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CC83B" w14:textId="3545EEFC" w:rsidR="00E34193" w:rsidRPr="005A7E00" w:rsidRDefault="00FE3027" w:rsidP="00E34193">
      <w:pPr>
        <w:shd w:val="clear" w:color="auto" w:fill="FFFFFF"/>
        <w:spacing w:after="0" w:line="240" w:lineRule="auto"/>
        <w:outlineLvl w:val="2"/>
        <w:rPr>
          <w:rFonts w:ascii="Calibri" w:eastAsia="Times New Roman" w:hAnsi="Calibri" w:cs="Calibri"/>
          <w:sz w:val="30"/>
          <w:szCs w:val="30"/>
        </w:rPr>
      </w:pPr>
      <w:proofErr w:type="spellStart"/>
      <w:r w:rsidRPr="005A7E00">
        <w:rPr>
          <w:rFonts w:ascii="Calibri" w:eastAsia="Times New Roman" w:hAnsi="Calibri" w:cs="Calibri"/>
          <w:sz w:val="30"/>
          <w:szCs w:val="30"/>
        </w:rPr>
        <w:t>S</w:t>
      </w:r>
      <w:r w:rsidR="00E34193" w:rsidRPr="005A7E00">
        <w:rPr>
          <w:rFonts w:ascii="Calibri" w:eastAsia="Times New Roman" w:hAnsi="Calibri" w:cs="Calibri"/>
          <w:sz w:val="30"/>
          <w:szCs w:val="30"/>
        </w:rPr>
        <w:t>ecretariatul</w:t>
      </w:r>
      <w:proofErr w:type="spellEnd"/>
      <w:r w:rsidR="00E34193" w:rsidRPr="005A7E00">
        <w:rPr>
          <w:rFonts w:ascii="Calibri" w:eastAsia="Times New Roman" w:hAnsi="Calibri" w:cs="Calibri"/>
          <w:sz w:val="30"/>
          <w:szCs w:val="30"/>
        </w:rPr>
        <w:t xml:space="preserve"> General al </w:t>
      </w:r>
      <w:proofErr w:type="spellStart"/>
      <w:r w:rsidR="00E34193" w:rsidRPr="005A7E00">
        <w:rPr>
          <w:rFonts w:ascii="Calibri" w:eastAsia="Times New Roman" w:hAnsi="Calibri" w:cs="Calibri"/>
          <w:sz w:val="30"/>
          <w:szCs w:val="30"/>
        </w:rPr>
        <w:t>Guvernului</w:t>
      </w:r>
      <w:proofErr w:type="spellEnd"/>
    </w:p>
    <w:p w14:paraId="088A4F76" w14:textId="77777777" w:rsidR="00E34193" w:rsidRPr="005A7E00" w:rsidRDefault="00E34193" w:rsidP="00E34193">
      <w:pPr>
        <w:shd w:val="clear" w:color="auto" w:fill="FFFFFF"/>
        <w:spacing w:after="75" w:line="450" w:lineRule="atLeast"/>
        <w:outlineLvl w:val="0"/>
        <w:rPr>
          <w:rFonts w:ascii="Cambria" w:eastAsia="Times New Roman" w:hAnsi="Cambria" w:cs="Calibri"/>
          <w:kern w:val="36"/>
          <w:sz w:val="30"/>
          <w:szCs w:val="30"/>
        </w:rPr>
      </w:pPr>
      <w:proofErr w:type="spellStart"/>
      <w:r w:rsidRPr="005A7E00">
        <w:rPr>
          <w:rFonts w:ascii="Cambria" w:eastAsia="Times New Roman" w:hAnsi="Cambria" w:cs="Calibri"/>
          <w:kern w:val="36"/>
          <w:sz w:val="30"/>
          <w:szCs w:val="30"/>
        </w:rPr>
        <w:t>Ordinul</w:t>
      </w:r>
      <w:proofErr w:type="spellEnd"/>
      <w:r w:rsidRPr="005A7E00">
        <w:rPr>
          <w:rFonts w:ascii="Cambria" w:eastAsia="Times New Roman" w:hAnsi="Cambria" w:cs="Calibri"/>
          <w:kern w:val="36"/>
          <w:sz w:val="30"/>
          <w:szCs w:val="30"/>
        </w:rPr>
        <w:t xml:space="preserve"> nr. 600/2018 </w:t>
      </w:r>
      <w:proofErr w:type="spellStart"/>
      <w:r w:rsidRPr="005A7E00">
        <w:rPr>
          <w:rFonts w:ascii="Cambria" w:eastAsia="Times New Roman" w:hAnsi="Cambria" w:cs="Calibri"/>
          <w:kern w:val="36"/>
          <w:sz w:val="30"/>
          <w:szCs w:val="30"/>
        </w:rPr>
        <w:t>privind</w:t>
      </w:r>
      <w:proofErr w:type="spellEnd"/>
      <w:r w:rsidRPr="005A7E00">
        <w:rPr>
          <w:rFonts w:ascii="Cambria" w:eastAsia="Times New Roman" w:hAnsi="Cambria" w:cs="Calibri"/>
          <w:kern w:val="36"/>
          <w:sz w:val="30"/>
          <w:szCs w:val="30"/>
        </w:rPr>
        <w:t xml:space="preserve"> </w:t>
      </w:r>
      <w:proofErr w:type="spellStart"/>
      <w:r w:rsidRPr="005A7E00">
        <w:rPr>
          <w:rFonts w:ascii="Cambria" w:eastAsia="Times New Roman" w:hAnsi="Cambria" w:cs="Calibri"/>
          <w:kern w:val="36"/>
          <w:sz w:val="30"/>
          <w:szCs w:val="30"/>
        </w:rPr>
        <w:t>aprobarea</w:t>
      </w:r>
      <w:proofErr w:type="spellEnd"/>
      <w:r w:rsidRPr="005A7E00">
        <w:rPr>
          <w:rFonts w:ascii="Cambria" w:eastAsia="Times New Roman" w:hAnsi="Cambria" w:cs="Calibri"/>
          <w:kern w:val="36"/>
          <w:sz w:val="30"/>
          <w:szCs w:val="30"/>
        </w:rPr>
        <w:t xml:space="preserve"> </w:t>
      </w:r>
      <w:proofErr w:type="spellStart"/>
      <w:r w:rsidRPr="005A7E00">
        <w:rPr>
          <w:rFonts w:ascii="Cambria" w:eastAsia="Times New Roman" w:hAnsi="Cambria" w:cs="Calibri"/>
          <w:kern w:val="36"/>
          <w:sz w:val="30"/>
          <w:szCs w:val="30"/>
        </w:rPr>
        <w:t>Codului</w:t>
      </w:r>
      <w:proofErr w:type="spellEnd"/>
      <w:r w:rsidRPr="005A7E00">
        <w:rPr>
          <w:rFonts w:ascii="Cambria" w:eastAsia="Times New Roman" w:hAnsi="Cambria" w:cs="Calibri"/>
          <w:kern w:val="36"/>
          <w:sz w:val="30"/>
          <w:szCs w:val="30"/>
        </w:rPr>
        <w:t xml:space="preserve"> </w:t>
      </w:r>
      <w:proofErr w:type="spellStart"/>
      <w:r w:rsidRPr="005A7E00">
        <w:rPr>
          <w:rFonts w:ascii="Cambria" w:eastAsia="Times New Roman" w:hAnsi="Cambria" w:cs="Calibri"/>
          <w:kern w:val="36"/>
          <w:sz w:val="30"/>
          <w:szCs w:val="30"/>
        </w:rPr>
        <w:t>controlului</w:t>
      </w:r>
      <w:proofErr w:type="spellEnd"/>
      <w:r w:rsidRPr="005A7E00">
        <w:rPr>
          <w:rFonts w:ascii="Cambria" w:eastAsia="Times New Roman" w:hAnsi="Cambria" w:cs="Calibri"/>
          <w:kern w:val="36"/>
          <w:sz w:val="30"/>
          <w:szCs w:val="30"/>
        </w:rPr>
        <w:t xml:space="preserve"> intern managerial al </w:t>
      </w:r>
      <w:proofErr w:type="spellStart"/>
      <w:r w:rsidRPr="005A7E00">
        <w:rPr>
          <w:rFonts w:ascii="Cambria" w:eastAsia="Times New Roman" w:hAnsi="Cambria" w:cs="Calibri"/>
          <w:kern w:val="36"/>
          <w:sz w:val="30"/>
          <w:szCs w:val="30"/>
        </w:rPr>
        <w:t>entităților</w:t>
      </w:r>
      <w:proofErr w:type="spellEnd"/>
      <w:r w:rsidRPr="005A7E00">
        <w:rPr>
          <w:rFonts w:ascii="Cambria" w:eastAsia="Times New Roman" w:hAnsi="Cambria" w:cs="Calibri"/>
          <w:kern w:val="36"/>
          <w:sz w:val="30"/>
          <w:szCs w:val="30"/>
        </w:rPr>
        <w:t xml:space="preserve"> </w:t>
      </w:r>
      <w:proofErr w:type="spellStart"/>
      <w:r w:rsidRPr="005A7E00">
        <w:rPr>
          <w:rFonts w:ascii="Cambria" w:eastAsia="Times New Roman" w:hAnsi="Cambria" w:cs="Calibri"/>
          <w:kern w:val="36"/>
          <w:sz w:val="30"/>
          <w:szCs w:val="30"/>
        </w:rPr>
        <w:t>publice</w:t>
      </w:r>
      <w:proofErr w:type="spellEnd"/>
    </w:p>
    <w:p w14:paraId="3D17236E" w14:textId="77777777" w:rsidR="00E34193" w:rsidRPr="005A7E00" w:rsidRDefault="00D0425B" w:rsidP="00E34193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hyperlink r:id="rId4" w:history="1">
        <w:proofErr w:type="spellStart"/>
        <w:r w:rsidR="00E34193" w:rsidRPr="005A7E00">
          <w:rPr>
            <w:rFonts w:ascii="Calibri" w:eastAsia="Times New Roman" w:hAnsi="Calibri" w:cs="Calibri"/>
            <w:sz w:val="23"/>
            <w:szCs w:val="23"/>
            <w:u w:val="single"/>
          </w:rPr>
          <w:t>Modificări</w:t>
        </w:r>
        <w:proofErr w:type="spellEnd"/>
      </w:hyperlink>
      <w:r w:rsidR="00E34193" w:rsidRPr="005A7E00">
        <w:rPr>
          <w:rFonts w:ascii="Calibri" w:eastAsia="Times New Roman" w:hAnsi="Calibri" w:cs="Calibri"/>
          <w:sz w:val="23"/>
          <w:szCs w:val="23"/>
        </w:rPr>
        <w:t> (...)</w:t>
      </w:r>
    </w:p>
    <w:p w14:paraId="3BB70A54" w14:textId="77777777" w:rsidR="00E34193" w:rsidRPr="005A7E00" w:rsidRDefault="00E34193" w:rsidP="00E34193">
      <w:pPr>
        <w:shd w:val="clear" w:color="auto" w:fill="FFFFFF"/>
        <w:spacing w:after="450" w:line="240" w:lineRule="auto"/>
        <w:outlineLvl w:val="2"/>
        <w:rPr>
          <w:rFonts w:ascii="Calibri" w:eastAsia="Times New Roman" w:hAnsi="Calibri" w:cs="Calibri"/>
          <w:sz w:val="24"/>
          <w:szCs w:val="24"/>
        </w:rPr>
      </w:pPr>
      <w:proofErr w:type="spellStart"/>
      <w:r w:rsidRPr="005A7E00">
        <w:rPr>
          <w:rFonts w:ascii="Calibri" w:eastAsia="Times New Roman" w:hAnsi="Calibri" w:cs="Calibri"/>
          <w:sz w:val="24"/>
          <w:szCs w:val="24"/>
        </w:rPr>
        <w:t>În</w:t>
      </w:r>
      <w:proofErr w:type="spellEnd"/>
      <w:r w:rsidRPr="005A7E00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4"/>
          <w:szCs w:val="24"/>
        </w:rPr>
        <w:t>vigoare</w:t>
      </w:r>
      <w:proofErr w:type="spellEnd"/>
      <w:r w:rsidRPr="005A7E00">
        <w:rPr>
          <w:rFonts w:ascii="Calibri" w:eastAsia="Times New Roman" w:hAnsi="Calibri" w:cs="Calibri"/>
          <w:sz w:val="24"/>
          <w:szCs w:val="24"/>
        </w:rPr>
        <w:t xml:space="preserve"> de la 07 </w:t>
      </w:r>
      <w:proofErr w:type="spellStart"/>
      <w:r w:rsidRPr="005A7E00">
        <w:rPr>
          <w:rFonts w:ascii="Calibri" w:eastAsia="Times New Roman" w:hAnsi="Calibri" w:cs="Calibri"/>
          <w:sz w:val="24"/>
          <w:szCs w:val="24"/>
        </w:rPr>
        <w:t>mai</w:t>
      </w:r>
      <w:proofErr w:type="spellEnd"/>
      <w:r w:rsidRPr="005A7E00">
        <w:rPr>
          <w:rFonts w:ascii="Calibri" w:eastAsia="Times New Roman" w:hAnsi="Calibri" w:cs="Calibri"/>
          <w:sz w:val="24"/>
          <w:szCs w:val="24"/>
        </w:rPr>
        <w:t xml:space="preserve"> 2018</w:t>
      </w:r>
    </w:p>
    <w:p w14:paraId="78140A69" w14:textId="77777777" w:rsidR="00E34193" w:rsidRPr="005A7E00" w:rsidRDefault="00E34193" w:rsidP="00E34193">
      <w:pPr>
        <w:shd w:val="clear" w:color="auto" w:fill="FFFFFF"/>
        <w:spacing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Publicat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Monitorul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Oficial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Partea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I nr. 387 din 07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mai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2018.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Formă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aplicabilă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 </w:t>
      </w:r>
      <w:hyperlink r:id="rId5" w:history="1">
        <w:r w:rsidRPr="005A7E00">
          <w:rPr>
            <w:rFonts w:ascii="Calibri" w:eastAsia="Times New Roman" w:hAnsi="Calibri" w:cs="Calibri"/>
            <w:sz w:val="26"/>
            <w:szCs w:val="26"/>
          </w:rPr>
          <w:t xml:space="preserve">08 </w:t>
        </w:r>
        <w:proofErr w:type="spellStart"/>
        <w:r w:rsidRPr="005A7E00">
          <w:rPr>
            <w:rFonts w:ascii="Calibri" w:eastAsia="Times New Roman" w:hAnsi="Calibri" w:cs="Calibri"/>
            <w:sz w:val="26"/>
            <w:szCs w:val="26"/>
          </w:rPr>
          <w:t>mai</w:t>
        </w:r>
        <w:proofErr w:type="spellEnd"/>
        <w:r w:rsidRPr="005A7E00">
          <w:rPr>
            <w:rFonts w:ascii="Calibri" w:eastAsia="Times New Roman" w:hAnsi="Calibri" w:cs="Calibri"/>
            <w:sz w:val="26"/>
            <w:szCs w:val="26"/>
          </w:rPr>
          <w:t xml:space="preserve"> 2018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33E04C71" w14:textId="77777777" w:rsidR="00E34193" w:rsidRPr="005A7E00" w:rsidRDefault="00E34193" w:rsidP="00E34193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temeiul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art. 5 </w:t>
      </w:r>
      <w:proofErr w:type="spellStart"/>
      <w:r w:rsidR="00642894">
        <w:fldChar w:fldCharType="begin"/>
      </w:r>
      <w:r w:rsidR="00642894">
        <w:instrText xml:space="preserve"> HYPERLINK "https://lege5.ro/App/Document/gizdaojx/ordonanta-nr-119-1999-privind-controlul-intern-managerial-si-controlul-financiar-preventiv?pid=75816035&amp;d=2018-05-08" \l "p-75816035" \t "_blank" </w:instrText>
      </w:r>
      <w:r w:rsidR="00642894">
        <w:fldChar w:fldCharType="separate"/>
      </w:r>
      <w:r w:rsidRPr="005A7E00">
        <w:rPr>
          <w:rFonts w:ascii="Calibri" w:eastAsia="Times New Roman" w:hAnsi="Calibri" w:cs="Calibri"/>
          <w:sz w:val="26"/>
          <w:szCs w:val="26"/>
        </w:rPr>
        <w:t>alin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 (2</w:t>
      </w:r>
      <w:r w:rsidRPr="005A7E00">
        <w:rPr>
          <w:rFonts w:ascii="Calibri" w:eastAsia="Times New Roman" w:hAnsi="Calibri" w:cs="Calibri"/>
          <w:sz w:val="19"/>
          <w:szCs w:val="19"/>
          <w:vertAlign w:val="superscript"/>
        </w:rPr>
        <w:t>1</w:t>
      </w:r>
      <w:r w:rsidRPr="005A7E00">
        <w:rPr>
          <w:rFonts w:ascii="Calibri" w:eastAsia="Times New Roman" w:hAnsi="Calibri" w:cs="Calibri"/>
          <w:sz w:val="26"/>
          <w:szCs w:val="26"/>
        </w:rPr>
        <w:t>)</w:t>
      </w:r>
      <w:r w:rsidR="00642894">
        <w:rPr>
          <w:rFonts w:ascii="Calibri" w:eastAsia="Times New Roman" w:hAnsi="Calibri" w:cs="Calibri"/>
          <w:sz w:val="26"/>
          <w:szCs w:val="26"/>
        </w:rPr>
        <w:fldChar w:fldCharType="end"/>
      </w:r>
      <w:r w:rsidRPr="005A7E00">
        <w:rPr>
          <w:rFonts w:ascii="Calibri" w:eastAsia="Times New Roman" w:hAnsi="Calibri" w:cs="Calibri"/>
          <w:sz w:val="26"/>
          <w:szCs w:val="26"/>
        </w:rPr>
        <w:t xml:space="preserve"> din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Ordonanța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nr. 119/1999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controlul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intern/managerial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controlul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financiar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preventiv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republicată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, al art. 11 </w:t>
      </w:r>
      <w:proofErr w:type="spellStart"/>
      <w:r w:rsidR="00642894">
        <w:fldChar w:fldCharType="begin"/>
      </w:r>
      <w:r w:rsidR="00642894">
        <w:instrText xml:space="preserve"> HYPERLINK "https://lege5.ro/App/Document/gqydsmrwgi/ordonanta-de-urgenta-nr-86-2014-privind-stabilirea-unor-masuri-de-reorganizare-la-nivelul-administratiei-publice-centrale-si-pentru-modificarea-si-completarea-unor-acte-normative?pid=80429802&amp;d=2018-05-08" \l "p-80429802" \t "_blank" </w:instrText>
      </w:r>
      <w:r w:rsidR="00642894">
        <w:fldChar w:fldCharType="separate"/>
      </w:r>
      <w:r w:rsidRPr="005A7E00">
        <w:rPr>
          <w:rFonts w:ascii="Calibri" w:eastAsia="Times New Roman" w:hAnsi="Calibri" w:cs="Calibri"/>
          <w:sz w:val="26"/>
          <w:szCs w:val="26"/>
        </w:rPr>
        <w:t>alin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 (5)</w:t>
      </w:r>
      <w:r w:rsidR="00642894">
        <w:rPr>
          <w:rFonts w:ascii="Calibri" w:eastAsia="Times New Roman" w:hAnsi="Calibri" w:cs="Calibri"/>
          <w:sz w:val="26"/>
          <w:szCs w:val="26"/>
        </w:rPr>
        <w:fldChar w:fldCharType="end"/>
      </w:r>
      <w:r w:rsidRPr="005A7E00">
        <w:rPr>
          <w:rFonts w:ascii="Calibri" w:eastAsia="Times New Roman" w:hAnsi="Calibri" w:cs="Calibri"/>
          <w:sz w:val="26"/>
          <w:szCs w:val="26"/>
        </w:rPr>
        <w:t xml:space="preserve"> din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Ordonanța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urgență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nr. 86/2014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stabilirea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măsuri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reorganizare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nivelul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administrației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centrale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normative,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6" w:tgtFrame="_blank" w:history="1">
        <w:r w:rsidRPr="005A7E00">
          <w:rPr>
            <w:rFonts w:ascii="Calibri" w:eastAsia="Times New Roman" w:hAnsi="Calibri" w:cs="Calibri"/>
            <w:sz w:val="26"/>
            <w:szCs w:val="26"/>
          </w:rPr>
          <w:t>nr. 174/2015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al art. 6 </w:t>
      </w:r>
      <w:proofErr w:type="spellStart"/>
      <w:r w:rsidR="00642894">
        <w:fldChar w:fldCharType="begin"/>
      </w:r>
      <w:r w:rsidR="00642894">
        <w:instrText xml:space="preserve"> HYPERLINK "https://lege5.ro/App/Document/ge2dinbtgmza/hotararea-nr-21-2017-privind-organizarea-functionarea-si-atributiile-secretariatului-general-al-guvernului?pid=153155524&amp;d=2018-05-08" \l "p-153155524" \t "_blank" </w:instrText>
      </w:r>
      <w:r w:rsidR="00642894">
        <w:fldChar w:fldCharType="separate"/>
      </w:r>
      <w:r w:rsidRPr="005A7E00">
        <w:rPr>
          <w:rFonts w:ascii="Calibri" w:eastAsia="Times New Roman" w:hAnsi="Calibri" w:cs="Calibri"/>
          <w:sz w:val="26"/>
          <w:szCs w:val="26"/>
        </w:rPr>
        <w:t>alin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 (5)</w:t>
      </w:r>
      <w:r w:rsidR="00642894">
        <w:rPr>
          <w:rFonts w:ascii="Calibri" w:eastAsia="Times New Roman" w:hAnsi="Calibri" w:cs="Calibri"/>
          <w:sz w:val="26"/>
          <w:szCs w:val="26"/>
        </w:rPr>
        <w:fldChar w:fldCharType="end"/>
      </w:r>
      <w:r w:rsidRPr="005A7E00">
        <w:rPr>
          <w:rFonts w:ascii="Calibri" w:eastAsia="Times New Roman" w:hAnsi="Calibri" w:cs="Calibri"/>
          <w:sz w:val="26"/>
          <w:szCs w:val="26"/>
        </w:rPr>
        <w:t xml:space="preserve"> din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Hotărârea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nr. 21/2017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organizarea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funcționarea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atribuțiile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Secretariatului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General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,</w:t>
      </w:r>
    </w:p>
    <w:p w14:paraId="3EE14CEA" w14:textId="77777777" w:rsidR="00E34193" w:rsidRPr="005A7E00" w:rsidRDefault="00E34193" w:rsidP="00E34193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secretarul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general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emite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prezentul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645079E2" w14:textId="77777777" w:rsidR="00E34193" w:rsidRPr="005A7E00" w:rsidRDefault="00E34193" w:rsidP="00E34193">
      <w:pPr>
        <w:shd w:val="clear" w:color="auto" w:fill="FFFFFF"/>
        <w:spacing w:before="225" w:after="75" w:line="240" w:lineRule="auto"/>
        <w:outlineLvl w:val="3"/>
        <w:rPr>
          <w:rFonts w:ascii="Calibri" w:eastAsia="Times New Roman" w:hAnsi="Calibri" w:cs="Calibri"/>
          <w:b/>
          <w:bCs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Art. 1. -</w:t>
      </w:r>
    </w:p>
    <w:p w14:paraId="7E60BAE0" w14:textId="77777777" w:rsidR="00E34193" w:rsidRPr="005A7E00" w:rsidRDefault="00E34193" w:rsidP="00E34193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sz w:val="26"/>
          <w:szCs w:val="26"/>
        </w:rPr>
        <w:t xml:space="preserve">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Codul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controlului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intern managerial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cuprinzând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standardele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control intern managerial,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prevăzut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anexa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care face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parte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integrantă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din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prezentul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5FEE132B" w14:textId="77777777" w:rsidR="00E34193" w:rsidRPr="005A7E00" w:rsidRDefault="00E34193" w:rsidP="00E34193">
      <w:pPr>
        <w:shd w:val="clear" w:color="auto" w:fill="FFFFFF"/>
        <w:spacing w:before="225" w:after="75" w:line="240" w:lineRule="auto"/>
        <w:outlineLvl w:val="3"/>
        <w:rPr>
          <w:rFonts w:ascii="Calibri" w:eastAsia="Times New Roman" w:hAnsi="Calibri" w:cs="Calibri"/>
          <w:b/>
          <w:bCs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Art. 2. -</w:t>
      </w:r>
    </w:p>
    <w:p w14:paraId="4B6232C2" w14:textId="77777777" w:rsidR="00E34193" w:rsidRPr="005A7E00" w:rsidRDefault="00E34193" w:rsidP="00E34193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Conducătorul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fiecărei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dispune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ținând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particularitățile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cadrului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legal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organizare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funcționare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precum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standardele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control intern managerial,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măsuri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necesare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implementarea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dezvoltarea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control intern managerial.</w:t>
      </w:r>
    </w:p>
    <w:p w14:paraId="11422A06" w14:textId="77777777" w:rsidR="00E34193" w:rsidRPr="005A7E00" w:rsidRDefault="00E34193" w:rsidP="00E34193">
      <w:pPr>
        <w:shd w:val="clear" w:color="auto" w:fill="FFFFFF"/>
        <w:spacing w:before="225" w:after="75" w:line="240" w:lineRule="auto"/>
        <w:outlineLvl w:val="3"/>
        <w:rPr>
          <w:rFonts w:ascii="Calibri" w:eastAsia="Times New Roman" w:hAnsi="Calibri" w:cs="Calibri"/>
          <w:b/>
          <w:bCs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Art. 3. -</w:t>
      </w:r>
    </w:p>
    <w:p w14:paraId="3252F116" w14:textId="77777777" w:rsidR="00E34193" w:rsidRPr="005A7E00" w:rsidRDefault="00E34193" w:rsidP="00E34193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(1)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vederea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monitorizării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coordonării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îndrumării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metodologice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gramStart"/>
      <w:r w:rsidRPr="005A7E00">
        <w:rPr>
          <w:rFonts w:ascii="Calibri" w:eastAsia="Times New Roman" w:hAnsi="Calibri" w:cs="Calibri"/>
          <w:sz w:val="26"/>
          <w:szCs w:val="26"/>
        </w:rPr>
        <w:t>a</w:t>
      </w:r>
      <w:proofErr w:type="gram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implementării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dezvoltării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control intern managerial,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conducătorul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constituie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act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decizie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internă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o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structură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atribuții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sens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denumită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Comisia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monitorizare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32F7A8B8" w14:textId="77777777" w:rsidR="00E34193" w:rsidRPr="005A7E00" w:rsidRDefault="00E34193" w:rsidP="00E34193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(2)</w:t>
      </w:r>
      <w:r w:rsidRPr="005A7E00">
        <w:rPr>
          <w:rFonts w:ascii="Calibri" w:eastAsia="Times New Roman" w:hAnsi="Calibri" w:cs="Calibri"/>
          <w:sz w:val="26"/>
          <w:szCs w:val="26"/>
        </w:rPr>
        <w:t xml:space="preserve"> Comisia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monitorizare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cuprinde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conducătorii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compartimentelor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incluse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primul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nivel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conducere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din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structura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organizatorică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gramStart"/>
      <w:r w:rsidRPr="005A7E00">
        <w:rPr>
          <w:rFonts w:ascii="Calibri" w:eastAsia="Times New Roman" w:hAnsi="Calibri" w:cs="Calibri"/>
          <w:sz w:val="26"/>
          <w:szCs w:val="26"/>
        </w:rPr>
        <w:t>a</w:t>
      </w:r>
      <w:proofErr w:type="gram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excepția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compartimentului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audit public intern;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cazul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locale care nu au o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structură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organizatorică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dezvoltată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Comisia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monitorizare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poate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cuprinde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reprezentanți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ai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compartimentelor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desemnați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către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conducătorul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62105882" w14:textId="77777777" w:rsidR="00E34193" w:rsidRPr="005A7E00" w:rsidRDefault="00E34193" w:rsidP="00E34193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(3)</w:t>
      </w:r>
      <w:r w:rsidRPr="005A7E00">
        <w:rPr>
          <w:rFonts w:ascii="Calibri" w:eastAsia="Times New Roman" w:hAnsi="Calibri" w:cs="Calibri"/>
          <w:sz w:val="26"/>
          <w:szCs w:val="26"/>
        </w:rPr>
        <w:t xml:space="preserve"> Comisia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monitorizare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este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coordonată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către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un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președinte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care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poate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fi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conducătorul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o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altă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persoană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conducere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autoritate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delegată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asistată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un secretariat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tehnic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28205FE0" w14:textId="77777777" w:rsidR="00E34193" w:rsidRPr="005A7E00" w:rsidRDefault="00E34193" w:rsidP="00E34193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(4)</w:t>
      </w:r>
      <w:r w:rsidRPr="005A7E00">
        <w:rPr>
          <w:rFonts w:ascii="Calibri" w:eastAsia="Times New Roman" w:hAnsi="Calibri" w:cs="Calibri"/>
          <w:sz w:val="26"/>
          <w:szCs w:val="26"/>
        </w:rPr>
        <w:t xml:space="preserve"> Modul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organizare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lucru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Comisiei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monitorizare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află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responsabilitatea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președintelui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acesteia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stabilește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volumul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complexitatea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proceselor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activităților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pe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baza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Regulamentului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organizare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funcționare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Comisiei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care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actualizează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câte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este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cazul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7D0AD662" w14:textId="77777777" w:rsidR="00E34193" w:rsidRPr="005A7E00" w:rsidRDefault="00E34193" w:rsidP="00E34193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lastRenderedPageBreak/>
        <w:t>(5)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Președintele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Comisiei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monitorizare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asigură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ședințelor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conform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ordinii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zi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minutele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ședințelor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după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caz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hotărârile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acestora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.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tematica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ordinii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zi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ședințelor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solicitarea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președintelui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Comisiei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monitorizare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pot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participa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alte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persoane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calitate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invitați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23CF6EC8" w14:textId="77777777" w:rsidR="00E34193" w:rsidRPr="005A7E00" w:rsidRDefault="00E34193" w:rsidP="00E34193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(6)</w:t>
      </w:r>
      <w:r w:rsidRPr="005A7E00">
        <w:rPr>
          <w:rFonts w:ascii="Calibri" w:eastAsia="Times New Roman" w:hAnsi="Calibri" w:cs="Calibri"/>
          <w:sz w:val="26"/>
          <w:szCs w:val="26"/>
        </w:rPr>
        <w:t xml:space="preserve"> Comisia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monitorizare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coordonează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procesul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actualizare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gramStart"/>
      <w:r w:rsidRPr="005A7E00">
        <w:rPr>
          <w:rFonts w:ascii="Calibri" w:eastAsia="Times New Roman" w:hAnsi="Calibri" w:cs="Calibri"/>
          <w:sz w:val="26"/>
          <w:szCs w:val="26"/>
        </w:rPr>
        <w:t>a</w:t>
      </w:r>
      <w:proofErr w:type="gram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generale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specifice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activităților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procesului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gestionare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riscurilor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monitorizare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performanțelor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situației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monitorizare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raportare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respectiv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informare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către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conducătorul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67D9A7D3" w14:textId="77777777" w:rsidR="00E34193" w:rsidRPr="005A7E00" w:rsidRDefault="00E34193" w:rsidP="00E34193">
      <w:pPr>
        <w:shd w:val="clear" w:color="auto" w:fill="FFFFFF"/>
        <w:spacing w:before="225" w:after="75" w:line="240" w:lineRule="auto"/>
        <w:outlineLvl w:val="3"/>
        <w:rPr>
          <w:rFonts w:ascii="Calibri" w:eastAsia="Times New Roman" w:hAnsi="Calibri" w:cs="Calibri"/>
          <w:b/>
          <w:bCs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Art. 4. -</w:t>
      </w:r>
    </w:p>
    <w:p w14:paraId="24083A32" w14:textId="77777777" w:rsidR="00E34193" w:rsidRPr="005A7E00" w:rsidRDefault="00E34193" w:rsidP="00E34193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(1)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vederea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consolidării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control intern managerial, Comisia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monitorizare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elaborează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Programul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dezvoltare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control intern managerial,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denumit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Program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dezvoltare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care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actualizează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anual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nivelul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fiecărei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6AAD6342" w14:textId="77777777" w:rsidR="00E34193" w:rsidRPr="005A7E00" w:rsidRDefault="00E34193" w:rsidP="00E34193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(2)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Programul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dezvoltare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cuprinde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domeniul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controlului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intern managerial,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stadiul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implementării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dezvoltării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acestuia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iar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fiecare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standard de control intern managerial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stabilesc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activități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responsabili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termene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precum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alte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elemente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relevante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implementarea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dezvoltarea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control intern managerial.</w:t>
      </w:r>
    </w:p>
    <w:p w14:paraId="18C5C5AD" w14:textId="77777777" w:rsidR="00E34193" w:rsidRPr="005A7E00" w:rsidRDefault="00E34193" w:rsidP="00E34193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(3)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Programul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dezvoltare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evidențiază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inclusiv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acțiunile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perfecționare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profesională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domeniul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control intern managerial,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atât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persoanele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conducere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cât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execuție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cursuri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organizate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conformitate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reglementările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legislative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domeniu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763D4A7F" w14:textId="77777777" w:rsidR="00E34193" w:rsidRPr="005A7E00" w:rsidRDefault="00E34193" w:rsidP="00E34193">
      <w:pPr>
        <w:shd w:val="clear" w:color="auto" w:fill="FFFFFF"/>
        <w:spacing w:before="225" w:after="75" w:line="240" w:lineRule="auto"/>
        <w:outlineLvl w:val="3"/>
        <w:rPr>
          <w:rFonts w:ascii="Calibri" w:eastAsia="Times New Roman" w:hAnsi="Calibri" w:cs="Calibri"/>
          <w:b/>
          <w:bCs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Art. 5. -</w:t>
      </w:r>
    </w:p>
    <w:p w14:paraId="285FE35F" w14:textId="77777777" w:rsidR="00E34193" w:rsidRPr="005A7E00" w:rsidRDefault="00E34193" w:rsidP="00E34193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(1)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Procesul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management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riscurilor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află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responsabilitatea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președintelui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Comisiei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monitorizare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organizează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dimensiunea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complexitatea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mediul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specific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01A28975" w14:textId="77777777" w:rsidR="00E34193" w:rsidRPr="005A7E00" w:rsidRDefault="00E34193" w:rsidP="00E34193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(2)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asigurarea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management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eficient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riscurilor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toate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nivelurile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conducătorii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compartimentelor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primul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nivel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conducere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din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structura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organizatorică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desemnează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nivelul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acestora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un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responsabil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riscurile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53800E17" w14:textId="77777777" w:rsidR="00E34193" w:rsidRPr="005A7E00" w:rsidRDefault="00E34193" w:rsidP="00E34193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(3)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Responsabilii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riscurile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consiliază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personalul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din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cadrul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compartimentelor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asistă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conducătorii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acestora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procesul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gestionare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riscurilor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72A97839" w14:textId="77777777" w:rsidR="00E34193" w:rsidRPr="005A7E00" w:rsidRDefault="00E34193" w:rsidP="00E34193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(4)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Riscurile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aferente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/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activităților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identifică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evaluează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nivelul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fiecărui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compartiment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conformitate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elementele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minimale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din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Registrul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riscuri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;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riscurile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semnificative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centralizează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nivelul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Comisiei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monitorizare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Registrul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riscuri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6A760F47" w14:textId="77777777" w:rsidR="00E34193" w:rsidRPr="005A7E00" w:rsidRDefault="00E34193" w:rsidP="00E34193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(5)</w:t>
      </w:r>
      <w:r w:rsidRPr="005A7E00">
        <w:rPr>
          <w:rFonts w:ascii="Calibri" w:eastAsia="Times New Roman" w:hAnsi="Calibri" w:cs="Calibri"/>
          <w:sz w:val="26"/>
          <w:szCs w:val="26"/>
        </w:rPr>
        <w:t xml:space="preserve"> Comisia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monitorizare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analizează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prioritizează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riscurile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semnificative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care pot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afecta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atingerea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stabilirea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profilului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limitei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toleranță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anual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către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4E34F846" w14:textId="77777777" w:rsidR="00E34193" w:rsidRPr="005A7E00" w:rsidRDefault="00E34193" w:rsidP="00E34193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(6)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Secretariatul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tehnic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Comisiei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monitorizare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baza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Registrului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riscuri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nivelul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propune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profilul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limita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toleranță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care sunt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analizate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avizate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ședința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comisiei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către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conducătorul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61257B55" w14:textId="77777777" w:rsidR="00E34193" w:rsidRPr="005A7E00" w:rsidRDefault="00E34193" w:rsidP="00E34193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lastRenderedPageBreak/>
        <w:t>(7)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Conducătorul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compartimentului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transmite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măsurile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control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riscurile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semnificative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secretariatului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tehnic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Comisiei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monitorizare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care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elaborează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anual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Planul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implementare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măsurilor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control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riscurile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semnificative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nivelul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;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planul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este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analizat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Comisia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monitorizare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aprobat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către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conducătorul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75F946EA" w14:textId="77777777" w:rsidR="00E34193" w:rsidRPr="005A7E00" w:rsidRDefault="00E34193" w:rsidP="00E34193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(8)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Secretariatul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tehnic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Comisiei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monitorizare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transmite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Planul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măsuri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aprobat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compartimentelor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responsabile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gestionarea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riscurilor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semnificative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vederea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implementării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77227371" w14:textId="77777777" w:rsidR="00E34193" w:rsidRPr="005A7E00" w:rsidRDefault="00E34193" w:rsidP="00E34193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(9)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Secretariatul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tehnic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Comisiei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monitorizare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elaborează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pe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baza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raportărilor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anuale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ale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conducătorilor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compartimentelor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primul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nivel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conducere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desfășurarea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procesului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gestionare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riscurilor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monitorizarea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performanțelor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o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informare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către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conducătorul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președintele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Comisiei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monitorizare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desfășurarea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procesului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gestionare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riscurilor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monitorizarea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performanțelor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nivelul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7FB3C0BD" w14:textId="77777777" w:rsidR="00E34193" w:rsidRPr="005A7E00" w:rsidRDefault="00E34193" w:rsidP="00E34193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(10)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Informarea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cuprinde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o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analiză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riscurilor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identificate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gestionate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nivelul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compartimentelor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respectiv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monitorizarea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activităților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intermediul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indicatorilor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performanță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nivelul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2DF61B42" w14:textId="77777777" w:rsidR="00E34193" w:rsidRPr="005A7E00" w:rsidRDefault="00E34193" w:rsidP="00E34193">
      <w:pPr>
        <w:shd w:val="clear" w:color="auto" w:fill="FFFFFF"/>
        <w:spacing w:before="225" w:after="75" w:line="240" w:lineRule="auto"/>
        <w:outlineLvl w:val="3"/>
        <w:rPr>
          <w:rFonts w:ascii="Calibri" w:eastAsia="Times New Roman" w:hAnsi="Calibri" w:cs="Calibri"/>
          <w:b/>
          <w:bCs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Art. 6. -</w:t>
      </w:r>
    </w:p>
    <w:p w14:paraId="55806B8C" w14:textId="77777777" w:rsidR="00E34193" w:rsidRPr="005A7E00" w:rsidRDefault="00E34193" w:rsidP="00E34193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(1)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asigură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procesul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elaborare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documentate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respectiv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operaționale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procesele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activitățile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derulate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cadrul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aducerea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cunoștință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personalului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acesteia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3AAAB905" w14:textId="77777777" w:rsidR="00E34193" w:rsidRPr="005A7E00" w:rsidRDefault="00E34193" w:rsidP="00E34193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(2)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vederea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îndeplinirii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condiții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regularitate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eficacitate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economicitate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eficiență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gramStart"/>
      <w:r w:rsidRPr="005A7E00">
        <w:rPr>
          <w:rFonts w:ascii="Calibri" w:eastAsia="Times New Roman" w:hAnsi="Calibri" w:cs="Calibri"/>
          <w:sz w:val="26"/>
          <w:szCs w:val="26"/>
        </w:rPr>
        <w:t>a</w:t>
      </w:r>
      <w:proofErr w:type="gram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compartimentele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elaborează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documentate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coordonarea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Comisiei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monitorizare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4288C284" w14:textId="77777777" w:rsidR="00E34193" w:rsidRPr="005A7E00" w:rsidRDefault="00E34193" w:rsidP="00E34193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(3)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Secretariatul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tehnic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Comisiei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monitorizare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analizează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din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punctul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vedere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respectării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conformității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structura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minimală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prevăzută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documentată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139B29A8" w14:textId="77777777" w:rsidR="00E34193" w:rsidRPr="005A7E00" w:rsidRDefault="00E34193" w:rsidP="00E34193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(4)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documentate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semnează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întocmire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către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responsabili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activitățile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verificare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către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conducătorul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compartimentului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avizare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către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președintele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Comisiei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monitorizare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către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conducătorul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după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caz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conform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proprii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stabilite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nivelul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4299D47E" w14:textId="77777777" w:rsidR="00E34193" w:rsidRPr="005A7E00" w:rsidRDefault="00E34193" w:rsidP="00E34193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(5)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specificul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complexitatea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activităților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inclusiv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reglementărilor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interne,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particularizează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conformitate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o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proprie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având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bază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obligatoriu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structura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minimală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prevăzută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documentată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2279C409" w14:textId="77777777" w:rsidR="00E34193" w:rsidRPr="005A7E00" w:rsidRDefault="00E34193" w:rsidP="00E34193">
      <w:pPr>
        <w:shd w:val="clear" w:color="auto" w:fill="FFFFFF"/>
        <w:spacing w:before="225" w:after="75" w:line="240" w:lineRule="auto"/>
        <w:outlineLvl w:val="3"/>
        <w:rPr>
          <w:rFonts w:ascii="Calibri" w:eastAsia="Times New Roman" w:hAnsi="Calibri" w:cs="Calibri"/>
          <w:b/>
          <w:bCs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Art. 7. -</w:t>
      </w:r>
    </w:p>
    <w:p w14:paraId="34625414" w14:textId="77777777" w:rsidR="00E34193" w:rsidRPr="005A7E00" w:rsidRDefault="00E34193" w:rsidP="00E34193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(1)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Secretariatul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General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Direcția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control intern managerial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relații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interinstituționale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(DCIMRI),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elaborează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implementează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politica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domeniul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control intern managerial,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coordonează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supraveghează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activități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îndrumare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metodologică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implementarea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dezvoltarea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control intern managerial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nivelul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3B404FB1" w14:textId="77777777" w:rsidR="00E34193" w:rsidRPr="005A7E00" w:rsidRDefault="00E34193" w:rsidP="00E34193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(2)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îndeplinirea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atribuțiilor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prevăzute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alin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. (1), DCIMRI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derulează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misiuni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îndrumare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metodologică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instituții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care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exercită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ordonator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principal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credite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bugetului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stat,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bugetului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asigurărilor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sociale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stat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bugetului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oricărui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fond special,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lastRenderedPageBreak/>
        <w:t>inclusiv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subordonate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coordonarea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sub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autoritatea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acestora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pe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baza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Planului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anual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direcției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2D3E1DA2" w14:textId="77777777" w:rsidR="00E34193" w:rsidRPr="005A7E00" w:rsidRDefault="00E34193" w:rsidP="00E34193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(3)</w:t>
      </w:r>
      <w:r w:rsidRPr="005A7E00">
        <w:rPr>
          <w:rFonts w:ascii="Calibri" w:eastAsia="Times New Roman" w:hAnsi="Calibri" w:cs="Calibri"/>
          <w:sz w:val="26"/>
          <w:szCs w:val="26"/>
        </w:rPr>
        <w:t xml:space="preserve"> De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prevederile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="00642894">
        <w:fldChar w:fldCharType="begin"/>
      </w:r>
      <w:r w:rsidR="00642894">
        <w:instrText xml:space="preserve"> HYPERLINK "https://lege5.ro/App/Document/gi3tsmbzgaya/ordinul-nr-600-2018-privind-aprobarea-codului-controlului-intern-managerial-al-entitatilor-publice?pid=257788135&amp;d=2018-05-08" \l "p-257788135" \t "_blank" </w:instrText>
      </w:r>
      <w:r w:rsidR="00642894">
        <w:fldChar w:fldCharType="separate"/>
      </w:r>
      <w:r w:rsidRPr="005A7E00">
        <w:rPr>
          <w:rFonts w:ascii="Calibri" w:eastAsia="Times New Roman" w:hAnsi="Calibri" w:cs="Calibri"/>
          <w:sz w:val="26"/>
          <w:szCs w:val="26"/>
        </w:rPr>
        <w:t>alin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 (2)</w:t>
      </w:r>
      <w:r w:rsidR="00642894">
        <w:rPr>
          <w:rFonts w:ascii="Calibri" w:eastAsia="Times New Roman" w:hAnsi="Calibri" w:cs="Calibri"/>
          <w:sz w:val="26"/>
          <w:szCs w:val="26"/>
        </w:rPr>
        <w:fldChar w:fldCharType="end"/>
      </w:r>
      <w:r w:rsidRPr="005A7E00">
        <w:rPr>
          <w:rFonts w:ascii="Calibri" w:eastAsia="Times New Roman" w:hAnsi="Calibri" w:cs="Calibri"/>
          <w:sz w:val="26"/>
          <w:szCs w:val="26"/>
        </w:rPr>
        <w:t xml:space="preserve"> sunt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exceptate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autoritățile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instituțiile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din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național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apărare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ordine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securitate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națională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43038BA5" w14:textId="77777777" w:rsidR="00E34193" w:rsidRPr="005A7E00" w:rsidRDefault="00E34193" w:rsidP="00E34193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(4)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Planul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al DCIMRI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este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elaborat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anual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către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direcției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aprobat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către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secretarul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general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7A1110D4" w14:textId="77777777" w:rsidR="00E34193" w:rsidRPr="005A7E00" w:rsidRDefault="00E34193" w:rsidP="00E34193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(5)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vederea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îndrumării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metodologice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DCIMRI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desfășoară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activități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conștientizare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diseminare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control intern managerial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nivelul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autorităților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administrației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centrale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locale.</w:t>
      </w:r>
    </w:p>
    <w:p w14:paraId="7BBF97B0" w14:textId="77777777" w:rsidR="00E34193" w:rsidRPr="005A7E00" w:rsidRDefault="00E34193" w:rsidP="00E34193">
      <w:pPr>
        <w:shd w:val="clear" w:color="auto" w:fill="FFFFFF"/>
        <w:spacing w:before="225" w:after="75" w:line="240" w:lineRule="auto"/>
        <w:outlineLvl w:val="3"/>
        <w:rPr>
          <w:rFonts w:ascii="Calibri" w:eastAsia="Times New Roman" w:hAnsi="Calibri" w:cs="Calibri"/>
          <w:b/>
          <w:bCs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Art. 8. -</w:t>
      </w:r>
    </w:p>
    <w:p w14:paraId="002B32C1" w14:textId="77777777" w:rsidR="00E34193" w:rsidRPr="005A7E00" w:rsidRDefault="00E34193" w:rsidP="00E34193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(1)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Stadiul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implementării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dezvoltării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control intern managerial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nivelul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constatat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către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Comisia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monitorizare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face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informării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întocmirea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situații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centralizatoare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anuale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conform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modelului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prevăzut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Situația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centralizatoare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stadiul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implementării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dezvoltării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control intern managerial, care se transmit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ierarhic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superioare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încadrarea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termenele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prevăzute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 </w:t>
      </w:r>
      <w:proofErr w:type="spellStart"/>
      <w:r w:rsidR="00642894">
        <w:fldChar w:fldCharType="begin"/>
      </w:r>
      <w:r w:rsidR="00642894">
        <w:instrText xml:space="preserve"> HYPERLINK "https://lege5.ro/App/Document/gi3tsmbzgaya/ordinul-nr-600-2018-privind-aprobarea-codului-controlului-intern-managerial-al-entitatilor-publice?pid=257788108&amp;d=2018-05-08" \l "p-257788108" \t "_blank" </w:instrText>
      </w:r>
      <w:r w:rsidR="00642894">
        <w:fldChar w:fldCharType="separate"/>
      </w:r>
      <w:r w:rsidRPr="005A7E00">
        <w:rPr>
          <w:rFonts w:ascii="Calibri" w:eastAsia="Times New Roman" w:hAnsi="Calibri" w:cs="Calibri"/>
          <w:sz w:val="26"/>
          <w:szCs w:val="26"/>
        </w:rPr>
        <w:t>alin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 (3)</w:t>
      </w:r>
      <w:r w:rsidR="00642894">
        <w:rPr>
          <w:rFonts w:ascii="Calibri" w:eastAsia="Times New Roman" w:hAnsi="Calibri" w:cs="Calibri"/>
          <w:sz w:val="26"/>
          <w:szCs w:val="26"/>
        </w:rPr>
        <w:fldChar w:fldCharType="end"/>
      </w:r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1446B450" w14:textId="77777777" w:rsidR="00E34193" w:rsidRPr="00C96C5C" w:rsidRDefault="00E34193" w:rsidP="00E34193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FF0000"/>
          <w:sz w:val="26"/>
          <w:szCs w:val="26"/>
        </w:rPr>
      </w:pPr>
      <w:r w:rsidRPr="00C96C5C">
        <w:rPr>
          <w:rFonts w:ascii="Calibri" w:eastAsia="Times New Roman" w:hAnsi="Calibri" w:cs="Calibri"/>
          <w:b/>
          <w:bCs/>
          <w:color w:val="FF0000"/>
          <w:sz w:val="26"/>
          <w:szCs w:val="26"/>
        </w:rPr>
        <w:t>(2)</w:t>
      </w:r>
      <w:r w:rsidRPr="00C96C5C">
        <w:rPr>
          <w:rFonts w:ascii="Calibri" w:eastAsia="Times New Roman" w:hAnsi="Calibri" w:cs="Calibri"/>
          <w:color w:val="FF0000"/>
          <w:sz w:val="26"/>
          <w:szCs w:val="26"/>
        </w:rPr>
        <w:t> </w:t>
      </w:r>
      <w:proofErr w:type="spellStart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>Evaluarea</w:t>
      </w:r>
      <w:proofErr w:type="spellEnd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>stadiului</w:t>
      </w:r>
      <w:proofErr w:type="spellEnd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>implementării</w:t>
      </w:r>
      <w:proofErr w:type="spellEnd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>și</w:t>
      </w:r>
      <w:proofErr w:type="spellEnd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>dezvoltării</w:t>
      </w:r>
      <w:proofErr w:type="spellEnd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>sistemului</w:t>
      </w:r>
      <w:proofErr w:type="spellEnd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 xml:space="preserve"> de control intern managerial se </w:t>
      </w:r>
      <w:proofErr w:type="spellStart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>realizează</w:t>
      </w:r>
      <w:proofErr w:type="spellEnd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 xml:space="preserve"> la </w:t>
      </w:r>
      <w:proofErr w:type="spellStart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>nivelul</w:t>
      </w:r>
      <w:proofErr w:type="spellEnd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>tuturor</w:t>
      </w:r>
      <w:proofErr w:type="spellEnd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>compartimentelor</w:t>
      </w:r>
      <w:proofErr w:type="spellEnd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>entității</w:t>
      </w:r>
      <w:proofErr w:type="spellEnd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>publice</w:t>
      </w:r>
      <w:proofErr w:type="spellEnd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 xml:space="preserve">, </w:t>
      </w:r>
      <w:proofErr w:type="spellStart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>inclusiv</w:t>
      </w:r>
      <w:proofErr w:type="spellEnd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 xml:space="preserve"> la </w:t>
      </w:r>
      <w:proofErr w:type="spellStart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>nivelul</w:t>
      </w:r>
      <w:proofErr w:type="spellEnd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>instituțiilor</w:t>
      </w:r>
      <w:proofErr w:type="spellEnd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>/</w:t>
      </w:r>
      <w:proofErr w:type="spellStart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>structurilor</w:t>
      </w:r>
      <w:proofErr w:type="spellEnd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>fără</w:t>
      </w:r>
      <w:proofErr w:type="spellEnd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>personalitate</w:t>
      </w:r>
      <w:proofErr w:type="spellEnd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>juridică</w:t>
      </w:r>
      <w:proofErr w:type="spellEnd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>aflate</w:t>
      </w:r>
      <w:proofErr w:type="spellEnd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>în</w:t>
      </w:r>
      <w:proofErr w:type="spellEnd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>subordinea</w:t>
      </w:r>
      <w:proofErr w:type="spellEnd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 xml:space="preserve">, sub </w:t>
      </w:r>
      <w:proofErr w:type="spellStart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>autoritatea</w:t>
      </w:r>
      <w:proofErr w:type="spellEnd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>sau</w:t>
      </w:r>
      <w:proofErr w:type="spellEnd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>în</w:t>
      </w:r>
      <w:proofErr w:type="spellEnd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>coordonarea</w:t>
      </w:r>
      <w:proofErr w:type="spellEnd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>entității</w:t>
      </w:r>
      <w:proofErr w:type="spellEnd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>publice</w:t>
      </w:r>
      <w:proofErr w:type="spellEnd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>.</w:t>
      </w:r>
    </w:p>
    <w:p w14:paraId="77801C41" w14:textId="77777777" w:rsidR="00E34193" w:rsidRPr="00C96C5C" w:rsidRDefault="00E34193" w:rsidP="00E34193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FF0000"/>
          <w:sz w:val="26"/>
          <w:szCs w:val="26"/>
        </w:rPr>
      </w:pPr>
      <w:r w:rsidRPr="00C96C5C">
        <w:rPr>
          <w:rFonts w:ascii="Calibri" w:eastAsia="Times New Roman" w:hAnsi="Calibri" w:cs="Calibri"/>
          <w:b/>
          <w:bCs/>
          <w:color w:val="FF0000"/>
          <w:sz w:val="26"/>
          <w:szCs w:val="26"/>
        </w:rPr>
        <w:t>(3)</w:t>
      </w:r>
      <w:r w:rsidRPr="00C96C5C">
        <w:rPr>
          <w:rFonts w:ascii="Calibri" w:eastAsia="Times New Roman" w:hAnsi="Calibri" w:cs="Calibri"/>
          <w:color w:val="FF0000"/>
          <w:sz w:val="26"/>
          <w:szCs w:val="26"/>
        </w:rPr>
        <w:t> </w:t>
      </w:r>
      <w:proofErr w:type="spellStart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>Instituțiile</w:t>
      </w:r>
      <w:proofErr w:type="spellEnd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>publice</w:t>
      </w:r>
      <w:proofErr w:type="spellEnd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>în</w:t>
      </w:r>
      <w:proofErr w:type="spellEnd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 xml:space="preserve"> care se </w:t>
      </w:r>
      <w:proofErr w:type="spellStart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>exercită</w:t>
      </w:r>
      <w:proofErr w:type="spellEnd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>funcția</w:t>
      </w:r>
      <w:proofErr w:type="spellEnd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 xml:space="preserve"> de </w:t>
      </w:r>
      <w:proofErr w:type="spellStart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>ordonator</w:t>
      </w:r>
      <w:proofErr w:type="spellEnd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 xml:space="preserve"> principal de </w:t>
      </w:r>
      <w:proofErr w:type="spellStart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>credite</w:t>
      </w:r>
      <w:proofErr w:type="spellEnd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 xml:space="preserve"> al </w:t>
      </w:r>
      <w:proofErr w:type="spellStart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>bugetului</w:t>
      </w:r>
      <w:proofErr w:type="spellEnd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 xml:space="preserve"> de stat, al </w:t>
      </w:r>
      <w:proofErr w:type="spellStart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>bugetului</w:t>
      </w:r>
      <w:proofErr w:type="spellEnd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>asigurărilor</w:t>
      </w:r>
      <w:proofErr w:type="spellEnd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>sociale</w:t>
      </w:r>
      <w:proofErr w:type="spellEnd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 xml:space="preserve"> de stat </w:t>
      </w:r>
      <w:proofErr w:type="spellStart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>sau</w:t>
      </w:r>
      <w:proofErr w:type="spellEnd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 xml:space="preserve"> al </w:t>
      </w:r>
      <w:proofErr w:type="spellStart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>bugetului</w:t>
      </w:r>
      <w:proofErr w:type="spellEnd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>oricărui</w:t>
      </w:r>
      <w:proofErr w:type="spellEnd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 xml:space="preserve"> fond special transmit la DCIMRI din </w:t>
      </w:r>
      <w:proofErr w:type="spellStart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>cadrul</w:t>
      </w:r>
      <w:proofErr w:type="spellEnd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>Secretariatului</w:t>
      </w:r>
      <w:proofErr w:type="spellEnd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 xml:space="preserve"> General al </w:t>
      </w:r>
      <w:proofErr w:type="spellStart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>Guvernului</w:t>
      </w:r>
      <w:proofErr w:type="spellEnd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>situațiile</w:t>
      </w:r>
      <w:proofErr w:type="spellEnd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>centralizatoare</w:t>
      </w:r>
      <w:proofErr w:type="spellEnd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>anuale</w:t>
      </w:r>
      <w:proofErr w:type="spellEnd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 xml:space="preserve">, </w:t>
      </w:r>
      <w:proofErr w:type="spellStart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>până</w:t>
      </w:r>
      <w:proofErr w:type="spellEnd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 xml:space="preserve"> la 20 </w:t>
      </w:r>
      <w:proofErr w:type="spellStart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>februarie</w:t>
      </w:r>
      <w:proofErr w:type="spellEnd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gramStart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>a</w:t>
      </w:r>
      <w:proofErr w:type="gramEnd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>anului</w:t>
      </w:r>
      <w:proofErr w:type="spellEnd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>următor</w:t>
      </w:r>
      <w:proofErr w:type="spellEnd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 xml:space="preserve">, </w:t>
      </w:r>
      <w:proofErr w:type="spellStart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>pentru</w:t>
      </w:r>
      <w:proofErr w:type="spellEnd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>anul</w:t>
      </w:r>
      <w:proofErr w:type="spellEnd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 xml:space="preserve"> precedent.</w:t>
      </w:r>
    </w:p>
    <w:p w14:paraId="08C8E4DB" w14:textId="77777777" w:rsidR="00E34193" w:rsidRPr="005A7E00" w:rsidRDefault="00E34193" w:rsidP="00E34193">
      <w:pPr>
        <w:shd w:val="clear" w:color="auto" w:fill="FFFFFF"/>
        <w:spacing w:before="225" w:after="75" w:line="240" w:lineRule="auto"/>
        <w:outlineLvl w:val="3"/>
        <w:rPr>
          <w:rFonts w:ascii="Calibri" w:eastAsia="Times New Roman" w:hAnsi="Calibri" w:cs="Calibri"/>
          <w:b/>
          <w:bCs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Art. 9. -</w:t>
      </w:r>
    </w:p>
    <w:p w14:paraId="1E005930" w14:textId="77777777" w:rsidR="00E34193" w:rsidRPr="005A7E00" w:rsidRDefault="00E34193" w:rsidP="00E34193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(1)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Conducătorul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fiecărei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elaborează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anual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Raportul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asupra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control intern managerial la data de 31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decembrie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baza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art. 4 </w:t>
      </w:r>
      <w:proofErr w:type="spellStart"/>
      <w:r w:rsidR="00642894">
        <w:fldChar w:fldCharType="begin"/>
      </w:r>
      <w:r w:rsidR="00642894">
        <w:instrText xml:space="preserve"> HYPERLINK "https://lege5.ro/App/Document/gizdaojx/ordonanta-nr-119-1999-privind-controlul-intern-managerial-si-controlul-financiar-preventiv?pid=75816031&amp;d=2018-05-08" \l "p-75816031" \t "_blank" </w:instrText>
      </w:r>
      <w:r w:rsidR="00642894">
        <w:fldChar w:fldCharType="separate"/>
      </w:r>
      <w:r w:rsidRPr="005A7E00">
        <w:rPr>
          <w:rFonts w:ascii="Calibri" w:eastAsia="Times New Roman" w:hAnsi="Calibri" w:cs="Calibri"/>
          <w:sz w:val="26"/>
          <w:szCs w:val="26"/>
        </w:rPr>
        <w:t>alin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 (3)</w:t>
      </w:r>
      <w:r w:rsidR="00642894">
        <w:rPr>
          <w:rFonts w:ascii="Calibri" w:eastAsia="Times New Roman" w:hAnsi="Calibri" w:cs="Calibri"/>
          <w:sz w:val="26"/>
          <w:szCs w:val="26"/>
        </w:rPr>
        <w:fldChar w:fldCharType="end"/>
      </w:r>
      <w:r w:rsidRPr="005A7E00">
        <w:rPr>
          <w:rFonts w:ascii="Calibri" w:eastAsia="Times New Roman" w:hAnsi="Calibri" w:cs="Calibri"/>
          <w:sz w:val="26"/>
          <w:szCs w:val="26"/>
        </w:rPr>
        <w:t xml:space="preserve"> din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Ordonanța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nr. 119/1999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controlul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intern managerial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controlul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financiar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preventiv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republicată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conform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modelului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prevăzut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Instrucțiunile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întocmirea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prezentarea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raportului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asupra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control intern managerial, care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prezintă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structurii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ierarhic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superioare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încadrarea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termenul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prevăzut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 </w:t>
      </w:r>
      <w:proofErr w:type="spellStart"/>
      <w:r w:rsidR="00642894">
        <w:fldChar w:fldCharType="begin"/>
      </w:r>
      <w:r w:rsidR="00642894">
        <w:instrText xml:space="preserve"> HYPERLINK "https://lege5.ro/App/Document/gi3tsmbzgaya/ordinul-nr-600-2018-privind-aprobarea-codului-controlului-intern-managerial-al-entitatilor-publice?pid=257788145&amp;d=2018-05-08" \l "p-257788145" \t "_blank" </w:instrText>
      </w:r>
      <w:r w:rsidR="00642894">
        <w:fldChar w:fldCharType="separate"/>
      </w:r>
      <w:r w:rsidRPr="005A7E00">
        <w:rPr>
          <w:rFonts w:ascii="Calibri" w:eastAsia="Times New Roman" w:hAnsi="Calibri" w:cs="Calibri"/>
          <w:sz w:val="26"/>
          <w:szCs w:val="26"/>
        </w:rPr>
        <w:t>alin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 (2)</w:t>
      </w:r>
      <w:r w:rsidR="00642894">
        <w:rPr>
          <w:rFonts w:ascii="Calibri" w:eastAsia="Times New Roman" w:hAnsi="Calibri" w:cs="Calibri"/>
          <w:sz w:val="26"/>
          <w:szCs w:val="26"/>
        </w:rPr>
        <w:fldChar w:fldCharType="end"/>
      </w:r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0E6A3FB0" w14:textId="77777777" w:rsidR="00E34193" w:rsidRPr="005A7E00" w:rsidRDefault="00E34193" w:rsidP="00E34193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(2)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Instituțiile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care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exercită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ordonator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principal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credite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bugetului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stat,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bugetului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asigurărilor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sociale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stat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bugetului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oricărui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fond special transmit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anual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DCIMRI, din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cadrul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Secretariatului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General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Raportul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asupra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control intern managerial la data de 31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decembrie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prevăzut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alin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. (1),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până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20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februarie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gramStart"/>
      <w:r w:rsidRPr="005A7E00">
        <w:rPr>
          <w:rFonts w:ascii="Calibri" w:eastAsia="Times New Roman" w:hAnsi="Calibri" w:cs="Calibri"/>
          <w:sz w:val="26"/>
          <w:szCs w:val="26"/>
        </w:rPr>
        <w:t>a</w:t>
      </w:r>
      <w:proofErr w:type="gram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următor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precedent.</w:t>
      </w:r>
    </w:p>
    <w:p w14:paraId="1D19EDB9" w14:textId="77777777" w:rsidR="00E34193" w:rsidRPr="005A7E00" w:rsidRDefault="00E34193" w:rsidP="00E34193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(3)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care, conform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reglementărilor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nu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subordonează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superioare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precum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autoritățile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instituțiile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din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național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apărare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ordine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securitate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națională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întocmesc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documentele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prevăzute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 </w:t>
      </w:r>
      <w:proofErr w:type="spellStart"/>
      <w:r w:rsidR="00642894">
        <w:fldChar w:fldCharType="begin"/>
      </w:r>
      <w:r w:rsidR="00642894">
        <w:instrText xml:space="preserve"> HYPERLINK "https://lege5.ro/App/Document/gi3tsmbzgaya/ordinul-nr-600-2018-privind-aprobarea-codului-controlului-intern-managerial-al-entitatilor-publice?pid=257788144&amp;d=2018-05-08" \l "p-257788144" \t "_blank" </w:instrText>
      </w:r>
      <w:r w:rsidR="00642894">
        <w:fldChar w:fldCharType="separate"/>
      </w:r>
      <w:r w:rsidRPr="005A7E00">
        <w:rPr>
          <w:rFonts w:ascii="Calibri" w:eastAsia="Times New Roman" w:hAnsi="Calibri" w:cs="Calibri"/>
          <w:sz w:val="26"/>
          <w:szCs w:val="26"/>
        </w:rPr>
        <w:t>alin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 (1)</w:t>
      </w:r>
      <w:r w:rsidR="00642894">
        <w:rPr>
          <w:rFonts w:ascii="Calibri" w:eastAsia="Times New Roman" w:hAnsi="Calibri" w:cs="Calibri"/>
          <w:sz w:val="26"/>
          <w:szCs w:val="26"/>
        </w:rPr>
        <w:fldChar w:fldCharType="end"/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 </w:t>
      </w:r>
      <w:hyperlink r:id="rId7" w:anchor="p-257788139" w:tgtFrame="_blank" w:history="1">
        <w:r w:rsidRPr="005A7E00">
          <w:rPr>
            <w:rFonts w:ascii="Calibri" w:eastAsia="Times New Roman" w:hAnsi="Calibri" w:cs="Calibri"/>
            <w:sz w:val="26"/>
            <w:szCs w:val="26"/>
          </w:rPr>
          <w:t>art. 8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 xml:space="preserve"> ca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documente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doveditoare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ale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implementării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dezvoltării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control intern managerial.</w:t>
      </w:r>
    </w:p>
    <w:p w14:paraId="06C1A12F" w14:textId="77777777" w:rsidR="00E34193" w:rsidRPr="002F2239" w:rsidRDefault="00E34193" w:rsidP="00E34193">
      <w:pPr>
        <w:shd w:val="clear" w:color="auto" w:fill="FFFFFF"/>
        <w:spacing w:before="225" w:after="75" w:line="240" w:lineRule="auto"/>
        <w:outlineLvl w:val="3"/>
        <w:rPr>
          <w:rFonts w:ascii="Calibri" w:eastAsia="Times New Roman" w:hAnsi="Calibri" w:cs="Calibri"/>
          <w:b/>
          <w:bCs/>
          <w:color w:val="FF0000"/>
          <w:sz w:val="26"/>
          <w:szCs w:val="26"/>
        </w:rPr>
      </w:pPr>
      <w:r w:rsidRPr="002F2239">
        <w:rPr>
          <w:rFonts w:ascii="Calibri" w:eastAsia="Times New Roman" w:hAnsi="Calibri" w:cs="Calibri"/>
          <w:b/>
          <w:bCs/>
          <w:color w:val="FF0000"/>
          <w:sz w:val="26"/>
          <w:szCs w:val="26"/>
        </w:rPr>
        <w:lastRenderedPageBreak/>
        <w:t>Art. 10. -</w:t>
      </w:r>
    </w:p>
    <w:p w14:paraId="4D514CC8" w14:textId="77777777" w:rsidR="00E34193" w:rsidRPr="002F2239" w:rsidRDefault="00E34193" w:rsidP="00E34193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FF0000"/>
          <w:sz w:val="26"/>
          <w:szCs w:val="26"/>
        </w:rPr>
      </w:pPr>
      <w:proofErr w:type="spellStart"/>
      <w:r w:rsidRPr="002F2239">
        <w:rPr>
          <w:rFonts w:ascii="Calibri" w:eastAsia="Times New Roman" w:hAnsi="Calibri" w:cs="Calibri"/>
          <w:color w:val="FF0000"/>
          <w:sz w:val="26"/>
          <w:szCs w:val="26"/>
        </w:rPr>
        <w:t>Controlul</w:t>
      </w:r>
      <w:proofErr w:type="spellEnd"/>
      <w:r w:rsidRPr="002F2239">
        <w:rPr>
          <w:rFonts w:ascii="Calibri" w:eastAsia="Times New Roman" w:hAnsi="Calibri" w:cs="Calibri"/>
          <w:color w:val="FF0000"/>
          <w:sz w:val="26"/>
          <w:szCs w:val="26"/>
        </w:rPr>
        <w:t xml:space="preserve"> intern managerial </w:t>
      </w:r>
      <w:proofErr w:type="spellStart"/>
      <w:r w:rsidRPr="002F2239">
        <w:rPr>
          <w:rFonts w:ascii="Calibri" w:eastAsia="Times New Roman" w:hAnsi="Calibri" w:cs="Calibri"/>
          <w:color w:val="FF0000"/>
          <w:sz w:val="26"/>
          <w:szCs w:val="26"/>
        </w:rPr>
        <w:t>este</w:t>
      </w:r>
      <w:proofErr w:type="spellEnd"/>
      <w:r w:rsidRPr="002F2239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2F2239">
        <w:rPr>
          <w:rFonts w:ascii="Calibri" w:eastAsia="Times New Roman" w:hAnsi="Calibri" w:cs="Calibri"/>
          <w:color w:val="FF0000"/>
          <w:sz w:val="26"/>
          <w:szCs w:val="26"/>
        </w:rPr>
        <w:t>în</w:t>
      </w:r>
      <w:proofErr w:type="spellEnd"/>
      <w:r w:rsidRPr="002F2239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2F2239">
        <w:rPr>
          <w:rFonts w:ascii="Calibri" w:eastAsia="Times New Roman" w:hAnsi="Calibri" w:cs="Calibri"/>
          <w:color w:val="FF0000"/>
          <w:sz w:val="26"/>
          <w:szCs w:val="26"/>
        </w:rPr>
        <w:t>responsabilitatea</w:t>
      </w:r>
      <w:proofErr w:type="spellEnd"/>
      <w:r w:rsidRPr="002F2239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2F2239">
        <w:rPr>
          <w:rFonts w:ascii="Calibri" w:eastAsia="Times New Roman" w:hAnsi="Calibri" w:cs="Calibri"/>
          <w:color w:val="FF0000"/>
          <w:sz w:val="26"/>
          <w:szCs w:val="26"/>
        </w:rPr>
        <w:t>conducătorilor</w:t>
      </w:r>
      <w:proofErr w:type="spellEnd"/>
      <w:r w:rsidRPr="002F2239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2F2239">
        <w:rPr>
          <w:rFonts w:ascii="Calibri" w:eastAsia="Times New Roman" w:hAnsi="Calibri" w:cs="Calibri"/>
          <w:color w:val="FF0000"/>
          <w:sz w:val="26"/>
          <w:szCs w:val="26"/>
        </w:rPr>
        <w:t>entităților</w:t>
      </w:r>
      <w:proofErr w:type="spellEnd"/>
      <w:r w:rsidRPr="002F2239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2F2239">
        <w:rPr>
          <w:rFonts w:ascii="Calibri" w:eastAsia="Times New Roman" w:hAnsi="Calibri" w:cs="Calibri"/>
          <w:color w:val="FF0000"/>
          <w:sz w:val="26"/>
          <w:szCs w:val="26"/>
        </w:rPr>
        <w:t>publice</w:t>
      </w:r>
      <w:proofErr w:type="spellEnd"/>
      <w:r w:rsidRPr="002F2239">
        <w:rPr>
          <w:rFonts w:ascii="Calibri" w:eastAsia="Times New Roman" w:hAnsi="Calibri" w:cs="Calibri"/>
          <w:color w:val="FF0000"/>
          <w:sz w:val="26"/>
          <w:szCs w:val="26"/>
        </w:rPr>
        <w:t xml:space="preserve">, care au </w:t>
      </w:r>
      <w:proofErr w:type="spellStart"/>
      <w:r w:rsidRPr="002F2239">
        <w:rPr>
          <w:rFonts w:ascii="Calibri" w:eastAsia="Times New Roman" w:hAnsi="Calibri" w:cs="Calibri"/>
          <w:color w:val="FF0000"/>
          <w:sz w:val="26"/>
          <w:szCs w:val="26"/>
        </w:rPr>
        <w:t>obligația</w:t>
      </w:r>
      <w:proofErr w:type="spellEnd"/>
      <w:r w:rsidRPr="002F2239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2F2239">
        <w:rPr>
          <w:rFonts w:ascii="Calibri" w:eastAsia="Times New Roman" w:hAnsi="Calibri" w:cs="Calibri"/>
          <w:color w:val="FF0000"/>
          <w:sz w:val="26"/>
          <w:szCs w:val="26"/>
        </w:rPr>
        <w:t>proiectării</w:t>
      </w:r>
      <w:proofErr w:type="spellEnd"/>
      <w:r w:rsidRPr="002F2239">
        <w:rPr>
          <w:rFonts w:ascii="Calibri" w:eastAsia="Times New Roman" w:hAnsi="Calibri" w:cs="Calibri"/>
          <w:color w:val="FF0000"/>
          <w:sz w:val="26"/>
          <w:szCs w:val="26"/>
        </w:rPr>
        <w:t xml:space="preserve">, </w:t>
      </w:r>
      <w:proofErr w:type="spellStart"/>
      <w:r w:rsidRPr="002F2239">
        <w:rPr>
          <w:rFonts w:ascii="Calibri" w:eastAsia="Times New Roman" w:hAnsi="Calibri" w:cs="Calibri"/>
          <w:color w:val="FF0000"/>
          <w:sz w:val="26"/>
          <w:szCs w:val="26"/>
        </w:rPr>
        <w:t>implementării</w:t>
      </w:r>
      <w:proofErr w:type="spellEnd"/>
      <w:r w:rsidRPr="002F2239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2F2239">
        <w:rPr>
          <w:rFonts w:ascii="Calibri" w:eastAsia="Times New Roman" w:hAnsi="Calibri" w:cs="Calibri"/>
          <w:color w:val="FF0000"/>
          <w:sz w:val="26"/>
          <w:szCs w:val="26"/>
        </w:rPr>
        <w:t>și</w:t>
      </w:r>
      <w:proofErr w:type="spellEnd"/>
      <w:r w:rsidRPr="002F2239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2F2239">
        <w:rPr>
          <w:rFonts w:ascii="Calibri" w:eastAsia="Times New Roman" w:hAnsi="Calibri" w:cs="Calibri"/>
          <w:color w:val="FF0000"/>
          <w:sz w:val="26"/>
          <w:szCs w:val="26"/>
        </w:rPr>
        <w:t>dezvoltării</w:t>
      </w:r>
      <w:proofErr w:type="spellEnd"/>
      <w:r w:rsidRPr="002F2239">
        <w:rPr>
          <w:rFonts w:ascii="Calibri" w:eastAsia="Times New Roman" w:hAnsi="Calibri" w:cs="Calibri"/>
          <w:color w:val="FF0000"/>
          <w:sz w:val="26"/>
          <w:szCs w:val="26"/>
        </w:rPr>
        <w:t xml:space="preserve"> continue </w:t>
      </w:r>
      <w:proofErr w:type="gramStart"/>
      <w:r w:rsidRPr="002F2239">
        <w:rPr>
          <w:rFonts w:ascii="Calibri" w:eastAsia="Times New Roman" w:hAnsi="Calibri" w:cs="Calibri"/>
          <w:color w:val="FF0000"/>
          <w:sz w:val="26"/>
          <w:szCs w:val="26"/>
        </w:rPr>
        <w:t>a</w:t>
      </w:r>
      <w:proofErr w:type="gramEnd"/>
      <w:r w:rsidRPr="002F2239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2F2239">
        <w:rPr>
          <w:rFonts w:ascii="Calibri" w:eastAsia="Times New Roman" w:hAnsi="Calibri" w:cs="Calibri"/>
          <w:color w:val="FF0000"/>
          <w:sz w:val="26"/>
          <w:szCs w:val="26"/>
        </w:rPr>
        <w:t>acestuia</w:t>
      </w:r>
      <w:proofErr w:type="spellEnd"/>
      <w:r w:rsidRPr="002F2239">
        <w:rPr>
          <w:rFonts w:ascii="Calibri" w:eastAsia="Times New Roman" w:hAnsi="Calibri" w:cs="Calibri"/>
          <w:color w:val="FF0000"/>
          <w:sz w:val="26"/>
          <w:szCs w:val="26"/>
        </w:rPr>
        <w:t xml:space="preserve">. </w:t>
      </w:r>
      <w:proofErr w:type="spellStart"/>
      <w:r w:rsidRPr="002F2239">
        <w:rPr>
          <w:rFonts w:ascii="Calibri" w:eastAsia="Times New Roman" w:hAnsi="Calibri" w:cs="Calibri"/>
          <w:color w:val="FF0000"/>
          <w:sz w:val="26"/>
          <w:szCs w:val="26"/>
        </w:rPr>
        <w:t>Încredințarea</w:t>
      </w:r>
      <w:proofErr w:type="spellEnd"/>
      <w:r w:rsidRPr="002F2239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2F2239">
        <w:rPr>
          <w:rFonts w:ascii="Calibri" w:eastAsia="Times New Roman" w:hAnsi="Calibri" w:cs="Calibri"/>
          <w:color w:val="FF0000"/>
          <w:sz w:val="26"/>
          <w:szCs w:val="26"/>
        </w:rPr>
        <w:t>unor</w:t>
      </w:r>
      <w:proofErr w:type="spellEnd"/>
      <w:r w:rsidRPr="002F2239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2F2239">
        <w:rPr>
          <w:rFonts w:ascii="Calibri" w:eastAsia="Times New Roman" w:hAnsi="Calibri" w:cs="Calibri"/>
          <w:color w:val="FF0000"/>
          <w:sz w:val="26"/>
          <w:szCs w:val="26"/>
        </w:rPr>
        <w:t>terți</w:t>
      </w:r>
      <w:proofErr w:type="spellEnd"/>
      <w:r w:rsidRPr="002F2239">
        <w:rPr>
          <w:rFonts w:ascii="Calibri" w:eastAsia="Times New Roman" w:hAnsi="Calibri" w:cs="Calibri"/>
          <w:color w:val="FF0000"/>
          <w:sz w:val="26"/>
          <w:szCs w:val="26"/>
        </w:rPr>
        <w:t xml:space="preserve"> a </w:t>
      </w:r>
      <w:proofErr w:type="spellStart"/>
      <w:r w:rsidRPr="002F2239">
        <w:rPr>
          <w:rFonts w:ascii="Calibri" w:eastAsia="Times New Roman" w:hAnsi="Calibri" w:cs="Calibri"/>
          <w:color w:val="FF0000"/>
          <w:sz w:val="26"/>
          <w:szCs w:val="26"/>
        </w:rPr>
        <w:t>realizării</w:t>
      </w:r>
      <w:proofErr w:type="spellEnd"/>
      <w:r w:rsidRPr="002F2239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2F2239">
        <w:rPr>
          <w:rFonts w:ascii="Calibri" w:eastAsia="Times New Roman" w:hAnsi="Calibri" w:cs="Calibri"/>
          <w:color w:val="FF0000"/>
          <w:sz w:val="26"/>
          <w:szCs w:val="26"/>
        </w:rPr>
        <w:t>activităților</w:t>
      </w:r>
      <w:proofErr w:type="spellEnd"/>
      <w:r w:rsidRPr="002F2239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2F2239">
        <w:rPr>
          <w:rFonts w:ascii="Calibri" w:eastAsia="Times New Roman" w:hAnsi="Calibri" w:cs="Calibri"/>
          <w:color w:val="FF0000"/>
          <w:sz w:val="26"/>
          <w:szCs w:val="26"/>
        </w:rPr>
        <w:t>privind</w:t>
      </w:r>
      <w:proofErr w:type="spellEnd"/>
      <w:r w:rsidRPr="002F2239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2F2239">
        <w:rPr>
          <w:rFonts w:ascii="Calibri" w:eastAsia="Times New Roman" w:hAnsi="Calibri" w:cs="Calibri"/>
          <w:color w:val="FF0000"/>
          <w:sz w:val="26"/>
          <w:szCs w:val="26"/>
        </w:rPr>
        <w:t>implementarea</w:t>
      </w:r>
      <w:proofErr w:type="spellEnd"/>
      <w:r w:rsidRPr="002F2239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2F2239">
        <w:rPr>
          <w:rFonts w:ascii="Calibri" w:eastAsia="Times New Roman" w:hAnsi="Calibri" w:cs="Calibri"/>
          <w:color w:val="FF0000"/>
          <w:sz w:val="26"/>
          <w:szCs w:val="26"/>
        </w:rPr>
        <w:t>și</w:t>
      </w:r>
      <w:proofErr w:type="spellEnd"/>
      <w:r w:rsidRPr="002F2239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2F2239">
        <w:rPr>
          <w:rFonts w:ascii="Calibri" w:eastAsia="Times New Roman" w:hAnsi="Calibri" w:cs="Calibri"/>
          <w:color w:val="FF0000"/>
          <w:sz w:val="26"/>
          <w:szCs w:val="26"/>
        </w:rPr>
        <w:t>dezvoltarea</w:t>
      </w:r>
      <w:proofErr w:type="spellEnd"/>
      <w:r w:rsidRPr="002F2239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2F2239">
        <w:rPr>
          <w:rFonts w:ascii="Calibri" w:eastAsia="Times New Roman" w:hAnsi="Calibri" w:cs="Calibri"/>
          <w:color w:val="FF0000"/>
          <w:sz w:val="26"/>
          <w:szCs w:val="26"/>
        </w:rPr>
        <w:t>sistemului</w:t>
      </w:r>
      <w:proofErr w:type="spellEnd"/>
      <w:r w:rsidRPr="002F2239">
        <w:rPr>
          <w:rFonts w:ascii="Calibri" w:eastAsia="Times New Roman" w:hAnsi="Calibri" w:cs="Calibri"/>
          <w:color w:val="FF0000"/>
          <w:sz w:val="26"/>
          <w:szCs w:val="26"/>
        </w:rPr>
        <w:t xml:space="preserve"> de control intern managerial al </w:t>
      </w:r>
      <w:proofErr w:type="spellStart"/>
      <w:r w:rsidRPr="002F2239">
        <w:rPr>
          <w:rFonts w:ascii="Calibri" w:eastAsia="Times New Roman" w:hAnsi="Calibri" w:cs="Calibri"/>
          <w:color w:val="FF0000"/>
          <w:sz w:val="26"/>
          <w:szCs w:val="26"/>
        </w:rPr>
        <w:t>entității</w:t>
      </w:r>
      <w:proofErr w:type="spellEnd"/>
      <w:r w:rsidRPr="002F2239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2F2239">
        <w:rPr>
          <w:rFonts w:ascii="Calibri" w:eastAsia="Times New Roman" w:hAnsi="Calibri" w:cs="Calibri"/>
          <w:color w:val="FF0000"/>
          <w:sz w:val="26"/>
          <w:szCs w:val="26"/>
        </w:rPr>
        <w:t>publice</w:t>
      </w:r>
      <w:proofErr w:type="spellEnd"/>
      <w:r w:rsidRPr="002F2239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2F2239">
        <w:rPr>
          <w:rFonts w:ascii="Calibri" w:eastAsia="Times New Roman" w:hAnsi="Calibri" w:cs="Calibri"/>
          <w:color w:val="FF0000"/>
          <w:sz w:val="26"/>
          <w:szCs w:val="26"/>
        </w:rPr>
        <w:t>presupune</w:t>
      </w:r>
      <w:proofErr w:type="spellEnd"/>
      <w:r w:rsidRPr="002F2239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2F2239">
        <w:rPr>
          <w:rFonts w:ascii="Calibri" w:eastAsia="Times New Roman" w:hAnsi="Calibri" w:cs="Calibri"/>
          <w:color w:val="FF0000"/>
          <w:sz w:val="26"/>
          <w:szCs w:val="26"/>
        </w:rPr>
        <w:t>că</w:t>
      </w:r>
      <w:proofErr w:type="spellEnd"/>
      <w:r w:rsidRPr="002F2239">
        <w:rPr>
          <w:rFonts w:ascii="Calibri" w:eastAsia="Times New Roman" w:hAnsi="Calibri" w:cs="Calibri"/>
          <w:color w:val="FF0000"/>
          <w:sz w:val="26"/>
          <w:szCs w:val="26"/>
        </w:rPr>
        <w:t xml:space="preserve">, </w:t>
      </w:r>
      <w:proofErr w:type="spellStart"/>
      <w:r w:rsidRPr="002F2239">
        <w:rPr>
          <w:rFonts w:ascii="Calibri" w:eastAsia="Times New Roman" w:hAnsi="Calibri" w:cs="Calibri"/>
          <w:color w:val="FF0000"/>
          <w:sz w:val="26"/>
          <w:szCs w:val="26"/>
        </w:rPr>
        <w:t>în</w:t>
      </w:r>
      <w:proofErr w:type="spellEnd"/>
      <w:r w:rsidRPr="002F2239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2F2239">
        <w:rPr>
          <w:rFonts w:ascii="Calibri" w:eastAsia="Times New Roman" w:hAnsi="Calibri" w:cs="Calibri"/>
          <w:color w:val="FF0000"/>
          <w:sz w:val="26"/>
          <w:szCs w:val="26"/>
        </w:rPr>
        <w:t>această</w:t>
      </w:r>
      <w:proofErr w:type="spellEnd"/>
      <w:r w:rsidRPr="002F2239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2F2239">
        <w:rPr>
          <w:rFonts w:ascii="Calibri" w:eastAsia="Times New Roman" w:hAnsi="Calibri" w:cs="Calibri"/>
          <w:color w:val="FF0000"/>
          <w:sz w:val="26"/>
          <w:szCs w:val="26"/>
        </w:rPr>
        <w:t>situație</w:t>
      </w:r>
      <w:proofErr w:type="spellEnd"/>
      <w:r w:rsidRPr="002F2239">
        <w:rPr>
          <w:rFonts w:ascii="Calibri" w:eastAsia="Times New Roman" w:hAnsi="Calibri" w:cs="Calibri"/>
          <w:color w:val="FF0000"/>
          <w:sz w:val="26"/>
          <w:szCs w:val="26"/>
        </w:rPr>
        <w:t xml:space="preserve">, </w:t>
      </w:r>
      <w:proofErr w:type="spellStart"/>
      <w:r w:rsidRPr="002F2239">
        <w:rPr>
          <w:rFonts w:ascii="Calibri" w:eastAsia="Times New Roman" w:hAnsi="Calibri" w:cs="Calibri"/>
          <w:color w:val="FF0000"/>
          <w:sz w:val="26"/>
          <w:szCs w:val="26"/>
        </w:rPr>
        <w:t>conducătorul</w:t>
      </w:r>
      <w:proofErr w:type="spellEnd"/>
      <w:r w:rsidRPr="002F2239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2F2239">
        <w:rPr>
          <w:rFonts w:ascii="Calibri" w:eastAsia="Times New Roman" w:hAnsi="Calibri" w:cs="Calibri"/>
          <w:color w:val="FF0000"/>
          <w:sz w:val="26"/>
          <w:szCs w:val="26"/>
        </w:rPr>
        <w:t>entității</w:t>
      </w:r>
      <w:proofErr w:type="spellEnd"/>
      <w:r w:rsidRPr="002F2239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2F2239">
        <w:rPr>
          <w:rFonts w:ascii="Calibri" w:eastAsia="Times New Roman" w:hAnsi="Calibri" w:cs="Calibri"/>
          <w:color w:val="FF0000"/>
          <w:sz w:val="26"/>
          <w:szCs w:val="26"/>
        </w:rPr>
        <w:t>publice</w:t>
      </w:r>
      <w:proofErr w:type="spellEnd"/>
      <w:r w:rsidRPr="002F2239">
        <w:rPr>
          <w:rFonts w:ascii="Calibri" w:eastAsia="Times New Roman" w:hAnsi="Calibri" w:cs="Calibri"/>
          <w:color w:val="FF0000"/>
          <w:sz w:val="26"/>
          <w:szCs w:val="26"/>
        </w:rPr>
        <w:t xml:space="preserve"> nu </w:t>
      </w:r>
      <w:proofErr w:type="spellStart"/>
      <w:r w:rsidRPr="002F2239">
        <w:rPr>
          <w:rFonts w:ascii="Calibri" w:eastAsia="Times New Roman" w:hAnsi="Calibri" w:cs="Calibri"/>
          <w:color w:val="FF0000"/>
          <w:sz w:val="26"/>
          <w:szCs w:val="26"/>
        </w:rPr>
        <w:t>își</w:t>
      </w:r>
      <w:proofErr w:type="spellEnd"/>
      <w:r w:rsidRPr="002F2239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2F2239">
        <w:rPr>
          <w:rFonts w:ascii="Calibri" w:eastAsia="Times New Roman" w:hAnsi="Calibri" w:cs="Calibri"/>
          <w:color w:val="FF0000"/>
          <w:sz w:val="26"/>
          <w:szCs w:val="26"/>
        </w:rPr>
        <w:t>îndeplinește</w:t>
      </w:r>
      <w:proofErr w:type="spellEnd"/>
      <w:r w:rsidRPr="002F2239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2F2239">
        <w:rPr>
          <w:rFonts w:ascii="Calibri" w:eastAsia="Times New Roman" w:hAnsi="Calibri" w:cs="Calibri"/>
          <w:color w:val="FF0000"/>
          <w:sz w:val="26"/>
          <w:szCs w:val="26"/>
        </w:rPr>
        <w:t>propriile</w:t>
      </w:r>
      <w:proofErr w:type="spellEnd"/>
      <w:r w:rsidRPr="002F2239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2F2239">
        <w:rPr>
          <w:rFonts w:ascii="Calibri" w:eastAsia="Times New Roman" w:hAnsi="Calibri" w:cs="Calibri"/>
          <w:color w:val="FF0000"/>
          <w:sz w:val="26"/>
          <w:szCs w:val="26"/>
        </w:rPr>
        <w:t>atribuții</w:t>
      </w:r>
      <w:proofErr w:type="spellEnd"/>
      <w:r w:rsidRPr="002F2239">
        <w:rPr>
          <w:rFonts w:ascii="Calibri" w:eastAsia="Times New Roman" w:hAnsi="Calibri" w:cs="Calibri"/>
          <w:color w:val="FF0000"/>
          <w:sz w:val="26"/>
          <w:szCs w:val="26"/>
        </w:rPr>
        <w:t xml:space="preserve"> cu </w:t>
      </w:r>
      <w:proofErr w:type="spellStart"/>
      <w:r w:rsidRPr="002F2239">
        <w:rPr>
          <w:rFonts w:ascii="Calibri" w:eastAsia="Times New Roman" w:hAnsi="Calibri" w:cs="Calibri"/>
          <w:color w:val="FF0000"/>
          <w:sz w:val="26"/>
          <w:szCs w:val="26"/>
        </w:rPr>
        <w:t>bune</w:t>
      </w:r>
      <w:proofErr w:type="spellEnd"/>
      <w:r w:rsidRPr="002F2239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2F2239">
        <w:rPr>
          <w:rFonts w:ascii="Calibri" w:eastAsia="Times New Roman" w:hAnsi="Calibri" w:cs="Calibri"/>
          <w:color w:val="FF0000"/>
          <w:sz w:val="26"/>
          <w:szCs w:val="26"/>
        </w:rPr>
        <w:t>rezultate</w:t>
      </w:r>
      <w:proofErr w:type="spellEnd"/>
      <w:r w:rsidRPr="002F2239">
        <w:rPr>
          <w:rFonts w:ascii="Calibri" w:eastAsia="Times New Roman" w:hAnsi="Calibri" w:cs="Calibri"/>
          <w:color w:val="FF0000"/>
          <w:sz w:val="26"/>
          <w:szCs w:val="26"/>
        </w:rPr>
        <w:t>.</w:t>
      </w:r>
    </w:p>
    <w:p w14:paraId="42FB8426" w14:textId="77777777" w:rsidR="00E34193" w:rsidRPr="005A7E00" w:rsidRDefault="00E34193" w:rsidP="00E34193">
      <w:pPr>
        <w:shd w:val="clear" w:color="auto" w:fill="FFFFFF"/>
        <w:spacing w:before="225" w:after="75" w:line="240" w:lineRule="auto"/>
        <w:outlineLvl w:val="3"/>
        <w:rPr>
          <w:rFonts w:ascii="Calibri" w:eastAsia="Times New Roman" w:hAnsi="Calibri" w:cs="Calibri"/>
          <w:b/>
          <w:bCs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Art. 11. -</w:t>
      </w:r>
    </w:p>
    <w:p w14:paraId="46098A6F" w14:textId="77777777" w:rsidR="00E34193" w:rsidRPr="005A7E00" w:rsidRDefault="00E34193" w:rsidP="00E34193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(1)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Secretariatul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General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DCIMRI,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elaborează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prezintă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temeiul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art. 11 </w:t>
      </w:r>
      <w:proofErr w:type="spellStart"/>
      <w:r w:rsidR="00642894">
        <w:fldChar w:fldCharType="begin"/>
      </w:r>
      <w:r w:rsidR="00642894">
        <w:instrText xml:space="preserve"> HYPERLINK "https://lege5.ro/App/Document/gqydsmrwgi/ordonanta-de-urgenta-nr-86-2014-privind-stabilirea-unor-masuri-de-reorganizare-la-nivelul-administratiei-publice-centrale-si-pentru-modificarea-si-completarea-unor-acte-normative?pid=80429800&amp;d=2018-05-08" \l "p-80429800" \t "_blank" </w:instrText>
      </w:r>
      <w:r w:rsidR="00642894">
        <w:fldChar w:fldCharType="separate"/>
      </w:r>
      <w:r w:rsidRPr="005A7E00">
        <w:rPr>
          <w:rFonts w:ascii="Calibri" w:eastAsia="Times New Roman" w:hAnsi="Calibri" w:cs="Calibri"/>
          <w:sz w:val="26"/>
          <w:szCs w:val="26"/>
        </w:rPr>
        <w:t>alin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 (3)</w:t>
      </w:r>
      <w:r w:rsidR="00642894">
        <w:rPr>
          <w:rFonts w:ascii="Calibri" w:eastAsia="Times New Roman" w:hAnsi="Calibri" w:cs="Calibri"/>
          <w:sz w:val="26"/>
          <w:szCs w:val="26"/>
        </w:rPr>
        <w:fldChar w:fldCharType="end"/>
      </w:r>
      <w:r w:rsidRPr="005A7E00">
        <w:rPr>
          <w:rFonts w:ascii="Calibri" w:eastAsia="Times New Roman" w:hAnsi="Calibri" w:cs="Calibri"/>
          <w:sz w:val="26"/>
          <w:szCs w:val="26"/>
        </w:rPr>
        <w:t xml:space="preserve"> din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Ordonanța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urgență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nr. 86/2014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stabilirea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măsuri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reorganizare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nivelul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administrației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centrale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normative,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8" w:tgtFrame="_blank" w:history="1">
        <w:r w:rsidRPr="005A7E00">
          <w:rPr>
            <w:rFonts w:ascii="Calibri" w:eastAsia="Times New Roman" w:hAnsi="Calibri" w:cs="Calibri"/>
            <w:sz w:val="26"/>
            <w:szCs w:val="26"/>
          </w:rPr>
          <w:t>nr. 174/2015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până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sfârșitul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semestrului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I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curent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precedent, un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raport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stadiul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implementării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control intern managerial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nivelul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instituțiilor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77109BFD" w14:textId="77777777" w:rsidR="00E34193" w:rsidRPr="005A7E00" w:rsidRDefault="00E34193" w:rsidP="00E34193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(2)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Raportul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prevăzut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alin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. (1)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cuprinde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analiza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stadiul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implementării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control intern managerial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nivelul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instituțiilor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care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exercită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ordonator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principal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credite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bugetului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stat,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bugetului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asigurărilor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sociale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stat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bugetului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oricărui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fond special.</w:t>
      </w:r>
    </w:p>
    <w:p w14:paraId="533D26AE" w14:textId="77777777" w:rsidR="00E34193" w:rsidRPr="005A7E00" w:rsidRDefault="00E34193" w:rsidP="00E34193">
      <w:pPr>
        <w:shd w:val="clear" w:color="auto" w:fill="FFFFFF"/>
        <w:spacing w:before="225" w:after="75" w:line="240" w:lineRule="auto"/>
        <w:outlineLvl w:val="3"/>
        <w:rPr>
          <w:rFonts w:ascii="Calibri" w:eastAsia="Times New Roman" w:hAnsi="Calibri" w:cs="Calibri"/>
          <w:b/>
          <w:bCs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Art. 12. -</w:t>
      </w:r>
    </w:p>
    <w:p w14:paraId="6C01BF18" w14:textId="77777777" w:rsidR="00E34193" w:rsidRPr="005A7E00" w:rsidRDefault="00E34193" w:rsidP="00E34193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sz w:val="26"/>
          <w:szCs w:val="26"/>
        </w:rPr>
        <w:t xml:space="preserve">La data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intrării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vigoare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prezentului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Ordinul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secretarului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general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9" w:tgtFrame="_blank" w:history="1">
        <w:r w:rsidRPr="005A7E00">
          <w:rPr>
            <w:rFonts w:ascii="Calibri" w:eastAsia="Times New Roman" w:hAnsi="Calibri" w:cs="Calibri"/>
            <w:sz w:val="26"/>
            <w:szCs w:val="26"/>
          </w:rPr>
          <w:t>nr. 400/2015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Codului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controlului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intern managerial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publicat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Monitorul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Oficial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României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Partea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I, nr. 444 din 22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iunie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2015,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abrogă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1A0CEC6A" w14:textId="77777777" w:rsidR="00E34193" w:rsidRPr="005A7E00" w:rsidRDefault="00E34193" w:rsidP="00E34193">
      <w:pPr>
        <w:shd w:val="clear" w:color="auto" w:fill="FFFFFF"/>
        <w:spacing w:before="225" w:after="75" w:line="240" w:lineRule="auto"/>
        <w:outlineLvl w:val="3"/>
        <w:rPr>
          <w:rFonts w:ascii="Calibri" w:eastAsia="Times New Roman" w:hAnsi="Calibri" w:cs="Calibri"/>
          <w:b/>
          <w:bCs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Art. 13. -</w:t>
      </w:r>
    </w:p>
    <w:p w14:paraId="7CD6592C" w14:textId="77777777" w:rsidR="00E34193" w:rsidRPr="005A7E00" w:rsidRDefault="00E34193" w:rsidP="00E34193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Prezentul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Monitorul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Oficial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României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Partea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I,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afișează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pagina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internet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Secretariatului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General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tbl>
      <w:tblPr>
        <w:tblW w:w="30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2979"/>
        <w:gridCol w:w="12"/>
      </w:tblGrid>
      <w:tr w:rsidR="005A7E00" w:rsidRPr="005A7E00" w14:paraId="7CA738A2" w14:textId="77777777" w:rsidTr="00E34193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27F5CE" w14:textId="77777777" w:rsidR="00E34193" w:rsidRPr="005A7E00" w:rsidRDefault="00E34193" w:rsidP="00E34193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0DAD64" w14:textId="77777777" w:rsidR="00E34193" w:rsidRPr="005A7E00" w:rsidRDefault="00E34193" w:rsidP="00E3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C188BA" w14:textId="77777777" w:rsidR="00E34193" w:rsidRPr="005A7E00" w:rsidRDefault="00E34193" w:rsidP="00E3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E00" w:rsidRPr="005A7E00" w14:paraId="639CA0CF" w14:textId="77777777" w:rsidTr="00E34193">
        <w:trPr>
          <w:trHeight w:val="57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34A2BA" w14:textId="77777777" w:rsidR="00E34193" w:rsidRPr="005A7E00" w:rsidRDefault="00E34193" w:rsidP="00E3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53876C" w14:textId="77777777" w:rsidR="00E34193" w:rsidRPr="005A7E00" w:rsidRDefault="00E34193" w:rsidP="00E3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Secretarul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general al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Guvernului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Ioana-Andreea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Lambru</w:t>
            </w:r>
            <w:proofErr w:type="spellEnd"/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F0982" w14:textId="77777777" w:rsidR="00E34193" w:rsidRPr="005A7E00" w:rsidRDefault="00E34193" w:rsidP="00E3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14:paraId="0AD20436" w14:textId="77777777" w:rsidR="00E34193" w:rsidRPr="005A7E00" w:rsidRDefault="00E34193" w:rsidP="00E34193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București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20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aprilie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2018.</w:t>
      </w:r>
    </w:p>
    <w:p w14:paraId="35F84B62" w14:textId="77777777" w:rsidR="00E34193" w:rsidRPr="005A7E00" w:rsidRDefault="00E34193" w:rsidP="00E34193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sz w:val="26"/>
          <w:szCs w:val="26"/>
        </w:rPr>
        <w:t>Nr. 600.</w:t>
      </w:r>
    </w:p>
    <w:p w14:paraId="12FC9853" w14:textId="77777777" w:rsidR="00E34193" w:rsidRPr="005A7E00" w:rsidRDefault="00E34193" w:rsidP="00E34193">
      <w:pPr>
        <w:shd w:val="clear" w:color="auto" w:fill="FFFFFF"/>
        <w:spacing w:after="0" w:line="240" w:lineRule="auto"/>
        <w:jc w:val="right"/>
        <w:outlineLvl w:val="3"/>
        <w:rPr>
          <w:rFonts w:ascii="Calibri" w:eastAsia="Times New Roman" w:hAnsi="Calibri" w:cs="Calibri"/>
          <w:b/>
          <w:bCs/>
          <w:sz w:val="26"/>
          <w:szCs w:val="26"/>
        </w:rPr>
      </w:pPr>
    </w:p>
    <w:p w14:paraId="7E56DAE0" w14:textId="77777777" w:rsidR="00E34193" w:rsidRPr="005A7E00" w:rsidRDefault="00E34193" w:rsidP="00E34193">
      <w:pPr>
        <w:shd w:val="clear" w:color="auto" w:fill="FFFFFF"/>
        <w:spacing w:after="0" w:line="240" w:lineRule="auto"/>
        <w:jc w:val="right"/>
        <w:outlineLvl w:val="3"/>
        <w:rPr>
          <w:rFonts w:ascii="Calibri" w:eastAsia="Times New Roman" w:hAnsi="Calibri" w:cs="Calibri"/>
          <w:b/>
          <w:bCs/>
          <w:sz w:val="26"/>
          <w:szCs w:val="26"/>
        </w:rPr>
      </w:pPr>
    </w:p>
    <w:p w14:paraId="5CD64994" w14:textId="77777777" w:rsidR="00E34193" w:rsidRPr="005A7E00" w:rsidRDefault="00E34193" w:rsidP="00E34193">
      <w:pPr>
        <w:shd w:val="clear" w:color="auto" w:fill="FFFFFF"/>
        <w:spacing w:after="0" w:line="240" w:lineRule="auto"/>
        <w:jc w:val="right"/>
        <w:outlineLvl w:val="3"/>
        <w:rPr>
          <w:rFonts w:ascii="Calibri" w:eastAsia="Times New Roman" w:hAnsi="Calibri" w:cs="Calibri"/>
          <w:b/>
          <w:bCs/>
          <w:sz w:val="26"/>
          <w:szCs w:val="26"/>
        </w:rPr>
      </w:pPr>
    </w:p>
    <w:p w14:paraId="3B816BA9" w14:textId="77777777" w:rsidR="00E34193" w:rsidRPr="005A7E00" w:rsidRDefault="00E34193" w:rsidP="00E34193">
      <w:pPr>
        <w:shd w:val="clear" w:color="auto" w:fill="FFFFFF"/>
        <w:spacing w:after="0" w:line="240" w:lineRule="auto"/>
        <w:jc w:val="right"/>
        <w:outlineLvl w:val="3"/>
        <w:rPr>
          <w:rFonts w:ascii="Calibri" w:eastAsia="Times New Roman" w:hAnsi="Calibri" w:cs="Calibri"/>
          <w:b/>
          <w:bCs/>
          <w:sz w:val="26"/>
          <w:szCs w:val="26"/>
        </w:rPr>
      </w:pPr>
    </w:p>
    <w:p w14:paraId="3927AF09" w14:textId="77777777" w:rsidR="00E34193" w:rsidRPr="005A7E00" w:rsidRDefault="00E34193" w:rsidP="00E34193">
      <w:pPr>
        <w:shd w:val="clear" w:color="auto" w:fill="FFFFFF"/>
        <w:spacing w:after="0" w:line="240" w:lineRule="auto"/>
        <w:jc w:val="right"/>
        <w:outlineLvl w:val="3"/>
        <w:rPr>
          <w:rFonts w:ascii="Calibri" w:eastAsia="Times New Roman" w:hAnsi="Calibri" w:cs="Calibri"/>
          <w:b/>
          <w:bCs/>
          <w:sz w:val="26"/>
          <w:szCs w:val="26"/>
        </w:rPr>
      </w:pPr>
    </w:p>
    <w:p w14:paraId="457510E2" w14:textId="77777777" w:rsidR="00E34193" w:rsidRPr="005A7E00" w:rsidRDefault="00E34193" w:rsidP="00E34193">
      <w:pPr>
        <w:shd w:val="clear" w:color="auto" w:fill="FFFFFF"/>
        <w:spacing w:after="0" w:line="240" w:lineRule="auto"/>
        <w:jc w:val="right"/>
        <w:outlineLvl w:val="3"/>
        <w:rPr>
          <w:rFonts w:ascii="Calibri" w:eastAsia="Times New Roman" w:hAnsi="Calibri" w:cs="Calibri"/>
          <w:b/>
          <w:bCs/>
          <w:sz w:val="26"/>
          <w:szCs w:val="26"/>
        </w:rPr>
      </w:pPr>
    </w:p>
    <w:p w14:paraId="4EB9C97C" w14:textId="77777777" w:rsidR="00E34193" w:rsidRPr="005A7E00" w:rsidRDefault="00E34193" w:rsidP="00E34193">
      <w:pPr>
        <w:shd w:val="clear" w:color="auto" w:fill="FFFFFF"/>
        <w:spacing w:after="0" w:line="240" w:lineRule="auto"/>
        <w:jc w:val="right"/>
        <w:outlineLvl w:val="3"/>
        <w:rPr>
          <w:rFonts w:ascii="Calibri" w:eastAsia="Times New Roman" w:hAnsi="Calibri" w:cs="Calibri"/>
          <w:b/>
          <w:bCs/>
          <w:sz w:val="26"/>
          <w:szCs w:val="26"/>
        </w:rPr>
      </w:pPr>
    </w:p>
    <w:p w14:paraId="0E433362" w14:textId="77777777" w:rsidR="00E34193" w:rsidRPr="005A7E00" w:rsidRDefault="00E34193" w:rsidP="00E34193">
      <w:pPr>
        <w:shd w:val="clear" w:color="auto" w:fill="FFFFFF"/>
        <w:spacing w:after="0" w:line="240" w:lineRule="auto"/>
        <w:jc w:val="right"/>
        <w:outlineLvl w:val="3"/>
        <w:rPr>
          <w:rFonts w:ascii="Calibri" w:eastAsia="Times New Roman" w:hAnsi="Calibri" w:cs="Calibri"/>
          <w:b/>
          <w:bCs/>
          <w:sz w:val="26"/>
          <w:szCs w:val="26"/>
        </w:rPr>
      </w:pPr>
    </w:p>
    <w:p w14:paraId="63CAF428" w14:textId="77777777" w:rsidR="00E34193" w:rsidRPr="005A7E00" w:rsidRDefault="00E34193" w:rsidP="00E34193">
      <w:pPr>
        <w:shd w:val="clear" w:color="auto" w:fill="FFFFFF"/>
        <w:spacing w:after="0" w:line="240" w:lineRule="auto"/>
        <w:jc w:val="right"/>
        <w:outlineLvl w:val="3"/>
        <w:rPr>
          <w:rFonts w:ascii="Calibri" w:eastAsia="Times New Roman" w:hAnsi="Calibri" w:cs="Calibri"/>
          <w:b/>
          <w:bCs/>
          <w:sz w:val="26"/>
          <w:szCs w:val="26"/>
        </w:rPr>
      </w:pPr>
    </w:p>
    <w:p w14:paraId="7BEDFE3F" w14:textId="77777777" w:rsidR="00E34193" w:rsidRPr="005A7E00" w:rsidRDefault="00E34193" w:rsidP="00E34193">
      <w:pPr>
        <w:shd w:val="clear" w:color="auto" w:fill="FFFFFF"/>
        <w:spacing w:after="0" w:line="240" w:lineRule="auto"/>
        <w:jc w:val="right"/>
        <w:outlineLvl w:val="3"/>
        <w:rPr>
          <w:rFonts w:ascii="Calibri" w:eastAsia="Times New Roman" w:hAnsi="Calibri" w:cs="Calibri"/>
          <w:b/>
          <w:bCs/>
          <w:sz w:val="26"/>
          <w:szCs w:val="26"/>
        </w:rPr>
      </w:pPr>
    </w:p>
    <w:p w14:paraId="4A294D12" w14:textId="77777777" w:rsidR="00E34193" w:rsidRPr="005A7E00" w:rsidRDefault="00E34193" w:rsidP="00E34193">
      <w:pPr>
        <w:shd w:val="clear" w:color="auto" w:fill="FFFFFF"/>
        <w:spacing w:after="0" w:line="240" w:lineRule="auto"/>
        <w:jc w:val="right"/>
        <w:outlineLvl w:val="3"/>
        <w:rPr>
          <w:rFonts w:ascii="Calibri" w:eastAsia="Times New Roman" w:hAnsi="Calibri" w:cs="Calibri"/>
          <w:b/>
          <w:bCs/>
          <w:sz w:val="26"/>
          <w:szCs w:val="26"/>
        </w:rPr>
      </w:pPr>
    </w:p>
    <w:p w14:paraId="68823AE9" w14:textId="77777777" w:rsidR="00E34193" w:rsidRPr="005A7E00" w:rsidRDefault="00E34193" w:rsidP="00E34193">
      <w:pPr>
        <w:shd w:val="clear" w:color="auto" w:fill="FFFFFF"/>
        <w:spacing w:after="0" w:line="240" w:lineRule="auto"/>
        <w:jc w:val="right"/>
        <w:outlineLvl w:val="3"/>
        <w:rPr>
          <w:rFonts w:ascii="Calibri" w:eastAsia="Times New Roman" w:hAnsi="Calibri" w:cs="Calibri"/>
          <w:b/>
          <w:bCs/>
          <w:sz w:val="26"/>
          <w:szCs w:val="26"/>
        </w:rPr>
      </w:pPr>
    </w:p>
    <w:p w14:paraId="0E3846FA" w14:textId="77777777" w:rsidR="00E34193" w:rsidRPr="005A7E00" w:rsidRDefault="00E34193" w:rsidP="00E34193">
      <w:pPr>
        <w:shd w:val="clear" w:color="auto" w:fill="FFFFFF"/>
        <w:spacing w:after="0" w:line="240" w:lineRule="auto"/>
        <w:jc w:val="right"/>
        <w:outlineLvl w:val="3"/>
        <w:rPr>
          <w:rFonts w:ascii="Calibri" w:eastAsia="Times New Roman" w:hAnsi="Calibri" w:cs="Calibri"/>
          <w:b/>
          <w:bCs/>
          <w:sz w:val="26"/>
          <w:szCs w:val="26"/>
        </w:rPr>
      </w:pPr>
    </w:p>
    <w:p w14:paraId="60085AA8" w14:textId="77777777" w:rsidR="00E34193" w:rsidRPr="005A7E00" w:rsidRDefault="00E34193" w:rsidP="00E34193">
      <w:pPr>
        <w:shd w:val="clear" w:color="auto" w:fill="FFFFFF"/>
        <w:spacing w:after="0" w:line="240" w:lineRule="auto"/>
        <w:jc w:val="right"/>
        <w:outlineLvl w:val="3"/>
        <w:rPr>
          <w:rFonts w:ascii="Calibri" w:eastAsia="Times New Roman" w:hAnsi="Calibri" w:cs="Calibri"/>
          <w:b/>
          <w:bCs/>
          <w:sz w:val="26"/>
          <w:szCs w:val="26"/>
        </w:rPr>
      </w:pPr>
    </w:p>
    <w:p w14:paraId="56DFB248" w14:textId="77777777" w:rsidR="00E34193" w:rsidRPr="005A7E00" w:rsidRDefault="00E34193" w:rsidP="00E34193">
      <w:pPr>
        <w:shd w:val="clear" w:color="auto" w:fill="FFFFFF"/>
        <w:spacing w:after="0" w:line="240" w:lineRule="auto"/>
        <w:jc w:val="right"/>
        <w:outlineLvl w:val="3"/>
        <w:rPr>
          <w:rFonts w:ascii="Calibri" w:eastAsia="Times New Roman" w:hAnsi="Calibri" w:cs="Calibri"/>
          <w:b/>
          <w:bCs/>
          <w:sz w:val="26"/>
          <w:szCs w:val="26"/>
        </w:rPr>
      </w:pPr>
    </w:p>
    <w:p w14:paraId="216965E5" w14:textId="77777777" w:rsidR="00E34193" w:rsidRPr="005A7E00" w:rsidRDefault="00E34193" w:rsidP="00E34193">
      <w:pPr>
        <w:shd w:val="clear" w:color="auto" w:fill="FFFFFF"/>
        <w:spacing w:after="0" w:line="240" w:lineRule="auto"/>
        <w:jc w:val="right"/>
        <w:outlineLvl w:val="3"/>
        <w:rPr>
          <w:rFonts w:ascii="Calibri" w:eastAsia="Times New Roman" w:hAnsi="Calibri" w:cs="Calibri"/>
          <w:b/>
          <w:bCs/>
          <w:sz w:val="26"/>
          <w:szCs w:val="26"/>
        </w:rPr>
      </w:pPr>
    </w:p>
    <w:p w14:paraId="1170B82F" w14:textId="5EC75DE1" w:rsidR="00E34193" w:rsidRPr="005A7E00" w:rsidRDefault="00E34193" w:rsidP="00E34193">
      <w:pPr>
        <w:shd w:val="clear" w:color="auto" w:fill="FFFFFF"/>
        <w:spacing w:after="0" w:line="240" w:lineRule="auto"/>
        <w:jc w:val="right"/>
        <w:outlineLvl w:val="3"/>
        <w:rPr>
          <w:rFonts w:ascii="Calibri" w:eastAsia="Times New Roman" w:hAnsi="Calibri" w:cs="Calibri"/>
          <w:b/>
          <w:bCs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ANEXĂ</w:t>
      </w:r>
    </w:p>
    <w:p w14:paraId="5BA4421F" w14:textId="222BDC66" w:rsidR="00CD45FB" w:rsidRPr="005A7E00" w:rsidRDefault="00CD45FB" w:rsidP="00E34193">
      <w:pPr>
        <w:shd w:val="clear" w:color="auto" w:fill="FFFFFF"/>
        <w:spacing w:after="0" w:line="240" w:lineRule="auto"/>
        <w:outlineLvl w:val="2"/>
        <w:rPr>
          <w:rFonts w:ascii="Calibri" w:eastAsia="Times New Roman" w:hAnsi="Calibri" w:cs="Calibri"/>
          <w:sz w:val="30"/>
          <w:szCs w:val="30"/>
        </w:rPr>
      </w:pPr>
      <w:proofErr w:type="spellStart"/>
      <w:r w:rsidRPr="005A7E00">
        <w:rPr>
          <w:rFonts w:ascii="Calibri" w:eastAsia="Times New Roman" w:hAnsi="Calibri" w:cs="Calibri"/>
          <w:sz w:val="30"/>
          <w:szCs w:val="30"/>
        </w:rPr>
        <w:t>Secretariatul</w:t>
      </w:r>
      <w:proofErr w:type="spellEnd"/>
      <w:r w:rsidRPr="005A7E00">
        <w:rPr>
          <w:rFonts w:ascii="Calibri" w:eastAsia="Times New Roman" w:hAnsi="Calibri" w:cs="Calibri"/>
          <w:sz w:val="30"/>
          <w:szCs w:val="30"/>
        </w:rPr>
        <w:t xml:space="preserve"> General al </w:t>
      </w:r>
      <w:proofErr w:type="spellStart"/>
      <w:r w:rsidRPr="005A7E00">
        <w:rPr>
          <w:rFonts w:ascii="Calibri" w:eastAsia="Times New Roman" w:hAnsi="Calibri" w:cs="Calibri"/>
          <w:sz w:val="30"/>
          <w:szCs w:val="30"/>
        </w:rPr>
        <w:t>Guvernului</w:t>
      </w:r>
      <w:proofErr w:type="spellEnd"/>
    </w:p>
    <w:p w14:paraId="47897E92" w14:textId="77777777" w:rsidR="00CD45FB" w:rsidRPr="005A7E00" w:rsidRDefault="00CD45FB" w:rsidP="00CD45FB">
      <w:pPr>
        <w:shd w:val="clear" w:color="auto" w:fill="FFFFFF"/>
        <w:spacing w:after="75" w:line="450" w:lineRule="atLeast"/>
        <w:outlineLvl w:val="0"/>
        <w:rPr>
          <w:rFonts w:ascii="Cambria" w:eastAsia="Times New Roman" w:hAnsi="Cambria" w:cs="Calibri"/>
          <w:kern w:val="36"/>
          <w:sz w:val="30"/>
          <w:szCs w:val="30"/>
        </w:rPr>
      </w:pPr>
      <w:proofErr w:type="spellStart"/>
      <w:r w:rsidRPr="005A7E00">
        <w:rPr>
          <w:rFonts w:ascii="Cambria" w:eastAsia="Times New Roman" w:hAnsi="Cambria" w:cs="Calibri"/>
          <w:kern w:val="36"/>
          <w:sz w:val="30"/>
          <w:szCs w:val="30"/>
        </w:rPr>
        <w:t>Codul</w:t>
      </w:r>
      <w:proofErr w:type="spellEnd"/>
      <w:r w:rsidRPr="005A7E00">
        <w:rPr>
          <w:rFonts w:ascii="Cambria" w:eastAsia="Times New Roman" w:hAnsi="Cambria" w:cs="Calibri"/>
          <w:kern w:val="36"/>
          <w:sz w:val="30"/>
          <w:szCs w:val="30"/>
        </w:rPr>
        <w:t xml:space="preserve"> </w:t>
      </w:r>
      <w:proofErr w:type="spellStart"/>
      <w:r w:rsidRPr="005A7E00">
        <w:rPr>
          <w:rFonts w:ascii="Cambria" w:eastAsia="Times New Roman" w:hAnsi="Cambria" w:cs="Calibri"/>
          <w:kern w:val="36"/>
          <w:sz w:val="30"/>
          <w:szCs w:val="30"/>
        </w:rPr>
        <w:t>controlului</w:t>
      </w:r>
      <w:proofErr w:type="spellEnd"/>
      <w:r w:rsidRPr="005A7E00">
        <w:rPr>
          <w:rFonts w:ascii="Cambria" w:eastAsia="Times New Roman" w:hAnsi="Cambria" w:cs="Calibri"/>
          <w:kern w:val="36"/>
          <w:sz w:val="30"/>
          <w:szCs w:val="30"/>
        </w:rPr>
        <w:t xml:space="preserve"> intern managerial al </w:t>
      </w:r>
      <w:proofErr w:type="spellStart"/>
      <w:r w:rsidRPr="005A7E00">
        <w:rPr>
          <w:rFonts w:ascii="Cambria" w:eastAsia="Times New Roman" w:hAnsi="Cambria" w:cs="Calibri"/>
          <w:kern w:val="36"/>
          <w:sz w:val="30"/>
          <w:szCs w:val="30"/>
        </w:rPr>
        <w:t>entităților</w:t>
      </w:r>
      <w:proofErr w:type="spellEnd"/>
      <w:r w:rsidRPr="005A7E00">
        <w:rPr>
          <w:rFonts w:ascii="Cambria" w:eastAsia="Times New Roman" w:hAnsi="Cambria" w:cs="Calibri"/>
          <w:kern w:val="36"/>
          <w:sz w:val="30"/>
          <w:szCs w:val="30"/>
        </w:rPr>
        <w:t xml:space="preserve"> </w:t>
      </w:r>
      <w:proofErr w:type="spellStart"/>
      <w:r w:rsidRPr="005A7E00">
        <w:rPr>
          <w:rFonts w:ascii="Cambria" w:eastAsia="Times New Roman" w:hAnsi="Cambria" w:cs="Calibri"/>
          <w:kern w:val="36"/>
          <w:sz w:val="30"/>
          <w:szCs w:val="30"/>
        </w:rPr>
        <w:t>publice</w:t>
      </w:r>
      <w:proofErr w:type="spellEnd"/>
      <w:r w:rsidRPr="005A7E00">
        <w:rPr>
          <w:rFonts w:ascii="Cambria" w:eastAsia="Times New Roman" w:hAnsi="Cambria" w:cs="Calibri"/>
          <w:kern w:val="36"/>
          <w:sz w:val="30"/>
          <w:szCs w:val="30"/>
        </w:rPr>
        <w:t xml:space="preserve"> din 20.04.2018</w:t>
      </w:r>
    </w:p>
    <w:p w14:paraId="00C982AE" w14:textId="77777777" w:rsidR="00CD45FB" w:rsidRPr="005A7E00" w:rsidRDefault="00D0425B" w:rsidP="00CD45FB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hyperlink r:id="rId10" w:history="1">
        <w:proofErr w:type="spellStart"/>
        <w:r w:rsidR="00CD45FB" w:rsidRPr="005A7E00">
          <w:rPr>
            <w:rFonts w:ascii="Calibri" w:eastAsia="Times New Roman" w:hAnsi="Calibri" w:cs="Calibri"/>
            <w:sz w:val="23"/>
            <w:szCs w:val="23"/>
            <w:u w:val="single"/>
          </w:rPr>
          <w:t>Modificări</w:t>
        </w:r>
        <w:proofErr w:type="spellEnd"/>
      </w:hyperlink>
      <w:r w:rsidR="00CD45FB" w:rsidRPr="005A7E00">
        <w:rPr>
          <w:rFonts w:ascii="Calibri" w:eastAsia="Times New Roman" w:hAnsi="Calibri" w:cs="Calibri"/>
          <w:sz w:val="23"/>
          <w:szCs w:val="23"/>
        </w:rPr>
        <w:t> (...), </w:t>
      </w:r>
      <w:proofErr w:type="spellStart"/>
      <w:r w:rsidR="00642894">
        <w:fldChar w:fldCharType="begin"/>
      </w:r>
      <w:r w:rsidR="00642894">
        <w:instrText xml:space="preserve"> HYPERLINK "https://lege5.ro/App/Document/gi3tsmjrg4zq/FisalpReferinte1&amp;pId=0" \l "p-0" \t "_blank" </w:instrText>
      </w:r>
      <w:r w:rsidR="00642894">
        <w:fldChar w:fldCharType="separate"/>
      </w:r>
      <w:r w:rsidR="00CD45FB" w:rsidRPr="005A7E00">
        <w:rPr>
          <w:rFonts w:ascii="Calibri" w:eastAsia="Times New Roman" w:hAnsi="Calibri" w:cs="Calibri"/>
          <w:sz w:val="23"/>
          <w:szCs w:val="23"/>
          <w:u w:val="single"/>
        </w:rPr>
        <w:t>Referințe</w:t>
      </w:r>
      <w:proofErr w:type="spellEnd"/>
      <w:r w:rsidR="00642894">
        <w:rPr>
          <w:rFonts w:ascii="Calibri" w:eastAsia="Times New Roman" w:hAnsi="Calibri" w:cs="Calibri"/>
          <w:sz w:val="23"/>
          <w:szCs w:val="23"/>
          <w:u w:val="single"/>
        </w:rPr>
        <w:fldChar w:fldCharType="end"/>
      </w:r>
      <w:r w:rsidR="00CD45FB" w:rsidRPr="005A7E00">
        <w:rPr>
          <w:rFonts w:ascii="Calibri" w:eastAsia="Times New Roman" w:hAnsi="Calibri" w:cs="Calibri"/>
          <w:sz w:val="23"/>
          <w:szCs w:val="23"/>
        </w:rPr>
        <w:t> (1)</w:t>
      </w:r>
    </w:p>
    <w:p w14:paraId="1FB6E83C" w14:textId="77777777" w:rsidR="00CD45FB" w:rsidRPr="005A7E00" w:rsidRDefault="00CD45FB" w:rsidP="00CD45FB">
      <w:pPr>
        <w:shd w:val="clear" w:color="auto" w:fill="FFFFFF"/>
        <w:spacing w:after="450" w:line="240" w:lineRule="auto"/>
        <w:outlineLvl w:val="2"/>
        <w:rPr>
          <w:rFonts w:ascii="Calibri" w:eastAsia="Times New Roman" w:hAnsi="Calibri" w:cs="Calibri"/>
          <w:sz w:val="24"/>
          <w:szCs w:val="24"/>
        </w:rPr>
      </w:pPr>
      <w:proofErr w:type="spellStart"/>
      <w:r w:rsidRPr="005A7E00">
        <w:rPr>
          <w:rFonts w:ascii="Calibri" w:eastAsia="Times New Roman" w:hAnsi="Calibri" w:cs="Calibri"/>
          <w:sz w:val="24"/>
          <w:szCs w:val="24"/>
        </w:rPr>
        <w:t>În</w:t>
      </w:r>
      <w:proofErr w:type="spellEnd"/>
      <w:r w:rsidRPr="005A7E00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4"/>
          <w:szCs w:val="24"/>
        </w:rPr>
        <w:t>vigoare</w:t>
      </w:r>
      <w:proofErr w:type="spellEnd"/>
      <w:r w:rsidRPr="005A7E00">
        <w:rPr>
          <w:rFonts w:ascii="Calibri" w:eastAsia="Times New Roman" w:hAnsi="Calibri" w:cs="Calibri"/>
          <w:sz w:val="24"/>
          <w:szCs w:val="24"/>
        </w:rPr>
        <w:t xml:space="preserve"> de la 07 </w:t>
      </w:r>
      <w:proofErr w:type="spellStart"/>
      <w:r w:rsidRPr="005A7E00">
        <w:rPr>
          <w:rFonts w:ascii="Calibri" w:eastAsia="Times New Roman" w:hAnsi="Calibri" w:cs="Calibri"/>
          <w:sz w:val="24"/>
          <w:szCs w:val="24"/>
        </w:rPr>
        <w:t>mai</w:t>
      </w:r>
      <w:proofErr w:type="spellEnd"/>
      <w:r w:rsidRPr="005A7E00">
        <w:rPr>
          <w:rFonts w:ascii="Calibri" w:eastAsia="Times New Roman" w:hAnsi="Calibri" w:cs="Calibri"/>
          <w:sz w:val="24"/>
          <w:szCs w:val="24"/>
        </w:rPr>
        <w:t xml:space="preserve"> 2018</w:t>
      </w:r>
    </w:p>
    <w:p w14:paraId="1BA9C7EA" w14:textId="5B211887" w:rsidR="00CD45FB" w:rsidRPr="005A7E00" w:rsidRDefault="00CD45FB" w:rsidP="00CD45FB">
      <w:pPr>
        <w:shd w:val="clear" w:color="auto" w:fill="FFFFFF"/>
        <w:spacing w:after="450" w:line="240" w:lineRule="auto"/>
        <w:outlineLvl w:val="2"/>
        <w:rPr>
          <w:rFonts w:ascii="Calibri" w:eastAsia="Times New Roman" w:hAnsi="Calibri" w:cs="Calibri"/>
          <w:sz w:val="24"/>
          <w:szCs w:val="24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Publicat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Monitorul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Oficial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Partea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I nr. 387 din 07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mai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2018.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Formă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aplicabilă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 </w:t>
      </w:r>
      <w:hyperlink r:id="rId11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 xml:space="preserve">08 </w:t>
        </w:r>
        <w:proofErr w:type="spellStart"/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mai</w:t>
        </w:r>
        <w:proofErr w:type="spellEnd"/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 xml:space="preserve"> 2018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5B671853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I.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Glosar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termeni</w:t>
      </w:r>
      <w:proofErr w:type="spellEnd"/>
    </w:p>
    <w:p w14:paraId="1D1D0A76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Abatere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încălcarea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dispoziții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caracter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administrativ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disciplinar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7E271054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totalitatea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atribuțiilor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o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anumită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natură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care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determină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procese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muncă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un grad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omogenitate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similaritate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ridicat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3BAA60F3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Activități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control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politici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stabilite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identifice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/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abordeze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riscurile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îndeplinească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.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pe care o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aplică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tratarea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sunt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denumite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activități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control intern.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Activitățile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control intern sunt un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răspuns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sensul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sunt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proiectate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conțină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nesiguranța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rezultatelor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fost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identificate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12561CA0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procedurală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proces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major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semnificativă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care se pot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stabili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reguli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modalități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lucru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general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valabile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vederea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îndeplinirii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condiții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regularitate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eficacitate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economicitate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eficiență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gramStart"/>
      <w:r w:rsidRPr="005A7E00">
        <w:rPr>
          <w:rFonts w:ascii="Calibri" w:eastAsia="Times New Roman" w:hAnsi="Calibri" w:cs="Calibri"/>
          <w:sz w:val="26"/>
          <w:szCs w:val="26"/>
        </w:rPr>
        <w:t>a</w:t>
      </w:r>
      <w:proofErr w:type="gram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compartimentului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/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0C94F182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Atribuție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- un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ansamblu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sarcini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același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tip,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necesare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realizarea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anumite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activități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părți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gramStart"/>
      <w:r w:rsidRPr="005A7E00">
        <w:rPr>
          <w:rFonts w:ascii="Calibri" w:eastAsia="Times New Roman" w:hAnsi="Calibri" w:cs="Calibri"/>
          <w:sz w:val="26"/>
          <w:szCs w:val="26"/>
        </w:rPr>
        <w:t>a</w:t>
      </w:r>
      <w:proofErr w:type="gram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acesteia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care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execută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periodic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continuu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care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implică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cunoștințe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specializate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realizarea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specific.</w:t>
      </w:r>
    </w:p>
    <w:p w14:paraId="4901B15D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sz w:val="26"/>
          <w:szCs w:val="26"/>
        </w:rPr>
        <w:t xml:space="preserve">Audit public intern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funcțional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independentă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asigurare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consiliere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concepută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adauge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valoare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îmbunătățească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activitățile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;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ajută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îndeplinească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printr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-o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abordare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sistematică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metodică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evaluează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îmbunătățește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eficiența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eficacitatea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managementului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controlului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proceselor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guvernanță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60FE0BE8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Autoevaluarea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controlului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intern - un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proces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care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eficacitatea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controlului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intern managerial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este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examinată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evaluată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scopul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furnizării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asigurări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rezonabile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toate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vor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fi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realizate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0D1BBC4B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sz w:val="26"/>
          <w:szCs w:val="26"/>
        </w:rPr>
        <w:t xml:space="preserve">Canal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comunicare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mijloc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întrebuințat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emițător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transmite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un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mesaj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receptor.</w:t>
      </w:r>
    </w:p>
    <w:p w14:paraId="7C134A21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Compartiment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direcție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generală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direcție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departament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serviciu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birou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comisii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inclusiv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instituție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/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structură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fără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personalitate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juridică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aflată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subordinea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coordonarea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sub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autoritatea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0B0FDFBC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lastRenderedPageBreak/>
        <w:t>Competența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totalitatea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cunoștințelor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abilităților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aptitudinilor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persoane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a-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îndeplini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un standard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cât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mai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ridicat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sarcinile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responsabilitățile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postului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7B06D9A1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Competența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profesională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capacitatea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gramStart"/>
      <w:r w:rsidRPr="005A7E00">
        <w:rPr>
          <w:rFonts w:ascii="Calibri" w:eastAsia="Times New Roman" w:hAnsi="Calibri" w:cs="Calibri"/>
          <w:sz w:val="26"/>
          <w:szCs w:val="26"/>
        </w:rPr>
        <w:t>a</w:t>
      </w:r>
      <w:proofErr w:type="gram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aplica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transfera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combina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cunoștințe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deprinderi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situații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medii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muncă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diverse,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realiza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activitățile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cerute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locul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muncă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nivelul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calitativ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specificat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standardul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ocupațional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50D7E761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Comunicare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transmiterea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schimbul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informații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(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mesaje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)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între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persoane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;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proces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care un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emițător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transmite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o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informație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receptorului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intermediul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canal,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scopul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a produce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asupra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receptorului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anumite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efecte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05D451AE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Coordonare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armonizarea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deciziilor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gramStart"/>
      <w:r w:rsidRPr="005A7E00">
        <w:rPr>
          <w:rFonts w:ascii="Calibri" w:eastAsia="Times New Roman" w:hAnsi="Calibri" w:cs="Calibri"/>
          <w:sz w:val="26"/>
          <w:szCs w:val="26"/>
        </w:rPr>
        <w:t>a</w:t>
      </w:r>
      <w:proofErr w:type="gram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acțiunilor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componentelor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structurale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ale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asigura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realizarea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acesteia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3D4E20BB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sz w:val="26"/>
          <w:szCs w:val="26"/>
        </w:rPr>
        <w:t xml:space="preserve">Control intern managerial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ansamblul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formelor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control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exercitate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nivelul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inclusiv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auditul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intern,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stabilite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conducere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concordanță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acesteia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reglementările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vederea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asigurării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administrării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fondurilor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mod economic,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eficient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eficace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;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include,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asemenea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structurile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organizatorice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metodele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.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Sintagma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"control intern managerial"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subliniază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responsabilitatea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tuturor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nivelurilor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ierarhice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ținerea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sub control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tuturor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proceselor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interne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desfășurate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realizarea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generale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specifice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794A7953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sz w:val="26"/>
          <w:szCs w:val="26"/>
        </w:rPr>
        <w:t xml:space="preserve">Alte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definiții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ale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controlului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intern:</w:t>
      </w:r>
    </w:p>
    <w:p w14:paraId="391D6BB9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2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672/2002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auditul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public intern,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republicată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: control intern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totalitatea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politicilor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elaborate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implementate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managementul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asigura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: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atingerea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într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-un mod economic,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eficient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eficace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;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respectarea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regulilor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specifice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domeniului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politicilor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deciziilor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managementului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;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protejarea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bunurilor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informațiilor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prevenirea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depistarea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fraudelor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erorilor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;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calitatea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documentelor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contabile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precum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furnizarea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timp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util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informații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încredere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management;</w:t>
      </w:r>
    </w:p>
    <w:p w14:paraId="38BA7ABD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 xml:space="preserve"> Comisia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Europeană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: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controlul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intern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reprezintă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ansamblul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politicilor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concepute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implementate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către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managementul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personalul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vederea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furnizării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asigurări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rezonabile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: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atingerea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într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-un mod economic,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eficient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eficace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;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respectarea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regulilor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externe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politicilor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regulilor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managementului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;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protejarea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bunurilor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informațiilor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;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prevenirea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depistarea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fraudelor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greșelilor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;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calitatea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documentelor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contabilitate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producerea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timp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util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informații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încredere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referitoare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segmentul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financiar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management;</w:t>
      </w:r>
    </w:p>
    <w:p w14:paraId="65037907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 xml:space="preserve"> INTOSAI: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controlul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intern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este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un instrument managerial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utilizat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furniza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o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asigurare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rezonabilă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managementului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sunt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îndeplinite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5146EF9D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Comitetul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sponsorizare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Comisiei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Treadway (S.U.A.) - COSO: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controlul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intern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este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un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proces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implementat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managementul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care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intenționează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furnizeze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o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asigurare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rezonabilă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atingerea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grupate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următoarele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categorii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: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eficacitatea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eficiența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funcționării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;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fiabilitatea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informațiilor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financiare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;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respectarea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regulamentelor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29632D5B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Institutul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Canadian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Contabililor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Autorizați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: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controlul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intern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este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ansamblul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elementelor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organizații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(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inclusiv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resursele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procesele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cultura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structura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sarcinile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) care,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mod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lastRenderedPageBreak/>
        <w:t>colectiv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ajută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oameni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realizeze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grupate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trei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categorii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: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eficacitatea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eficiența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funcționării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;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fiabilitatea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informației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interne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externe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;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respectarea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regulamentelor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politicilor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interne.</w:t>
      </w:r>
    </w:p>
    <w:p w14:paraId="5CCFD54C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Corupție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sens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larg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reprezintă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folosirea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abuzivă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puterii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încredințate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scopul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satisfacerii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interese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personale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grup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;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act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instituții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autorități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care are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drept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consecință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provocarea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daune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interesului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public,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scopul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promova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un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interes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/profit personal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grup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poate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fi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calificat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drept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"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corupt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";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această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definire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largă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corupției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este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reflectată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legislația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românească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definirea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infracțiunilor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corupție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precum: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luarea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mită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traficul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cumpărarea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influență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abuzul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etc.</w:t>
      </w:r>
    </w:p>
    <w:p w14:paraId="2C36AB43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Deficiență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- o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situație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care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afectează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capacitatea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a-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atinge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generale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; conform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documentului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Liniile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directoare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standardele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control intern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sectorul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public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emise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INTOSAI, o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deficiență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poate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fi un defect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perceput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potențial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real care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odată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îndepărtat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consolidează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controlul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intern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contribuie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creșterea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probabilității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generale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ale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fie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atinse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4854FD56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Delegare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procesul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atribuire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către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conducător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pe o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perioadă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limitată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unora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dintre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sarcinile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sale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subordonat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împreună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competențele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responsabilitățile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aferente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7F879777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Diagrama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proces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schemă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logică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forme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grafice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care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reprezintă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etapele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pașii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realizării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proces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activități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0FCABE86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Disfuncționalitate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lipsă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funcționalitate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nerespectare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implementarea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dezvoltarea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control intern managerial.</w:t>
      </w:r>
    </w:p>
    <w:p w14:paraId="6FFBCBC1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sz w:val="26"/>
          <w:szCs w:val="26"/>
        </w:rPr>
        <w:t xml:space="preserve">Document - act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care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adeverește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constată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preconizează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un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fapt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conferă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un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drept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recunoaște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o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obligație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respectiv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text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scris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tipărit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inscripție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altă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mărturie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servind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cunoașterea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fapt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real actual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din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trecut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29C4AA58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Documentație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totalitatea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mijloacelor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informare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o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problemă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un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anumit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domeniu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78C7B5ED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Economicitate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minimizarea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costului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resurselor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alocate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atingerea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rezultatelor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estimate ale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activități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menținerea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calității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corespunzătoare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gramStart"/>
      <w:r w:rsidRPr="005A7E00">
        <w:rPr>
          <w:rFonts w:ascii="Calibri" w:eastAsia="Times New Roman" w:hAnsi="Calibri" w:cs="Calibri"/>
          <w:sz w:val="26"/>
          <w:szCs w:val="26"/>
        </w:rPr>
        <w:t>a</w:t>
      </w:r>
      <w:proofErr w:type="gram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rezultate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209B3BA3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Ediție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- forma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actuală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;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ediția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atunci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când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deja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fost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realizate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3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revizii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ale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respectivei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atunci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când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din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structura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depășesc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50% din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conținutul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reviziei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7E4B9D79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Eficacitate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gradul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îndeplinire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gramStart"/>
      <w:r w:rsidRPr="005A7E00">
        <w:rPr>
          <w:rFonts w:ascii="Calibri" w:eastAsia="Times New Roman" w:hAnsi="Calibri" w:cs="Calibri"/>
          <w:sz w:val="26"/>
          <w:szCs w:val="26"/>
        </w:rPr>
        <w:t>a</w:t>
      </w:r>
      <w:proofErr w:type="gram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programate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fiecare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dintre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activități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raportul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dintre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efectul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proiectat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rezultatul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efectiv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respective.</w:t>
      </w:r>
    </w:p>
    <w:p w14:paraId="35E5332D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Eficiența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maximizarea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rezultatelor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activități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relație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resursele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utilizate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34E927E1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autoritate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instituție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companie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/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societate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națională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regie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autonomă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societate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care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o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administrativ-teritorială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este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acționar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majoritar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personalitate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juridică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care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utilizează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/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administrează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fonduri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/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patrimoniu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public.</w:t>
      </w:r>
    </w:p>
    <w:p w14:paraId="6FABB71B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locală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din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administrația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locală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definită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administrației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locale </w:t>
      </w:r>
      <w:hyperlink r:id="rId13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215/2001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republicată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precum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subordonate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coordonare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sub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autoritatea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acesteia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299C74E1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lastRenderedPageBreak/>
        <w:t>Etica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set de reguli, principii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moduri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gândire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care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încearcă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ghideze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anumit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grup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;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etica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sectorul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public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acoperă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patru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mari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domenii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: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stabilirea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rolului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valorilor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serviciului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public, precum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răspunderii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nivelului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autoritate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responsabilitate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;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măsuri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prevenire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conflictelor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interese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modalități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rezolvare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acestora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;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stabilirea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regulilor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(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standarde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)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conduită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funcționarilor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;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stabilirea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regulilor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care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referă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neregularități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grave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fraudă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723CAF21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Evaluare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managerială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care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constă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compararea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rezultatelor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depistarea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cauzală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principalelor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abateri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(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pozitive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negative)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vederea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luării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măsuri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caracter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corectiv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preventiv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1D178B90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Evaluarea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evaluarea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impactului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materializării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combinație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evaluarea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probabilității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materializare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.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Evaluarea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o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reprezintă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valoarea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expunerii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2B51CF7B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Expunere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consecințele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ca o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combinație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probabilitate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impact, pe care le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poate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resimți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o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raport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prestabilite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cazul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care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materializează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7C91760D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Factori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accesul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resurse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materiale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financiare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informaționale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fără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atribuții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sens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deținerea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document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autorizare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;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activități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exercită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condiții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monopol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drepturi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exclusive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speciale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;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delegare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competențelor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;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evaluarea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consilierea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care pot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implica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consecințe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grave;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achiziția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bunuri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servicii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lucrări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eludarea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reglementărilor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materie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;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neexecutarea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executarea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necorespunzătoare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sarcinilor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muncă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atribuite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conform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fișei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postului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;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lucrul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relație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directă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cetățenii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politicienii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terțe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persoane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juridice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;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competență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decizională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exclusive etc.</w:t>
      </w:r>
    </w:p>
    <w:p w14:paraId="736ABECA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Fișa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postului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- document care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definește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locul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contribuția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postului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atingerea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individuale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organizaționale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caracteristic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atât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individului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cât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care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precizează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sarcinile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responsabilitățile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care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revin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titularului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post;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general,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fișa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postului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cuprinde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: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informații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generale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postul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(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denumirea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postului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nivelul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postului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scopul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principal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postului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),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condițiile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specifice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ocuparea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postului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(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studiile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specialitate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perfecționări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cunoștințe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operare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/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programare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pe calculator, limbi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străine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abilități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calități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aptitudini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necesare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cerințe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specifice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competență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managerială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),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sarcinile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/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atribuțiile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postului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sfera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relațională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61264524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sz w:val="26"/>
          <w:szCs w:val="26"/>
        </w:rPr>
        <w:t xml:space="preserve">Flux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informațional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totalitatea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informațiilor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care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circulă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între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o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anumită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sursă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destinatar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pe un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anumit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tip de canal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comunicare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1437565D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Fraudă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înșelare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inducere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eroare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delapidare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furt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fals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cu scop de profit,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provocarea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pagube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29F8F0EC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totalitatea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posturilor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care au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caracteristici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asemănătoare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din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punctul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vedere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sarcinilor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competențelor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responsabilităților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4E3F5DFB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grupare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atribuții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puteri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competențe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stabilite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din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cadrul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serviciu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public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înființat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scopul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satisfacerii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mod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continuu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permanent,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către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funcționarii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gramStart"/>
      <w:r w:rsidRPr="005A7E00">
        <w:rPr>
          <w:rFonts w:ascii="Calibri" w:eastAsia="Times New Roman" w:hAnsi="Calibri" w:cs="Calibri"/>
          <w:sz w:val="26"/>
          <w:szCs w:val="26"/>
        </w:rPr>
        <w:t>a</w:t>
      </w:r>
      <w:proofErr w:type="gram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intereselor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generale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ale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societății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700554A0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sensibilă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este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considerată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care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prezintă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un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semnificativ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afectare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gramStart"/>
      <w:r w:rsidRPr="005A7E00">
        <w:rPr>
          <w:rFonts w:ascii="Calibri" w:eastAsia="Times New Roman" w:hAnsi="Calibri" w:cs="Calibri"/>
          <w:sz w:val="26"/>
          <w:szCs w:val="26"/>
        </w:rPr>
        <w:t>a</w:t>
      </w:r>
      <w:proofErr w:type="gram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utilizarea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necorespunzătoare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resurselor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umane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materiale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financiare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informaționale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corupție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fraudă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178C744A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lastRenderedPageBreak/>
        <w:t>Gestionarea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documentelor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procesul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administrare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documentelor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servi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intereselor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acesteia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pe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parcursul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întregii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lor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durate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viață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de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început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procesul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creare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revizuire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organizare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stocare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utilizare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partajare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identificare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arhivare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până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distrugerea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lor.</w:t>
      </w:r>
    </w:p>
    <w:p w14:paraId="0255FF99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Gestionarea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riscurilor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măsurile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întreprinse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diminuarea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probabilității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(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posibilității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)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apariție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/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diminuare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consecințelor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(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impactului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)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asupra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rezultatelor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(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),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dacă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s-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materializa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.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Gestionarea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reprezintă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diminuarea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expunerii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dacă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este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o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amenințare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383B3359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Guvernanța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ansamblul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proceselor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structurilor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implementate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management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scopul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informării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direcționării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conducerii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monitorizării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activităților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către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atingerea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sale.</w:t>
      </w:r>
    </w:p>
    <w:p w14:paraId="522DC1F6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sz w:val="26"/>
          <w:szCs w:val="26"/>
        </w:rPr>
        <w:t xml:space="preserve">Impact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consecința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/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efectele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generate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asupra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rezultatelor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(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),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dacă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s-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materializa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.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Dacă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este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o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amenințare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consecința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asupra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rezultatelor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este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negativă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iar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dacă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este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o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oportunitate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consecința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este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pozitivă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4076E909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sz w:val="26"/>
          <w:szCs w:val="26"/>
        </w:rPr>
        <w:t xml:space="preserve">Indicator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expresie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numerică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caracterizează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din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punct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vedere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cantitativ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calitativ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un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proces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definește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evoluția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2CD6E2FA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sz w:val="26"/>
          <w:szCs w:val="26"/>
        </w:rPr>
        <w:t xml:space="preserve">Indicator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performanță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- instrument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evaluare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performanței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care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ilustrează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gradul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atingere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stabilit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4ACE4917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Instituție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Parlamentul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Administrația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Prezidențială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ministerele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celelalte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organe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specialitate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ale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administrației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alte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autorități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instituțiile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autonome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precum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instituțiile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din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subordinea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/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coordonarea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acestora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finanțate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din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bugetele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prevăzute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art. 1 </w:t>
      </w:r>
      <w:proofErr w:type="spellStart"/>
      <w:r w:rsidR="00642894">
        <w:fldChar w:fldCharType="begin"/>
      </w:r>
      <w:r w:rsidR="00642894">
        <w:instrText xml:space="preserve"> HYPERLINK "https://lege5.ro/App/Document/geydsnjzgu/legea-nr-500-2002-privind-finantele-publice?pid=22492304&amp;d=2018-05-08" \l "p-22492304" \t "_blank" </w:instrText>
      </w:r>
      <w:r w:rsidR="00642894">
        <w:fldChar w:fldCharType="separate"/>
      </w:r>
      <w:r w:rsidRPr="005A7E00">
        <w:rPr>
          <w:rFonts w:ascii="Calibri" w:eastAsia="Times New Roman" w:hAnsi="Calibri" w:cs="Calibri"/>
          <w:sz w:val="26"/>
          <w:szCs w:val="26"/>
          <w:u w:val="single"/>
        </w:rPr>
        <w:t>alin</w:t>
      </w:r>
      <w:proofErr w:type="spellEnd"/>
      <w:r w:rsidRPr="005A7E00">
        <w:rPr>
          <w:rFonts w:ascii="Calibri" w:eastAsia="Times New Roman" w:hAnsi="Calibri" w:cs="Calibri"/>
          <w:sz w:val="26"/>
          <w:szCs w:val="26"/>
          <w:u w:val="single"/>
        </w:rPr>
        <w:t>. (2)</w:t>
      </w:r>
      <w:r w:rsidR="00642894">
        <w:rPr>
          <w:rFonts w:ascii="Calibri" w:eastAsia="Times New Roman" w:hAnsi="Calibri" w:cs="Calibri"/>
          <w:sz w:val="26"/>
          <w:szCs w:val="26"/>
          <w:u w:val="single"/>
        </w:rPr>
        <w:fldChar w:fldCharType="end"/>
      </w:r>
      <w:r w:rsidRPr="005A7E00">
        <w:rPr>
          <w:rFonts w:ascii="Calibri" w:eastAsia="Times New Roman" w:hAnsi="Calibri" w:cs="Calibri"/>
          <w:sz w:val="26"/>
          <w:szCs w:val="26"/>
        </w:rPr>
        <w:t xml:space="preserve"> din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nr. 500/2002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finanțele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66D6E101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Integritate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caracter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integru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; sentiment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demnității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dreptății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conștiinciozității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care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servește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drept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călăuză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conduita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omului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;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onestitate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cinste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probitate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5C82C18C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Îndrumare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metodologică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consiliere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procesul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implementare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dezvoltare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control intern managerial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acordarea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consultanță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specialitate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către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echipa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îndrumare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metodologică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1F47FE10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Limita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toleranță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nivelul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expunere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este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asumat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decizia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neimplementare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măsurilor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control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27EA7C5D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Managementul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procesul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care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vizează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identificarea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evaluarea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gestionarea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(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inclusiv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tratarea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)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constituirea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plan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măsuri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atenuare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riscurilor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revizuirea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periodică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monitorizarea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stabilirea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responsabilităților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69B1B960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Materializarea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translatarea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din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domeniul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incertitudinii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(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posibilului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)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cel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certitudinii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(al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faptului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împlinit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).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materializat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transformă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dintr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-o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amenințare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posibilă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problemă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dacă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reprezintă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un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eveniment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negativ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într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-o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situație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favorabilă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dacă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reprezintă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o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oportunitate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62217D8D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Măsuri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control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acțiuni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stabilite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gestionarea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riscurilor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monitorizarea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permanentă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periodică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activități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situații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ș.a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39DA76B8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Misiunea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precizează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scopul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legitimitatea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existenței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sale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mediul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înconjurător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contribuind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crearea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imaginii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interne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externe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gramStart"/>
      <w:r w:rsidRPr="005A7E00">
        <w:rPr>
          <w:rFonts w:ascii="Calibri" w:eastAsia="Times New Roman" w:hAnsi="Calibri" w:cs="Calibri"/>
          <w:sz w:val="26"/>
          <w:szCs w:val="26"/>
        </w:rPr>
        <w:t>a</w:t>
      </w:r>
      <w:proofErr w:type="gram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0D094B49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lastRenderedPageBreak/>
        <w:t>Monitorizare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continuă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colectare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gramStart"/>
      <w:r w:rsidRPr="005A7E00">
        <w:rPr>
          <w:rFonts w:ascii="Calibri" w:eastAsia="Times New Roman" w:hAnsi="Calibri" w:cs="Calibri"/>
          <w:sz w:val="26"/>
          <w:szCs w:val="26"/>
        </w:rPr>
        <w:t>a</w:t>
      </w:r>
      <w:proofErr w:type="gram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informațiilor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relevante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despre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desfășurare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procesului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3899EC36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Monitorizarea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performanțelor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supravegherea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urmărirea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către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intermediul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indicatori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relevanți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performanțelor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activităților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aflate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coordonare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gramStart"/>
      <w:r w:rsidRPr="005A7E00">
        <w:rPr>
          <w:rFonts w:ascii="Calibri" w:eastAsia="Times New Roman" w:hAnsi="Calibri" w:cs="Calibri"/>
          <w:sz w:val="26"/>
          <w:szCs w:val="26"/>
        </w:rPr>
        <w:t>a</w:t>
      </w:r>
      <w:proofErr w:type="gram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identifica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eventualele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abateri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țintele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stabilite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luarea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măsurilor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corecție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0407B268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Neregulă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abatere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legalitate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regularitate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conformitate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raport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dispozițiile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naționale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europene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/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internaționale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3653EAA4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efectele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pozitive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pe care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încearcă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realizeze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evenimentele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/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efectele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negative pe care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încearcă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le evite.</w:t>
      </w:r>
    </w:p>
    <w:p w14:paraId="4C5D6B85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generale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enunț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general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asupra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ceea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va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fi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realizat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îmbunătățirilor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vor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fi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întreprinse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; un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descrie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un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rezultat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așteptat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un impact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rezumă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motivele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care o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serie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acțiuni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fost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întreprinse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36F2B445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individuale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exprimări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cantitative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calitative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ale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scopului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care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fost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creat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funcționează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postul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respectiv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;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realizează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intermediul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sarcinilor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urmare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competenței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profesionale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gramStart"/>
      <w:r w:rsidRPr="005A7E00">
        <w:rPr>
          <w:rFonts w:ascii="Calibri" w:eastAsia="Times New Roman" w:hAnsi="Calibri" w:cs="Calibri"/>
          <w:sz w:val="26"/>
          <w:szCs w:val="26"/>
        </w:rPr>
        <w:t>a</w:t>
      </w:r>
      <w:proofErr w:type="gram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autonomiei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decizionale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autorității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formale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care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dispune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persoana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angajată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postul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respectiv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17FA8493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specifice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- derivate din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generale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care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descriu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regulă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rezultate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efecte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așteptate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ale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activități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care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trebuie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atinse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general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corespunzător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fie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îndeplinit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;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sunt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exprimate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descriptiv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sub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formă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rezultate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stabilesc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nivelul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fiecărui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compartiment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din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cadrul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;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specifice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trebuie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astfel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definite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încât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răspundă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pachetului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cerințe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SMART (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specifice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măsurabile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adecvate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realiste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cu termen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realizare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).</w:t>
      </w:r>
    </w:p>
    <w:p w14:paraId="00BCB626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Planificare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ansamblul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proceselor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muncă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care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stabilesc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principalele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ale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ale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componentelor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sale,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resursele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mijloacele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necesare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realizării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62A492DD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Politici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liniile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directoare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gestionare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domeniu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care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decurg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din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strategia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orientează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deciziile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conducătorilor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permit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implementarea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planurilor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strategice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ale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5EA317EE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sz w:val="26"/>
          <w:szCs w:val="26"/>
        </w:rPr>
        <w:t xml:space="preserve">Post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ansamblul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sarcinilor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competențelor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responsabilităților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desemnate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pe un interval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timp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membru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reprezentând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același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timp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elementul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primar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compartimentului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31D9DD21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Primul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nivel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conducere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conducătorii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compartimentelor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din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cadrul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aflate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sub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directa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coordonare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conducătorului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0E050266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Probabilitatea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materializare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posibilitatea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eventualitatea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 un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materializeze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.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Reprezintă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o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măsură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posibilității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apariție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determinată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apreciativ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cuantificare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atunci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când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natura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informațiile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disponibile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permit o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astfel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evaluare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7139BA80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documentată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specific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realizare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activități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proces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editat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suport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hârtie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format electronic;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documentate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pot fi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operaționale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4EB4AA39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lastRenderedPageBreak/>
        <w:t>Procedură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operațională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(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lucru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)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care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descrie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un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proces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o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care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desfășoară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nivelul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unuia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mai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multor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compartimente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dintr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-o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fără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aplicabilitate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nivelul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întregii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03F331F0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(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generală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)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descrie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un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proces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o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care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desfășoară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nivelul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aplicabil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/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aplicabilă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majorității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tuturor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compartimentelor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dintr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-o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23CF86E0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Proces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- un flux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activități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o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succesiune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activități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logic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structurate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organizate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scopul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atingerii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definite, care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utilizează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resurse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adăugându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-le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valoare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6B760C2D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Profil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- un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tablou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cuprinzând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evaluarea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generală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documentată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prioritizată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gamei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riscuri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specifice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identificate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cu care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confruntă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2ABDFB28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Registrul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riscuri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- document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care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consemnează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informațiile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riscurile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identificate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5558FB15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Regularitate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caracteristica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operațiuni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a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respecta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sub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toate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aspectele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ansamblul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principiilor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regulilor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metodologice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care sunt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aplicabile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categoriei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operațiuni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din care fac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parte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51A52E64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Regulamentul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organizare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funcționare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- un instrument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conducere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care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descrie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structura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prezentând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diferitele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componente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atribuții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competențe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niveluri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autoritate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responsabilități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mecanisme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relații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48F1A365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Responsabilitate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obligația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îndeplini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sarcina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atribuită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cărei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neîndeplinire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atrage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sancțiunea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corespunzătoare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tipului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răspundere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juridică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79163733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Responsabilitate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managerială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definește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un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raport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juridic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obligație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îndeplinirii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sarcinilor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către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conducătorul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compartiment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acesteia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care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presupune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exercite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managementul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limitele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determinări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interne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externe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scopul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realizării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eficace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eficiente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conformitate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dispozițiile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gramStart"/>
      <w:r w:rsidRPr="005A7E00">
        <w:rPr>
          <w:rFonts w:ascii="Calibri" w:eastAsia="Times New Roman" w:hAnsi="Calibri" w:cs="Calibri"/>
          <w:sz w:val="26"/>
          <w:szCs w:val="26"/>
        </w:rPr>
        <w:t>a</w:t>
      </w:r>
      <w:proofErr w:type="gram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stabilite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comunice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răspundă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neîndeplinirea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obligațiilor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manageriale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conformitate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răspunderea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juridică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.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Răspunderea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managerială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derivă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din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responsabilitatea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conducătorului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toate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cinci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componente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ale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controlului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intern managerial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sectorul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public: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mediul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control,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performanțe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managementul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activități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control,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informare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comunicare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evaluare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audit.</w:t>
      </w:r>
    </w:p>
    <w:p w14:paraId="645093BD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Responsabilul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riscurile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persoană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desemnată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către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conducătorul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compartiment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care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colectează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informațiile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riscurile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din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cadrul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compartimentului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elaborează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actualizează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registrul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riscuri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nivelul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acestuia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0240AF60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Resurse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totalitatea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elementelor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natură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fizică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umană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informațională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financiară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necesare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intrări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strategiile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lucru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fie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operaționale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0694B711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Revizie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acțiunea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respectiv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adăugare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eliminare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informații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date,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componente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ale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ediții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implică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regulă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sub 50% din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conținutul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123FBBB5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- o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situație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un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eveniment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care nu </w:t>
      </w:r>
      <w:proofErr w:type="gramStart"/>
      <w:r w:rsidRPr="005A7E00">
        <w:rPr>
          <w:rFonts w:ascii="Calibri" w:eastAsia="Times New Roman" w:hAnsi="Calibri" w:cs="Calibri"/>
          <w:sz w:val="26"/>
          <w:szCs w:val="26"/>
        </w:rPr>
        <w:t>a</w:t>
      </w:r>
      <w:proofErr w:type="gram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apărut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dar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care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poate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apărea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viitor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caz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care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obținerea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rezultatelor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prealabil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fixate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este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amenințată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potențată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;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astfel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poate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reprezenta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fie o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amenințare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fie o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oportunitate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trebuie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abordat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o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combinație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între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probabilitate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impact.</w:t>
      </w:r>
    </w:p>
    <w:p w14:paraId="3210BF86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lastRenderedPageBreak/>
        <w:t>Risc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semnificativ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/strategic/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ridicat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major,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reprezentativ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care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poate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afecta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capacitatea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a-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atinge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;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care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avea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un impact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o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probabilitate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ridicată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manifestare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care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vizează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întregimea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47904BC9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inerent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îndeplinirea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absența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oricărei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acțiuni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pe care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-o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lua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reduce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probabilitatea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/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impactul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acestuia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05B846E3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rezidual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îndeplinirea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care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rămâne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după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stabilirea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implementarea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răspunsului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09841AA1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Sarcina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mai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muncă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individuală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care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reprezintă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acțiunea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trebuie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efectuată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realizarea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primar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asociat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acesteia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;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realizarea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sarcini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fără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atribuirea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competențe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adecvate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nu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este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posibilă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;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atribuirea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sarcini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presupune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fixarea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responsabilități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2BFE53C1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sz w:val="26"/>
          <w:szCs w:val="26"/>
        </w:rPr>
        <w:t xml:space="preserve">Secretariat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tehnic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Comisiei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monitorizare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persoană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/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persoane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desemnată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/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desemnate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către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președintele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Comisiei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monitorizare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compartiment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având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sarcină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principală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managementul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documentelor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sunt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atribuția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comisiei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complexitatea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structurii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organizatorice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gramStart"/>
      <w:r w:rsidRPr="005A7E00">
        <w:rPr>
          <w:rFonts w:ascii="Calibri" w:eastAsia="Times New Roman" w:hAnsi="Calibri" w:cs="Calibri"/>
          <w:sz w:val="26"/>
          <w:szCs w:val="26"/>
        </w:rPr>
        <w:t>a</w:t>
      </w:r>
      <w:proofErr w:type="gram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56DFCE9B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Strategie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ansamblul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majore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ale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pe termen lung,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principalele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modalități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realizare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împreună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resursele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alocate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vederea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obținerii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avantajului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competitiv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potrivit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misiunii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.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Strategia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presupune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stabilirea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priorităților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organizaționale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(pe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baza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previziunilor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mediul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extern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capacitățile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)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desemnarea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planurilor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operaționale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intermediul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cărora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pot fi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atinse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6305F2B0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Strategie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gestionare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riscurilor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tipul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răspuns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strategia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adoptată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cuprinde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măsuri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control,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după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caz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763C36BB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Structură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organizatorică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configurația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internă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formate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din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persoane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subdiviziuni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organizatorice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relații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astfel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determinate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încât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asigure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premisele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organizatorice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adecvate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realizării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managementului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public (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organigrama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).</w:t>
      </w:r>
    </w:p>
    <w:p w14:paraId="7F0C9A3E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Supervizare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- o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care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transferă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cunoștințe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abilități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atitudini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la o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persoană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mai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multă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experiență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într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-o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anumită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profesie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către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una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mai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puțină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experiență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profesia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respectivă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;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această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relație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este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evaluativă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întinde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timp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are,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principal,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scopul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îmbunătăți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profesională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persoanei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supervizate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21863589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sz w:val="26"/>
          <w:szCs w:val="26"/>
        </w:rPr>
        <w:t xml:space="preserve">Termen - interval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timp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stabilit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dinainte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limita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căruia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trebuie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realizeze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întâmple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ceva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34C089BC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Toleranța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cantitatea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pe care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este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pregătită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o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tolereze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care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este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dispusă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expună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un moment dat.</w:t>
      </w:r>
    </w:p>
    <w:p w14:paraId="5970B747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Valori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etice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valori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fac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parte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din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cultura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constituie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un cod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nescris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pe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baza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căruia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sunt evaluate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comportamentele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;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separat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trebuie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aibă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un cod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conduită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oficial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scris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care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este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un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mijloc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comunicare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uniformă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valorilor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etice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tuturor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salariaților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;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codul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etic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stabilește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care sunt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obligațiile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rezultate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din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cărora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trebuie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li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supună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salariații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plus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peste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rezultate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urmare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raporturilor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muncă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: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depunerea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declarației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avere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declarației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prevenirea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conflictului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interese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543411A8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Viziune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imaginea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amplă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aspirația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instituției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către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viitor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pe termen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mediu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lung.</w:t>
      </w:r>
    </w:p>
    <w:p w14:paraId="6C964553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lastRenderedPageBreak/>
        <w:t>II.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Considerații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generale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conceptul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control intern managerial</w:t>
      </w:r>
    </w:p>
    <w:p w14:paraId="5BEE858D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1.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Legislația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comunitară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domeniul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controlului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intern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este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alcătuită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mare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parte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din principii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generale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bună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practică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acceptate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pe plan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internațional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.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Modalitatea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care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principii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transpun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control intern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este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specifică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fiecărei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țări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determinată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condițiile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legislative, administrative,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culturale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etc.</w:t>
      </w:r>
    </w:p>
    <w:p w14:paraId="68864A90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2.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contextul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principiilor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generale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bună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practică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regăsite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legislația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comunitară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controlului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intern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asociază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o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accepție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mai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largă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 o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managerială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nu ca o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operațiune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verificare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.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exercitarea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control,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constată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abaterile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rezultatelor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țintele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stabilite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analizează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cauzele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care le-au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determinat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dispune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măsurile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corective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preventive care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impun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02E75613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3.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Necesitatea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obligativitatea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organizării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controlului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intern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sunt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reglementate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Ordonanța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4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119/1999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controlul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intern/managerial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controlul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financiar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preventiv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republicată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Ordonanța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urgență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5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86/2014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stabilirea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măsuri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reorganizare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nivelul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administrației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centrale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normative,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6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174/2015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7FDDCF9F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4.</w:t>
      </w:r>
      <w:r w:rsidRPr="005A7E00">
        <w:rPr>
          <w:rFonts w:ascii="Calibri" w:eastAsia="Times New Roman" w:hAnsi="Calibri" w:cs="Calibri"/>
          <w:sz w:val="26"/>
          <w:szCs w:val="26"/>
        </w:rPr>
        <w:t xml:space="preserve"> Conform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Ordonanței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7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119/1999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republicată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controlul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intern/managerial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este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definit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reprezentând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ansamblul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formelor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control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exercitate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nivelul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inclusiv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auditul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intern,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stabilite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conducere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concordanță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acesteia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reglementările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vederea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asigurării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administrării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fondurilor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mod economic,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eficient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eficace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;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include,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asemenea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structurile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organizatorice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metodele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7B72F3DB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5.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pofida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faptului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definițiile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date pe plan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național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internațional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controlului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intern sunt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numeroase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nu sunt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contradictorii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esență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toate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precizând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nu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este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vorba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o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singură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ci de un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ansamblu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principii de management,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implementate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către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responsabilii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toate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nivelurile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asigura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acesteia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sunt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realizate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04021B76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6.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Organizarea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control intern managerial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oricărei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are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vedere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realizarea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trei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categorii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care pot fi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grupate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astfel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:</w:t>
      </w:r>
    </w:p>
    <w:p w14:paraId="5FE43DEE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a)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operaționale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cuprind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legate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scopurile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eficacitatea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eficiența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funcționării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acesteia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respectiv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utilizarea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condiții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economicitate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eficiență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eficacitate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resurselor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incluzând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protejarea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resurselor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utilizare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inadecvată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pierderi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5228B8EA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b)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raportare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cuprind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fiabilitatea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informațiilor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externe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interne,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respectiv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legate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ținerea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contabilități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adecvate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calitatea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informațiilor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utilizate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difuzate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către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terți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precum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protejarea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documentelor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împotriva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două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categorii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fraude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: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disimularea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fraudei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distorsionarea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rezultatelor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7F4AC098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c)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conformitate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cuprind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conformitatea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regulamentele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politicile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interne,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respectiv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legate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asigurarea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activitățile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desfășoară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conformitate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obligațiile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impuse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regulamente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precum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respectarea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politicilor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interne.</w:t>
      </w:r>
    </w:p>
    <w:p w14:paraId="71CB9462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lastRenderedPageBreak/>
        <w:t>7.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Proiectarea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implementarea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dezvoltarea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continuă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control intern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viabil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sunt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posibile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numai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condiția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respecte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următoarele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cerințe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:</w:t>
      </w:r>
    </w:p>
    <w:p w14:paraId="2A085589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a)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fie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adaptat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dimensiunii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complexității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mediului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specific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1CC62BD5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b)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vizeze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toate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nivelurile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conducere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toate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activitățile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/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operațiunile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798C53A8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c)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fie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construit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același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"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instrumentar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"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toate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17724699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d)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asigure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faptul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vor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fi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atinse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160B2B15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e)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costurile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aplicării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control intern managerial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fie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inferioare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beneficiilor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rezultate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din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458093C1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f)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fie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guvernat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cerințele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generale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minimale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management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cuprinse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standardele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control intern managerial.</w:t>
      </w:r>
    </w:p>
    <w:p w14:paraId="70B125C2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8.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control intern managerial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oricărei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operează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o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diversitate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procedee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mijloace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acțiuni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dispoziții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care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privesc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toate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aspectele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legate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activitățile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stabilite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implementate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a-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permite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deținerea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bun control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asupra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funcționării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ansamblul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precum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fiecărei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activități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/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operațiuni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parte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.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Instrumentarul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control intern managerial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poate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fi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clasificat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șase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grupe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mari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: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;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mijloace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(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resurse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);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informațional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;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organizare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;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 control.</w:t>
      </w:r>
    </w:p>
    <w:p w14:paraId="57026ABA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9.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Construirea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control intern managerial solid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este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un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proces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durată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care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necesită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eforturi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importante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din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partea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întregului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personal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mod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deosebit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din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partea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personalului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conducere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12C5471A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10.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Activitățile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specifice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control intern managerial fac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parte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integrantă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din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procesul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orientat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spre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realizarea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stabilite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includ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o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gamă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diversă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politici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: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autorizarea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separarea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atribuțiilor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accesul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resurse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documente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verificarea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analiza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performanței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revizuirea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proceselor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activităților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supravegherea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354568A4" w14:textId="77777777" w:rsidR="00CD45FB" w:rsidRPr="00AD4C03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4472C4" w:themeColor="accent1"/>
          <w:sz w:val="26"/>
          <w:szCs w:val="26"/>
        </w:rPr>
      </w:pPr>
      <w:r w:rsidRPr="00AD4C03">
        <w:rPr>
          <w:rFonts w:ascii="Calibri" w:eastAsia="Times New Roman" w:hAnsi="Calibri" w:cs="Calibri"/>
          <w:b/>
          <w:bCs/>
          <w:color w:val="4472C4" w:themeColor="accent1"/>
          <w:sz w:val="26"/>
          <w:szCs w:val="26"/>
        </w:rPr>
        <w:t>11.</w:t>
      </w:r>
      <w:r w:rsidRPr="00AD4C03">
        <w:rPr>
          <w:rFonts w:ascii="Calibri" w:eastAsia="Times New Roman" w:hAnsi="Calibri" w:cs="Calibri"/>
          <w:color w:val="4472C4" w:themeColor="accent1"/>
          <w:sz w:val="26"/>
          <w:szCs w:val="26"/>
        </w:rPr>
        <w:t> </w:t>
      </w:r>
      <w:proofErr w:type="spellStart"/>
      <w:r w:rsidRPr="00AD4C03">
        <w:rPr>
          <w:rFonts w:ascii="Calibri" w:eastAsia="Times New Roman" w:hAnsi="Calibri" w:cs="Calibri"/>
          <w:color w:val="4472C4" w:themeColor="accent1"/>
          <w:sz w:val="26"/>
          <w:szCs w:val="26"/>
        </w:rPr>
        <w:t>În</w:t>
      </w:r>
      <w:proofErr w:type="spellEnd"/>
      <w:r w:rsidRPr="00AD4C03">
        <w:rPr>
          <w:rFonts w:ascii="Calibri" w:eastAsia="Times New Roman" w:hAnsi="Calibri" w:cs="Calibri"/>
          <w:color w:val="4472C4" w:themeColor="accent1"/>
          <w:sz w:val="26"/>
          <w:szCs w:val="26"/>
        </w:rPr>
        <w:t xml:space="preserve"> </w:t>
      </w:r>
      <w:proofErr w:type="spellStart"/>
      <w:r w:rsidRPr="00AD4C03">
        <w:rPr>
          <w:rFonts w:ascii="Calibri" w:eastAsia="Times New Roman" w:hAnsi="Calibri" w:cs="Calibri"/>
          <w:color w:val="4472C4" w:themeColor="accent1"/>
          <w:sz w:val="26"/>
          <w:szCs w:val="26"/>
        </w:rPr>
        <w:t>acest</w:t>
      </w:r>
      <w:proofErr w:type="spellEnd"/>
      <w:r w:rsidRPr="00AD4C03">
        <w:rPr>
          <w:rFonts w:ascii="Calibri" w:eastAsia="Times New Roman" w:hAnsi="Calibri" w:cs="Calibri"/>
          <w:color w:val="4472C4" w:themeColor="accent1"/>
          <w:sz w:val="26"/>
          <w:szCs w:val="26"/>
        </w:rPr>
        <w:t xml:space="preserve"> </w:t>
      </w:r>
      <w:proofErr w:type="spellStart"/>
      <w:r w:rsidRPr="00AD4C03">
        <w:rPr>
          <w:rFonts w:ascii="Calibri" w:eastAsia="Times New Roman" w:hAnsi="Calibri" w:cs="Calibri"/>
          <w:color w:val="4472C4" w:themeColor="accent1"/>
          <w:sz w:val="26"/>
          <w:szCs w:val="26"/>
        </w:rPr>
        <w:t>sens</w:t>
      </w:r>
      <w:proofErr w:type="spellEnd"/>
      <w:r w:rsidRPr="00AD4C03">
        <w:rPr>
          <w:rFonts w:ascii="Calibri" w:eastAsia="Times New Roman" w:hAnsi="Calibri" w:cs="Calibri"/>
          <w:color w:val="4472C4" w:themeColor="accent1"/>
          <w:sz w:val="26"/>
          <w:szCs w:val="26"/>
        </w:rPr>
        <w:t xml:space="preserve">, </w:t>
      </w:r>
      <w:proofErr w:type="spellStart"/>
      <w:r w:rsidRPr="00AD4C03">
        <w:rPr>
          <w:rFonts w:ascii="Calibri" w:eastAsia="Times New Roman" w:hAnsi="Calibri" w:cs="Calibri"/>
          <w:color w:val="4472C4" w:themeColor="accent1"/>
          <w:sz w:val="26"/>
          <w:szCs w:val="26"/>
        </w:rPr>
        <w:t>entitățile</w:t>
      </w:r>
      <w:proofErr w:type="spellEnd"/>
      <w:r w:rsidRPr="00AD4C03">
        <w:rPr>
          <w:rFonts w:ascii="Calibri" w:eastAsia="Times New Roman" w:hAnsi="Calibri" w:cs="Calibri"/>
          <w:color w:val="4472C4" w:themeColor="accent1"/>
          <w:sz w:val="26"/>
          <w:szCs w:val="26"/>
        </w:rPr>
        <w:t xml:space="preserve"> </w:t>
      </w:r>
      <w:proofErr w:type="spellStart"/>
      <w:r w:rsidRPr="00AD4C03">
        <w:rPr>
          <w:rFonts w:ascii="Calibri" w:eastAsia="Times New Roman" w:hAnsi="Calibri" w:cs="Calibri"/>
          <w:color w:val="4472C4" w:themeColor="accent1"/>
          <w:sz w:val="26"/>
          <w:szCs w:val="26"/>
        </w:rPr>
        <w:t>publice</w:t>
      </w:r>
      <w:proofErr w:type="spellEnd"/>
      <w:r w:rsidRPr="00AD4C03">
        <w:rPr>
          <w:rFonts w:ascii="Calibri" w:eastAsia="Times New Roman" w:hAnsi="Calibri" w:cs="Calibri"/>
          <w:color w:val="4472C4" w:themeColor="accent1"/>
          <w:sz w:val="26"/>
          <w:szCs w:val="26"/>
        </w:rPr>
        <w:t xml:space="preserve"> care au </w:t>
      </w:r>
      <w:proofErr w:type="spellStart"/>
      <w:r w:rsidRPr="00AD4C03">
        <w:rPr>
          <w:rFonts w:ascii="Calibri" w:eastAsia="Times New Roman" w:hAnsi="Calibri" w:cs="Calibri"/>
          <w:color w:val="4472C4" w:themeColor="accent1"/>
          <w:sz w:val="26"/>
          <w:szCs w:val="26"/>
        </w:rPr>
        <w:t>implementat</w:t>
      </w:r>
      <w:proofErr w:type="spellEnd"/>
      <w:r w:rsidRPr="00AD4C03">
        <w:rPr>
          <w:rFonts w:ascii="Calibri" w:eastAsia="Times New Roman" w:hAnsi="Calibri" w:cs="Calibri"/>
          <w:color w:val="4472C4" w:themeColor="accent1"/>
          <w:sz w:val="26"/>
          <w:szCs w:val="26"/>
        </w:rPr>
        <w:t xml:space="preserve"> un </w:t>
      </w:r>
      <w:proofErr w:type="spellStart"/>
      <w:r w:rsidRPr="00AD4C03">
        <w:rPr>
          <w:rFonts w:ascii="Calibri" w:eastAsia="Times New Roman" w:hAnsi="Calibri" w:cs="Calibri"/>
          <w:color w:val="4472C4" w:themeColor="accent1"/>
          <w:sz w:val="26"/>
          <w:szCs w:val="26"/>
        </w:rPr>
        <w:t>sistem</w:t>
      </w:r>
      <w:proofErr w:type="spellEnd"/>
      <w:r w:rsidRPr="00AD4C03">
        <w:rPr>
          <w:rFonts w:ascii="Calibri" w:eastAsia="Times New Roman" w:hAnsi="Calibri" w:cs="Calibri"/>
          <w:color w:val="4472C4" w:themeColor="accent1"/>
          <w:sz w:val="26"/>
          <w:szCs w:val="26"/>
        </w:rPr>
        <w:t xml:space="preserve"> de management al </w:t>
      </w:r>
      <w:proofErr w:type="spellStart"/>
      <w:r w:rsidRPr="00AD4C03">
        <w:rPr>
          <w:rFonts w:ascii="Calibri" w:eastAsia="Times New Roman" w:hAnsi="Calibri" w:cs="Calibri"/>
          <w:color w:val="4472C4" w:themeColor="accent1"/>
          <w:sz w:val="26"/>
          <w:szCs w:val="26"/>
        </w:rPr>
        <w:t>calității</w:t>
      </w:r>
      <w:proofErr w:type="spellEnd"/>
      <w:r w:rsidRPr="00AD4C03">
        <w:rPr>
          <w:rFonts w:ascii="Calibri" w:eastAsia="Times New Roman" w:hAnsi="Calibri" w:cs="Calibri"/>
          <w:color w:val="4472C4" w:themeColor="accent1"/>
          <w:sz w:val="26"/>
          <w:szCs w:val="26"/>
        </w:rPr>
        <w:t xml:space="preserve"> </w:t>
      </w:r>
      <w:proofErr w:type="spellStart"/>
      <w:r w:rsidRPr="00AD4C03">
        <w:rPr>
          <w:rFonts w:ascii="Calibri" w:eastAsia="Times New Roman" w:hAnsi="Calibri" w:cs="Calibri"/>
          <w:color w:val="4472C4" w:themeColor="accent1"/>
          <w:sz w:val="26"/>
          <w:szCs w:val="26"/>
        </w:rPr>
        <w:t>sau</w:t>
      </w:r>
      <w:proofErr w:type="spellEnd"/>
      <w:r w:rsidRPr="00AD4C03">
        <w:rPr>
          <w:rFonts w:ascii="Calibri" w:eastAsia="Times New Roman" w:hAnsi="Calibri" w:cs="Calibri"/>
          <w:color w:val="4472C4" w:themeColor="accent1"/>
          <w:sz w:val="26"/>
          <w:szCs w:val="26"/>
        </w:rPr>
        <w:t xml:space="preserve"> </w:t>
      </w:r>
      <w:proofErr w:type="spellStart"/>
      <w:r w:rsidRPr="00AD4C03">
        <w:rPr>
          <w:rFonts w:ascii="Calibri" w:eastAsia="Times New Roman" w:hAnsi="Calibri" w:cs="Calibri"/>
          <w:color w:val="4472C4" w:themeColor="accent1"/>
          <w:sz w:val="26"/>
          <w:szCs w:val="26"/>
        </w:rPr>
        <w:t>orice</w:t>
      </w:r>
      <w:proofErr w:type="spellEnd"/>
      <w:r w:rsidRPr="00AD4C03">
        <w:rPr>
          <w:rFonts w:ascii="Calibri" w:eastAsia="Times New Roman" w:hAnsi="Calibri" w:cs="Calibri"/>
          <w:color w:val="4472C4" w:themeColor="accent1"/>
          <w:sz w:val="26"/>
          <w:szCs w:val="26"/>
        </w:rPr>
        <w:t xml:space="preserve"> alt </w:t>
      </w:r>
      <w:proofErr w:type="spellStart"/>
      <w:r w:rsidRPr="00AD4C03">
        <w:rPr>
          <w:rFonts w:ascii="Calibri" w:eastAsia="Times New Roman" w:hAnsi="Calibri" w:cs="Calibri"/>
          <w:color w:val="4472C4" w:themeColor="accent1"/>
          <w:sz w:val="26"/>
          <w:szCs w:val="26"/>
        </w:rPr>
        <w:t>sistem</w:t>
      </w:r>
      <w:proofErr w:type="spellEnd"/>
      <w:r w:rsidRPr="00AD4C03">
        <w:rPr>
          <w:rFonts w:ascii="Calibri" w:eastAsia="Times New Roman" w:hAnsi="Calibri" w:cs="Calibri"/>
          <w:color w:val="4472C4" w:themeColor="accent1"/>
          <w:sz w:val="26"/>
          <w:szCs w:val="26"/>
        </w:rPr>
        <w:t xml:space="preserve"> de management specific </w:t>
      </w:r>
      <w:proofErr w:type="spellStart"/>
      <w:r w:rsidRPr="00AD4C03">
        <w:rPr>
          <w:rFonts w:ascii="Calibri" w:eastAsia="Times New Roman" w:hAnsi="Calibri" w:cs="Calibri"/>
          <w:color w:val="4472C4" w:themeColor="accent1"/>
          <w:sz w:val="26"/>
          <w:szCs w:val="26"/>
        </w:rPr>
        <w:t>domeniului</w:t>
      </w:r>
      <w:proofErr w:type="spellEnd"/>
      <w:r w:rsidRPr="00AD4C03">
        <w:rPr>
          <w:rFonts w:ascii="Calibri" w:eastAsia="Times New Roman" w:hAnsi="Calibri" w:cs="Calibri"/>
          <w:color w:val="4472C4" w:themeColor="accent1"/>
          <w:sz w:val="26"/>
          <w:szCs w:val="26"/>
        </w:rPr>
        <w:t xml:space="preserve"> de </w:t>
      </w:r>
      <w:proofErr w:type="spellStart"/>
      <w:r w:rsidRPr="00AD4C03">
        <w:rPr>
          <w:rFonts w:ascii="Calibri" w:eastAsia="Times New Roman" w:hAnsi="Calibri" w:cs="Calibri"/>
          <w:color w:val="4472C4" w:themeColor="accent1"/>
          <w:sz w:val="26"/>
          <w:szCs w:val="26"/>
        </w:rPr>
        <w:t>activitate</w:t>
      </w:r>
      <w:proofErr w:type="spellEnd"/>
      <w:r w:rsidRPr="00AD4C03">
        <w:rPr>
          <w:rFonts w:ascii="Calibri" w:eastAsia="Times New Roman" w:hAnsi="Calibri" w:cs="Calibri"/>
          <w:color w:val="4472C4" w:themeColor="accent1"/>
          <w:sz w:val="26"/>
          <w:szCs w:val="26"/>
        </w:rPr>
        <w:t xml:space="preserve"> pot </w:t>
      </w:r>
      <w:proofErr w:type="spellStart"/>
      <w:r w:rsidRPr="00AD4C03">
        <w:rPr>
          <w:rFonts w:ascii="Calibri" w:eastAsia="Times New Roman" w:hAnsi="Calibri" w:cs="Calibri"/>
          <w:color w:val="4472C4" w:themeColor="accent1"/>
          <w:sz w:val="26"/>
          <w:szCs w:val="26"/>
        </w:rPr>
        <w:t>răspunde</w:t>
      </w:r>
      <w:proofErr w:type="spellEnd"/>
      <w:r w:rsidRPr="00AD4C03">
        <w:rPr>
          <w:rFonts w:ascii="Calibri" w:eastAsia="Times New Roman" w:hAnsi="Calibri" w:cs="Calibri"/>
          <w:color w:val="4472C4" w:themeColor="accent1"/>
          <w:sz w:val="26"/>
          <w:szCs w:val="26"/>
        </w:rPr>
        <w:t xml:space="preserve"> la </w:t>
      </w:r>
      <w:proofErr w:type="spellStart"/>
      <w:r w:rsidRPr="00AD4C03">
        <w:rPr>
          <w:rFonts w:ascii="Calibri" w:eastAsia="Times New Roman" w:hAnsi="Calibri" w:cs="Calibri"/>
          <w:color w:val="4472C4" w:themeColor="accent1"/>
          <w:sz w:val="26"/>
          <w:szCs w:val="26"/>
        </w:rPr>
        <w:t>cerințele</w:t>
      </w:r>
      <w:proofErr w:type="spellEnd"/>
      <w:r w:rsidRPr="00AD4C03">
        <w:rPr>
          <w:rFonts w:ascii="Calibri" w:eastAsia="Times New Roman" w:hAnsi="Calibri" w:cs="Calibri"/>
          <w:color w:val="4472C4" w:themeColor="accent1"/>
          <w:sz w:val="26"/>
          <w:szCs w:val="26"/>
        </w:rPr>
        <w:t xml:space="preserve"> </w:t>
      </w:r>
      <w:proofErr w:type="spellStart"/>
      <w:r w:rsidRPr="00AD4C03">
        <w:rPr>
          <w:rFonts w:ascii="Calibri" w:eastAsia="Times New Roman" w:hAnsi="Calibri" w:cs="Calibri"/>
          <w:color w:val="4472C4" w:themeColor="accent1"/>
          <w:sz w:val="26"/>
          <w:szCs w:val="26"/>
        </w:rPr>
        <w:t>impuse</w:t>
      </w:r>
      <w:proofErr w:type="spellEnd"/>
      <w:r w:rsidRPr="00AD4C03">
        <w:rPr>
          <w:rFonts w:ascii="Calibri" w:eastAsia="Times New Roman" w:hAnsi="Calibri" w:cs="Calibri"/>
          <w:color w:val="4472C4" w:themeColor="accent1"/>
          <w:sz w:val="26"/>
          <w:szCs w:val="26"/>
        </w:rPr>
        <w:t xml:space="preserve"> de </w:t>
      </w:r>
      <w:proofErr w:type="spellStart"/>
      <w:r w:rsidRPr="00AD4C03">
        <w:rPr>
          <w:rFonts w:ascii="Calibri" w:eastAsia="Times New Roman" w:hAnsi="Calibri" w:cs="Calibri"/>
          <w:color w:val="4472C4" w:themeColor="accent1"/>
          <w:sz w:val="26"/>
          <w:szCs w:val="26"/>
        </w:rPr>
        <w:t>Codul</w:t>
      </w:r>
      <w:proofErr w:type="spellEnd"/>
      <w:r w:rsidRPr="00AD4C03">
        <w:rPr>
          <w:rFonts w:ascii="Calibri" w:eastAsia="Times New Roman" w:hAnsi="Calibri" w:cs="Calibri"/>
          <w:color w:val="4472C4" w:themeColor="accent1"/>
          <w:sz w:val="26"/>
          <w:szCs w:val="26"/>
        </w:rPr>
        <w:t xml:space="preserve"> </w:t>
      </w:r>
      <w:proofErr w:type="spellStart"/>
      <w:r w:rsidRPr="00AD4C03">
        <w:rPr>
          <w:rFonts w:ascii="Calibri" w:eastAsia="Times New Roman" w:hAnsi="Calibri" w:cs="Calibri"/>
          <w:color w:val="4472C4" w:themeColor="accent1"/>
          <w:sz w:val="26"/>
          <w:szCs w:val="26"/>
        </w:rPr>
        <w:t>controlului</w:t>
      </w:r>
      <w:proofErr w:type="spellEnd"/>
      <w:r w:rsidRPr="00AD4C03">
        <w:rPr>
          <w:rFonts w:ascii="Calibri" w:eastAsia="Times New Roman" w:hAnsi="Calibri" w:cs="Calibri"/>
          <w:color w:val="4472C4" w:themeColor="accent1"/>
          <w:sz w:val="26"/>
          <w:szCs w:val="26"/>
        </w:rPr>
        <w:t xml:space="preserve"> intern managerial, </w:t>
      </w:r>
      <w:proofErr w:type="spellStart"/>
      <w:r w:rsidRPr="00AD4C03">
        <w:rPr>
          <w:rFonts w:ascii="Calibri" w:eastAsia="Times New Roman" w:hAnsi="Calibri" w:cs="Calibri"/>
          <w:color w:val="4472C4" w:themeColor="accent1"/>
          <w:sz w:val="26"/>
          <w:szCs w:val="26"/>
        </w:rPr>
        <w:t>prin</w:t>
      </w:r>
      <w:proofErr w:type="spellEnd"/>
      <w:r w:rsidRPr="00AD4C03">
        <w:rPr>
          <w:rFonts w:ascii="Calibri" w:eastAsia="Times New Roman" w:hAnsi="Calibri" w:cs="Calibri"/>
          <w:color w:val="4472C4" w:themeColor="accent1"/>
          <w:sz w:val="26"/>
          <w:szCs w:val="26"/>
        </w:rPr>
        <w:t xml:space="preserve"> </w:t>
      </w:r>
      <w:proofErr w:type="spellStart"/>
      <w:r w:rsidRPr="00AD4C03">
        <w:rPr>
          <w:rFonts w:ascii="Calibri" w:eastAsia="Times New Roman" w:hAnsi="Calibri" w:cs="Calibri"/>
          <w:color w:val="4472C4" w:themeColor="accent1"/>
          <w:sz w:val="26"/>
          <w:szCs w:val="26"/>
        </w:rPr>
        <w:t>principiile</w:t>
      </w:r>
      <w:proofErr w:type="spellEnd"/>
      <w:r w:rsidRPr="00AD4C03">
        <w:rPr>
          <w:rFonts w:ascii="Calibri" w:eastAsia="Times New Roman" w:hAnsi="Calibri" w:cs="Calibri"/>
          <w:color w:val="4472C4" w:themeColor="accent1"/>
          <w:sz w:val="26"/>
          <w:szCs w:val="26"/>
        </w:rPr>
        <w:t xml:space="preserve"> </w:t>
      </w:r>
      <w:proofErr w:type="spellStart"/>
      <w:r w:rsidRPr="00AD4C03">
        <w:rPr>
          <w:rFonts w:ascii="Calibri" w:eastAsia="Times New Roman" w:hAnsi="Calibri" w:cs="Calibri"/>
          <w:color w:val="4472C4" w:themeColor="accent1"/>
          <w:sz w:val="26"/>
          <w:szCs w:val="26"/>
        </w:rPr>
        <w:t>specifice</w:t>
      </w:r>
      <w:proofErr w:type="spellEnd"/>
      <w:r w:rsidRPr="00AD4C03">
        <w:rPr>
          <w:rFonts w:ascii="Calibri" w:eastAsia="Times New Roman" w:hAnsi="Calibri" w:cs="Calibri"/>
          <w:color w:val="4472C4" w:themeColor="accent1"/>
          <w:sz w:val="26"/>
          <w:szCs w:val="26"/>
        </w:rPr>
        <w:t xml:space="preserve"> </w:t>
      </w:r>
      <w:proofErr w:type="spellStart"/>
      <w:r w:rsidRPr="00AD4C03">
        <w:rPr>
          <w:rFonts w:ascii="Calibri" w:eastAsia="Times New Roman" w:hAnsi="Calibri" w:cs="Calibri"/>
          <w:color w:val="4472C4" w:themeColor="accent1"/>
          <w:sz w:val="26"/>
          <w:szCs w:val="26"/>
        </w:rPr>
        <w:t>sistemului</w:t>
      </w:r>
      <w:proofErr w:type="spellEnd"/>
      <w:r w:rsidRPr="00AD4C03">
        <w:rPr>
          <w:rFonts w:ascii="Calibri" w:eastAsia="Times New Roman" w:hAnsi="Calibri" w:cs="Calibri"/>
          <w:color w:val="4472C4" w:themeColor="accent1"/>
          <w:sz w:val="26"/>
          <w:szCs w:val="26"/>
        </w:rPr>
        <w:t xml:space="preserve"> de management </w:t>
      </w:r>
      <w:proofErr w:type="spellStart"/>
      <w:r w:rsidRPr="00AD4C03">
        <w:rPr>
          <w:rFonts w:ascii="Calibri" w:eastAsia="Times New Roman" w:hAnsi="Calibri" w:cs="Calibri"/>
          <w:color w:val="4472C4" w:themeColor="accent1"/>
          <w:sz w:val="26"/>
          <w:szCs w:val="26"/>
        </w:rPr>
        <w:t>implementat</w:t>
      </w:r>
      <w:proofErr w:type="spellEnd"/>
      <w:r w:rsidRPr="00AD4C03">
        <w:rPr>
          <w:rFonts w:ascii="Calibri" w:eastAsia="Times New Roman" w:hAnsi="Calibri" w:cs="Calibri"/>
          <w:color w:val="4472C4" w:themeColor="accent1"/>
          <w:sz w:val="26"/>
          <w:szCs w:val="26"/>
        </w:rPr>
        <w:t xml:space="preserve">, cu </w:t>
      </w:r>
      <w:proofErr w:type="spellStart"/>
      <w:r w:rsidRPr="00AD4C03">
        <w:rPr>
          <w:rFonts w:ascii="Calibri" w:eastAsia="Times New Roman" w:hAnsi="Calibri" w:cs="Calibri"/>
          <w:color w:val="4472C4" w:themeColor="accent1"/>
          <w:sz w:val="26"/>
          <w:szCs w:val="26"/>
        </w:rPr>
        <w:t>condiția</w:t>
      </w:r>
      <w:proofErr w:type="spellEnd"/>
      <w:r w:rsidRPr="00AD4C03">
        <w:rPr>
          <w:rFonts w:ascii="Calibri" w:eastAsia="Times New Roman" w:hAnsi="Calibri" w:cs="Calibri"/>
          <w:color w:val="4472C4" w:themeColor="accent1"/>
          <w:sz w:val="26"/>
          <w:szCs w:val="26"/>
        </w:rPr>
        <w:t xml:space="preserve"> ca </w:t>
      </w:r>
      <w:proofErr w:type="spellStart"/>
      <w:r w:rsidRPr="00AD4C03">
        <w:rPr>
          <w:rFonts w:ascii="Calibri" w:eastAsia="Times New Roman" w:hAnsi="Calibri" w:cs="Calibri"/>
          <w:color w:val="4472C4" w:themeColor="accent1"/>
          <w:sz w:val="26"/>
          <w:szCs w:val="26"/>
        </w:rPr>
        <w:t>acele</w:t>
      </w:r>
      <w:proofErr w:type="spellEnd"/>
      <w:r w:rsidRPr="00AD4C03">
        <w:rPr>
          <w:rFonts w:ascii="Calibri" w:eastAsia="Times New Roman" w:hAnsi="Calibri" w:cs="Calibri"/>
          <w:color w:val="4472C4" w:themeColor="accent1"/>
          <w:sz w:val="26"/>
          <w:szCs w:val="26"/>
        </w:rPr>
        <w:t xml:space="preserve"> principii </w:t>
      </w:r>
      <w:proofErr w:type="spellStart"/>
      <w:r w:rsidRPr="00AD4C03">
        <w:rPr>
          <w:rFonts w:ascii="Calibri" w:eastAsia="Times New Roman" w:hAnsi="Calibri" w:cs="Calibri"/>
          <w:color w:val="4472C4" w:themeColor="accent1"/>
          <w:sz w:val="26"/>
          <w:szCs w:val="26"/>
        </w:rPr>
        <w:t>să</w:t>
      </w:r>
      <w:proofErr w:type="spellEnd"/>
      <w:r w:rsidRPr="00AD4C03">
        <w:rPr>
          <w:rFonts w:ascii="Calibri" w:eastAsia="Times New Roman" w:hAnsi="Calibri" w:cs="Calibri"/>
          <w:color w:val="4472C4" w:themeColor="accent1"/>
          <w:sz w:val="26"/>
          <w:szCs w:val="26"/>
        </w:rPr>
        <w:t xml:space="preserve"> fie </w:t>
      </w:r>
      <w:proofErr w:type="spellStart"/>
      <w:r w:rsidRPr="00AD4C03">
        <w:rPr>
          <w:rFonts w:ascii="Calibri" w:eastAsia="Times New Roman" w:hAnsi="Calibri" w:cs="Calibri"/>
          <w:color w:val="4472C4" w:themeColor="accent1"/>
          <w:sz w:val="26"/>
          <w:szCs w:val="26"/>
        </w:rPr>
        <w:t>aplicate</w:t>
      </w:r>
      <w:proofErr w:type="spellEnd"/>
      <w:r w:rsidRPr="00AD4C03">
        <w:rPr>
          <w:rFonts w:ascii="Calibri" w:eastAsia="Times New Roman" w:hAnsi="Calibri" w:cs="Calibri"/>
          <w:color w:val="4472C4" w:themeColor="accent1"/>
          <w:sz w:val="26"/>
          <w:szCs w:val="26"/>
        </w:rPr>
        <w:t xml:space="preserve"> </w:t>
      </w:r>
      <w:proofErr w:type="spellStart"/>
      <w:r w:rsidRPr="00AD4C03">
        <w:rPr>
          <w:rFonts w:ascii="Calibri" w:eastAsia="Times New Roman" w:hAnsi="Calibri" w:cs="Calibri"/>
          <w:color w:val="4472C4" w:themeColor="accent1"/>
          <w:sz w:val="26"/>
          <w:szCs w:val="26"/>
        </w:rPr>
        <w:t>unitar</w:t>
      </w:r>
      <w:proofErr w:type="spellEnd"/>
      <w:r w:rsidRPr="00AD4C03">
        <w:rPr>
          <w:rFonts w:ascii="Calibri" w:eastAsia="Times New Roman" w:hAnsi="Calibri" w:cs="Calibri"/>
          <w:color w:val="4472C4" w:themeColor="accent1"/>
          <w:sz w:val="26"/>
          <w:szCs w:val="26"/>
        </w:rPr>
        <w:t xml:space="preserve"> la </w:t>
      </w:r>
      <w:proofErr w:type="spellStart"/>
      <w:r w:rsidRPr="00AD4C03">
        <w:rPr>
          <w:rFonts w:ascii="Calibri" w:eastAsia="Times New Roman" w:hAnsi="Calibri" w:cs="Calibri"/>
          <w:color w:val="4472C4" w:themeColor="accent1"/>
          <w:sz w:val="26"/>
          <w:szCs w:val="26"/>
        </w:rPr>
        <w:t>nivelul</w:t>
      </w:r>
      <w:proofErr w:type="spellEnd"/>
      <w:r w:rsidRPr="00AD4C03">
        <w:rPr>
          <w:rFonts w:ascii="Calibri" w:eastAsia="Times New Roman" w:hAnsi="Calibri" w:cs="Calibri"/>
          <w:color w:val="4472C4" w:themeColor="accent1"/>
          <w:sz w:val="26"/>
          <w:szCs w:val="26"/>
        </w:rPr>
        <w:t xml:space="preserve"> </w:t>
      </w:r>
      <w:proofErr w:type="spellStart"/>
      <w:r w:rsidRPr="00AD4C03">
        <w:rPr>
          <w:rFonts w:ascii="Calibri" w:eastAsia="Times New Roman" w:hAnsi="Calibri" w:cs="Calibri"/>
          <w:color w:val="4472C4" w:themeColor="accent1"/>
          <w:sz w:val="26"/>
          <w:szCs w:val="26"/>
        </w:rPr>
        <w:t>întregii</w:t>
      </w:r>
      <w:proofErr w:type="spellEnd"/>
      <w:r w:rsidRPr="00AD4C03">
        <w:rPr>
          <w:rFonts w:ascii="Calibri" w:eastAsia="Times New Roman" w:hAnsi="Calibri" w:cs="Calibri"/>
          <w:color w:val="4472C4" w:themeColor="accent1"/>
          <w:sz w:val="26"/>
          <w:szCs w:val="26"/>
        </w:rPr>
        <w:t xml:space="preserve"> </w:t>
      </w:r>
      <w:proofErr w:type="spellStart"/>
      <w:r w:rsidRPr="00AD4C03">
        <w:rPr>
          <w:rFonts w:ascii="Calibri" w:eastAsia="Times New Roman" w:hAnsi="Calibri" w:cs="Calibri"/>
          <w:color w:val="4472C4" w:themeColor="accent1"/>
          <w:sz w:val="26"/>
          <w:szCs w:val="26"/>
        </w:rPr>
        <w:t>entități</w:t>
      </w:r>
      <w:proofErr w:type="spellEnd"/>
      <w:r w:rsidRPr="00AD4C03">
        <w:rPr>
          <w:rFonts w:ascii="Calibri" w:eastAsia="Times New Roman" w:hAnsi="Calibri" w:cs="Calibri"/>
          <w:color w:val="4472C4" w:themeColor="accent1"/>
          <w:sz w:val="26"/>
          <w:szCs w:val="26"/>
        </w:rPr>
        <w:t xml:space="preserve"> </w:t>
      </w:r>
      <w:proofErr w:type="spellStart"/>
      <w:r w:rsidRPr="00AD4C03">
        <w:rPr>
          <w:rFonts w:ascii="Calibri" w:eastAsia="Times New Roman" w:hAnsi="Calibri" w:cs="Calibri"/>
          <w:color w:val="4472C4" w:themeColor="accent1"/>
          <w:sz w:val="26"/>
          <w:szCs w:val="26"/>
        </w:rPr>
        <w:t>publice</w:t>
      </w:r>
      <w:proofErr w:type="spellEnd"/>
      <w:r w:rsidRPr="00AD4C03">
        <w:rPr>
          <w:rFonts w:ascii="Calibri" w:eastAsia="Times New Roman" w:hAnsi="Calibri" w:cs="Calibri"/>
          <w:color w:val="4472C4" w:themeColor="accent1"/>
          <w:sz w:val="26"/>
          <w:szCs w:val="26"/>
        </w:rPr>
        <w:t>.</w:t>
      </w:r>
    </w:p>
    <w:p w14:paraId="42CC3E42" w14:textId="77777777" w:rsidR="00CD45FB" w:rsidRPr="00AD4C03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4472C4" w:themeColor="accent1"/>
          <w:sz w:val="26"/>
          <w:szCs w:val="26"/>
        </w:rPr>
      </w:pPr>
      <w:proofErr w:type="spellStart"/>
      <w:r w:rsidRPr="00AD4C03">
        <w:rPr>
          <w:rFonts w:ascii="Calibri" w:eastAsia="Times New Roman" w:hAnsi="Calibri" w:cs="Calibri"/>
          <w:color w:val="4472C4" w:themeColor="accent1"/>
          <w:sz w:val="26"/>
          <w:szCs w:val="26"/>
        </w:rPr>
        <w:t>Acest</w:t>
      </w:r>
      <w:proofErr w:type="spellEnd"/>
      <w:r w:rsidRPr="00AD4C03">
        <w:rPr>
          <w:rFonts w:ascii="Calibri" w:eastAsia="Times New Roman" w:hAnsi="Calibri" w:cs="Calibri"/>
          <w:color w:val="4472C4" w:themeColor="accent1"/>
          <w:sz w:val="26"/>
          <w:szCs w:val="26"/>
        </w:rPr>
        <w:t xml:space="preserve"> </w:t>
      </w:r>
      <w:proofErr w:type="spellStart"/>
      <w:r w:rsidRPr="00AD4C03">
        <w:rPr>
          <w:rFonts w:ascii="Calibri" w:eastAsia="Times New Roman" w:hAnsi="Calibri" w:cs="Calibri"/>
          <w:color w:val="4472C4" w:themeColor="accent1"/>
          <w:sz w:val="26"/>
          <w:szCs w:val="26"/>
        </w:rPr>
        <w:t>fapt</w:t>
      </w:r>
      <w:proofErr w:type="spellEnd"/>
      <w:r w:rsidRPr="00AD4C03">
        <w:rPr>
          <w:rFonts w:ascii="Calibri" w:eastAsia="Times New Roman" w:hAnsi="Calibri" w:cs="Calibri"/>
          <w:color w:val="4472C4" w:themeColor="accent1"/>
          <w:sz w:val="26"/>
          <w:szCs w:val="26"/>
        </w:rPr>
        <w:t xml:space="preserve"> </w:t>
      </w:r>
      <w:proofErr w:type="spellStart"/>
      <w:r w:rsidRPr="00AD4C03">
        <w:rPr>
          <w:rFonts w:ascii="Calibri" w:eastAsia="Times New Roman" w:hAnsi="Calibri" w:cs="Calibri"/>
          <w:color w:val="4472C4" w:themeColor="accent1"/>
          <w:sz w:val="26"/>
          <w:szCs w:val="26"/>
        </w:rPr>
        <w:t>este</w:t>
      </w:r>
      <w:proofErr w:type="spellEnd"/>
      <w:r w:rsidRPr="00AD4C03">
        <w:rPr>
          <w:rFonts w:ascii="Calibri" w:eastAsia="Times New Roman" w:hAnsi="Calibri" w:cs="Calibri"/>
          <w:color w:val="4472C4" w:themeColor="accent1"/>
          <w:sz w:val="26"/>
          <w:szCs w:val="26"/>
        </w:rPr>
        <w:t xml:space="preserve"> </w:t>
      </w:r>
      <w:proofErr w:type="spellStart"/>
      <w:r w:rsidRPr="00AD4C03">
        <w:rPr>
          <w:rFonts w:ascii="Calibri" w:eastAsia="Times New Roman" w:hAnsi="Calibri" w:cs="Calibri"/>
          <w:color w:val="4472C4" w:themeColor="accent1"/>
          <w:sz w:val="26"/>
          <w:szCs w:val="26"/>
        </w:rPr>
        <w:t>evidențiat</w:t>
      </w:r>
      <w:proofErr w:type="spellEnd"/>
      <w:r w:rsidRPr="00AD4C03">
        <w:rPr>
          <w:rFonts w:ascii="Calibri" w:eastAsia="Times New Roman" w:hAnsi="Calibri" w:cs="Calibri"/>
          <w:color w:val="4472C4" w:themeColor="accent1"/>
          <w:sz w:val="26"/>
          <w:szCs w:val="26"/>
        </w:rPr>
        <w:t xml:space="preserve"> </w:t>
      </w:r>
      <w:proofErr w:type="spellStart"/>
      <w:r w:rsidRPr="00AD4C03">
        <w:rPr>
          <w:rFonts w:ascii="Calibri" w:eastAsia="Times New Roman" w:hAnsi="Calibri" w:cs="Calibri"/>
          <w:color w:val="4472C4" w:themeColor="accent1"/>
          <w:sz w:val="26"/>
          <w:szCs w:val="26"/>
        </w:rPr>
        <w:t>în</w:t>
      </w:r>
      <w:proofErr w:type="spellEnd"/>
      <w:r w:rsidRPr="00AD4C03">
        <w:rPr>
          <w:rFonts w:ascii="Calibri" w:eastAsia="Times New Roman" w:hAnsi="Calibri" w:cs="Calibri"/>
          <w:color w:val="4472C4" w:themeColor="accent1"/>
          <w:sz w:val="26"/>
          <w:szCs w:val="26"/>
        </w:rPr>
        <w:t xml:space="preserve"> </w:t>
      </w:r>
      <w:proofErr w:type="spellStart"/>
      <w:r w:rsidRPr="00AD4C03">
        <w:rPr>
          <w:rFonts w:ascii="Calibri" w:eastAsia="Times New Roman" w:hAnsi="Calibri" w:cs="Calibri"/>
          <w:color w:val="4472C4" w:themeColor="accent1"/>
          <w:sz w:val="26"/>
          <w:szCs w:val="26"/>
        </w:rPr>
        <w:t>operațiunea</w:t>
      </w:r>
      <w:proofErr w:type="spellEnd"/>
      <w:r w:rsidRPr="00AD4C03">
        <w:rPr>
          <w:rFonts w:ascii="Calibri" w:eastAsia="Times New Roman" w:hAnsi="Calibri" w:cs="Calibri"/>
          <w:color w:val="4472C4" w:themeColor="accent1"/>
          <w:sz w:val="26"/>
          <w:szCs w:val="26"/>
        </w:rPr>
        <w:t xml:space="preserve"> de </w:t>
      </w:r>
      <w:proofErr w:type="spellStart"/>
      <w:r w:rsidRPr="00AD4C03">
        <w:rPr>
          <w:rFonts w:ascii="Calibri" w:eastAsia="Times New Roman" w:hAnsi="Calibri" w:cs="Calibri"/>
          <w:color w:val="4472C4" w:themeColor="accent1"/>
          <w:sz w:val="26"/>
          <w:szCs w:val="26"/>
        </w:rPr>
        <w:t>evaluare</w:t>
      </w:r>
      <w:proofErr w:type="spellEnd"/>
      <w:r w:rsidRPr="00AD4C03">
        <w:rPr>
          <w:rFonts w:ascii="Calibri" w:eastAsia="Times New Roman" w:hAnsi="Calibri" w:cs="Calibri"/>
          <w:color w:val="4472C4" w:themeColor="accent1"/>
          <w:sz w:val="26"/>
          <w:szCs w:val="26"/>
        </w:rPr>
        <w:t xml:space="preserve"> a </w:t>
      </w:r>
      <w:proofErr w:type="spellStart"/>
      <w:r w:rsidRPr="00AD4C03">
        <w:rPr>
          <w:rFonts w:ascii="Calibri" w:eastAsia="Times New Roman" w:hAnsi="Calibri" w:cs="Calibri"/>
          <w:color w:val="4472C4" w:themeColor="accent1"/>
          <w:sz w:val="26"/>
          <w:szCs w:val="26"/>
        </w:rPr>
        <w:t>sistemului</w:t>
      </w:r>
      <w:proofErr w:type="spellEnd"/>
      <w:r w:rsidRPr="00AD4C03">
        <w:rPr>
          <w:rFonts w:ascii="Calibri" w:eastAsia="Times New Roman" w:hAnsi="Calibri" w:cs="Calibri"/>
          <w:color w:val="4472C4" w:themeColor="accent1"/>
          <w:sz w:val="26"/>
          <w:szCs w:val="26"/>
        </w:rPr>
        <w:t xml:space="preserve"> de control intern managerial </w:t>
      </w:r>
      <w:proofErr w:type="spellStart"/>
      <w:r w:rsidRPr="00AD4C03">
        <w:rPr>
          <w:rFonts w:ascii="Calibri" w:eastAsia="Times New Roman" w:hAnsi="Calibri" w:cs="Calibri"/>
          <w:color w:val="4472C4" w:themeColor="accent1"/>
          <w:sz w:val="26"/>
          <w:szCs w:val="26"/>
        </w:rPr>
        <w:t>prin</w:t>
      </w:r>
      <w:proofErr w:type="spellEnd"/>
      <w:r w:rsidRPr="00AD4C03">
        <w:rPr>
          <w:rFonts w:ascii="Calibri" w:eastAsia="Times New Roman" w:hAnsi="Calibri" w:cs="Calibri"/>
          <w:color w:val="4472C4" w:themeColor="accent1"/>
          <w:sz w:val="26"/>
          <w:szCs w:val="26"/>
        </w:rPr>
        <w:t xml:space="preserve"> </w:t>
      </w:r>
      <w:proofErr w:type="spellStart"/>
      <w:r w:rsidRPr="00AD4C03">
        <w:rPr>
          <w:rFonts w:ascii="Calibri" w:eastAsia="Times New Roman" w:hAnsi="Calibri" w:cs="Calibri"/>
          <w:color w:val="4472C4" w:themeColor="accent1"/>
          <w:sz w:val="26"/>
          <w:szCs w:val="26"/>
        </w:rPr>
        <w:t>completarea</w:t>
      </w:r>
      <w:proofErr w:type="spellEnd"/>
      <w:r w:rsidRPr="00AD4C03">
        <w:rPr>
          <w:rFonts w:ascii="Calibri" w:eastAsia="Times New Roman" w:hAnsi="Calibri" w:cs="Calibri"/>
          <w:color w:val="4472C4" w:themeColor="accent1"/>
          <w:sz w:val="26"/>
          <w:szCs w:val="26"/>
        </w:rPr>
        <w:t xml:space="preserve"> </w:t>
      </w:r>
      <w:proofErr w:type="spellStart"/>
      <w:r w:rsidRPr="00AD4C03">
        <w:rPr>
          <w:rFonts w:ascii="Calibri" w:eastAsia="Times New Roman" w:hAnsi="Calibri" w:cs="Calibri"/>
          <w:color w:val="4472C4" w:themeColor="accent1"/>
          <w:sz w:val="26"/>
          <w:szCs w:val="26"/>
        </w:rPr>
        <w:t>chestionarului</w:t>
      </w:r>
      <w:proofErr w:type="spellEnd"/>
      <w:r w:rsidRPr="00AD4C03">
        <w:rPr>
          <w:rFonts w:ascii="Calibri" w:eastAsia="Times New Roman" w:hAnsi="Calibri" w:cs="Calibri"/>
          <w:color w:val="4472C4" w:themeColor="accent1"/>
          <w:sz w:val="26"/>
          <w:szCs w:val="26"/>
        </w:rPr>
        <w:t xml:space="preserve"> de </w:t>
      </w:r>
      <w:proofErr w:type="spellStart"/>
      <w:r w:rsidRPr="00AD4C03">
        <w:rPr>
          <w:rFonts w:ascii="Calibri" w:eastAsia="Times New Roman" w:hAnsi="Calibri" w:cs="Calibri"/>
          <w:color w:val="4472C4" w:themeColor="accent1"/>
          <w:sz w:val="26"/>
          <w:szCs w:val="26"/>
        </w:rPr>
        <w:t>autoevaluare</w:t>
      </w:r>
      <w:proofErr w:type="spellEnd"/>
      <w:r w:rsidRPr="00AD4C03">
        <w:rPr>
          <w:rFonts w:ascii="Calibri" w:eastAsia="Times New Roman" w:hAnsi="Calibri" w:cs="Calibri"/>
          <w:color w:val="4472C4" w:themeColor="accent1"/>
          <w:sz w:val="26"/>
          <w:szCs w:val="26"/>
        </w:rPr>
        <w:t xml:space="preserve"> </w:t>
      </w:r>
      <w:proofErr w:type="spellStart"/>
      <w:r w:rsidRPr="00AD4C03">
        <w:rPr>
          <w:rFonts w:ascii="Calibri" w:eastAsia="Times New Roman" w:hAnsi="Calibri" w:cs="Calibri"/>
          <w:color w:val="4472C4" w:themeColor="accent1"/>
          <w:sz w:val="26"/>
          <w:szCs w:val="26"/>
        </w:rPr>
        <w:t>și</w:t>
      </w:r>
      <w:proofErr w:type="spellEnd"/>
      <w:r w:rsidRPr="00AD4C03">
        <w:rPr>
          <w:rFonts w:ascii="Calibri" w:eastAsia="Times New Roman" w:hAnsi="Calibri" w:cs="Calibri"/>
          <w:color w:val="4472C4" w:themeColor="accent1"/>
          <w:sz w:val="26"/>
          <w:szCs w:val="26"/>
        </w:rPr>
        <w:t xml:space="preserve"> </w:t>
      </w:r>
      <w:proofErr w:type="spellStart"/>
      <w:r w:rsidRPr="00AD4C03">
        <w:rPr>
          <w:rFonts w:ascii="Calibri" w:eastAsia="Times New Roman" w:hAnsi="Calibri" w:cs="Calibri"/>
          <w:color w:val="4472C4" w:themeColor="accent1"/>
          <w:sz w:val="26"/>
          <w:szCs w:val="26"/>
        </w:rPr>
        <w:t>explicarea</w:t>
      </w:r>
      <w:proofErr w:type="spellEnd"/>
      <w:r w:rsidRPr="00AD4C03">
        <w:rPr>
          <w:rFonts w:ascii="Calibri" w:eastAsia="Times New Roman" w:hAnsi="Calibri" w:cs="Calibri"/>
          <w:color w:val="4472C4" w:themeColor="accent1"/>
          <w:sz w:val="26"/>
          <w:szCs w:val="26"/>
        </w:rPr>
        <w:t xml:space="preserve"> </w:t>
      </w:r>
      <w:proofErr w:type="spellStart"/>
      <w:r w:rsidRPr="00AD4C03">
        <w:rPr>
          <w:rFonts w:ascii="Calibri" w:eastAsia="Times New Roman" w:hAnsi="Calibri" w:cs="Calibri"/>
          <w:color w:val="4472C4" w:themeColor="accent1"/>
          <w:sz w:val="26"/>
          <w:szCs w:val="26"/>
        </w:rPr>
        <w:t>răspunsurilor</w:t>
      </w:r>
      <w:proofErr w:type="spellEnd"/>
      <w:r w:rsidRPr="00AD4C03">
        <w:rPr>
          <w:rFonts w:ascii="Calibri" w:eastAsia="Times New Roman" w:hAnsi="Calibri" w:cs="Calibri"/>
          <w:color w:val="4472C4" w:themeColor="accent1"/>
          <w:sz w:val="26"/>
          <w:szCs w:val="26"/>
        </w:rPr>
        <w:t xml:space="preserve"> cu </w:t>
      </w:r>
      <w:proofErr w:type="spellStart"/>
      <w:r w:rsidRPr="00AD4C03">
        <w:rPr>
          <w:rFonts w:ascii="Calibri" w:eastAsia="Times New Roman" w:hAnsi="Calibri" w:cs="Calibri"/>
          <w:color w:val="4472C4" w:themeColor="accent1"/>
          <w:sz w:val="26"/>
          <w:szCs w:val="26"/>
        </w:rPr>
        <w:t>documente</w:t>
      </w:r>
      <w:proofErr w:type="spellEnd"/>
      <w:r w:rsidRPr="00AD4C03">
        <w:rPr>
          <w:rFonts w:ascii="Calibri" w:eastAsia="Times New Roman" w:hAnsi="Calibri" w:cs="Calibri"/>
          <w:color w:val="4472C4" w:themeColor="accent1"/>
          <w:sz w:val="26"/>
          <w:szCs w:val="26"/>
        </w:rPr>
        <w:t xml:space="preserve"> justificative </w:t>
      </w:r>
      <w:proofErr w:type="spellStart"/>
      <w:r w:rsidRPr="00AD4C03">
        <w:rPr>
          <w:rFonts w:ascii="Calibri" w:eastAsia="Times New Roman" w:hAnsi="Calibri" w:cs="Calibri"/>
          <w:color w:val="4472C4" w:themeColor="accent1"/>
          <w:sz w:val="26"/>
          <w:szCs w:val="26"/>
        </w:rPr>
        <w:t>specifice</w:t>
      </w:r>
      <w:proofErr w:type="spellEnd"/>
      <w:r w:rsidRPr="00AD4C03">
        <w:rPr>
          <w:rFonts w:ascii="Calibri" w:eastAsia="Times New Roman" w:hAnsi="Calibri" w:cs="Calibri"/>
          <w:color w:val="4472C4" w:themeColor="accent1"/>
          <w:sz w:val="26"/>
          <w:szCs w:val="26"/>
        </w:rPr>
        <w:t xml:space="preserve"> </w:t>
      </w:r>
      <w:proofErr w:type="spellStart"/>
      <w:r w:rsidRPr="00AD4C03">
        <w:rPr>
          <w:rFonts w:ascii="Calibri" w:eastAsia="Times New Roman" w:hAnsi="Calibri" w:cs="Calibri"/>
          <w:color w:val="4472C4" w:themeColor="accent1"/>
          <w:sz w:val="26"/>
          <w:szCs w:val="26"/>
        </w:rPr>
        <w:t>sistemului</w:t>
      </w:r>
      <w:proofErr w:type="spellEnd"/>
      <w:r w:rsidRPr="00AD4C03">
        <w:rPr>
          <w:rFonts w:ascii="Calibri" w:eastAsia="Times New Roman" w:hAnsi="Calibri" w:cs="Calibri"/>
          <w:color w:val="4472C4" w:themeColor="accent1"/>
          <w:sz w:val="26"/>
          <w:szCs w:val="26"/>
        </w:rPr>
        <w:t xml:space="preserve"> </w:t>
      </w:r>
      <w:proofErr w:type="spellStart"/>
      <w:r w:rsidRPr="00AD4C03">
        <w:rPr>
          <w:rFonts w:ascii="Calibri" w:eastAsia="Times New Roman" w:hAnsi="Calibri" w:cs="Calibri"/>
          <w:color w:val="4472C4" w:themeColor="accent1"/>
          <w:sz w:val="26"/>
          <w:szCs w:val="26"/>
        </w:rPr>
        <w:t>aplicat</w:t>
      </w:r>
      <w:proofErr w:type="spellEnd"/>
      <w:r w:rsidRPr="00AD4C03">
        <w:rPr>
          <w:rFonts w:ascii="Calibri" w:eastAsia="Times New Roman" w:hAnsi="Calibri" w:cs="Calibri"/>
          <w:color w:val="4472C4" w:themeColor="accent1"/>
          <w:sz w:val="26"/>
          <w:szCs w:val="26"/>
        </w:rPr>
        <w:t>.</w:t>
      </w:r>
    </w:p>
    <w:p w14:paraId="307D4C49" w14:textId="0E7DB249" w:rsidR="00CD45FB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FF0000"/>
          <w:sz w:val="26"/>
          <w:szCs w:val="26"/>
        </w:rPr>
      </w:pPr>
      <w:r w:rsidRPr="00583BE7">
        <w:rPr>
          <w:rFonts w:ascii="Calibri" w:eastAsia="Times New Roman" w:hAnsi="Calibri" w:cs="Calibri"/>
          <w:color w:val="FF0000"/>
          <w:sz w:val="26"/>
          <w:szCs w:val="26"/>
        </w:rPr>
        <w:t xml:space="preserve">Este </w:t>
      </w:r>
      <w:proofErr w:type="spellStart"/>
      <w:r w:rsidRPr="00583BE7">
        <w:rPr>
          <w:rFonts w:ascii="Calibri" w:eastAsia="Times New Roman" w:hAnsi="Calibri" w:cs="Calibri"/>
          <w:color w:val="FF0000"/>
          <w:sz w:val="26"/>
          <w:szCs w:val="26"/>
        </w:rPr>
        <w:t>exclusă</w:t>
      </w:r>
      <w:proofErr w:type="spellEnd"/>
      <w:r w:rsidRPr="00583BE7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583BE7">
        <w:rPr>
          <w:rFonts w:ascii="Calibri" w:eastAsia="Times New Roman" w:hAnsi="Calibri" w:cs="Calibri"/>
          <w:color w:val="FF0000"/>
          <w:sz w:val="26"/>
          <w:szCs w:val="26"/>
        </w:rPr>
        <w:t>abordarea</w:t>
      </w:r>
      <w:proofErr w:type="spellEnd"/>
      <w:r w:rsidRPr="00583BE7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583BE7">
        <w:rPr>
          <w:rFonts w:ascii="Calibri" w:eastAsia="Times New Roman" w:hAnsi="Calibri" w:cs="Calibri"/>
          <w:color w:val="FF0000"/>
          <w:sz w:val="26"/>
          <w:szCs w:val="26"/>
        </w:rPr>
        <w:t>implementării</w:t>
      </w:r>
      <w:proofErr w:type="spellEnd"/>
      <w:r w:rsidRPr="00583BE7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583BE7">
        <w:rPr>
          <w:rFonts w:ascii="Calibri" w:eastAsia="Times New Roman" w:hAnsi="Calibri" w:cs="Calibri"/>
          <w:color w:val="FF0000"/>
          <w:sz w:val="26"/>
          <w:szCs w:val="26"/>
        </w:rPr>
        <w:t>unei</w:t>
      </w:r>
      <w:proofErr w:type="spellEnd"/>
      <w:r w:rsidRPr="00583BE7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583BE7">
        <w:rPr>
          <w:rFonts w:ascii="Calibri" w:eastAsia="Times New Roman" w:hAnsi="Calibri" w:cs="Calibri"/>
          <w:color w:val="FF0000"/>
          <w:sz w:val="26"/>
          <w:szCs w:val="26"/>
        </w:rPr>
        <w:t>cerințe</w:t>
      </w:r>
      <w:proofErr w:type="spellEnd"/>
      <w:r w:rsidRPr="00583BE7">
        <w:rPr>
          <w:rFonts w:ascii="Calibri" w:eastAsia="Times New Roman" w:hAnsi="Calibri" w:cs="Calibri"/>
          <w:color w:val="FF0000"/>
          <w:sz w:val="26"/>
          <w:szCs w:val="26"/>
        </w:rPr>
        <w:t xml:space="preserve"> de management, precum </w:t>
      </w:r>
      <w:proofErr w:type="spellStart"/>
      <w:r w:rsidRPr="00583BE7">
        <w:rPr>
          <w:rFonts w:ascii="Calibri" w:eastAsia="Times New Roman" w:hAnsi="Calibri" w:cs="Calibri"/>
          <w:color w:val="FF0000"/>
          <w:sz w:val="26"/>
          <w:szCs w:val="26"/>
        </w:rPr>
        <w:t>stabilirea</w:t>
      </w:r>
      <w:proofErr w:type="spellEnd"/>
      <w:r w:rsidRPr="00583BE7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583BE7">
        <w:rPr>
          <w:rFonts w:ascii="Calibri" w:eastAsia="Times New Roman" w:hAnsi="Calibri" w:cs="Calibri"/>
          <w:color w:val="FF0000"/>
          <w:sz w:val="26"/>
          <w:szCs w:val="26"/>
        </w:rPr>
        <w:t>obiectivelor</w:t>
      </w:r>
      <w:proofErr w:type="spellEnd"/>
      <w:r w:rsidRPr="00583BE7">
        <w:rPr>
          <w:rFonts w:ascii="Calibri" w:eastAsia="Times New Roman" w:hAnsi="Calibri" w:cs="Calibri"/>
          <w:color w:val="FF0000"/>
          <w:sz w:val="26"/>
          <w:szCs w:val="26"/>
        </w:rPr>
        <w:t xml:space="preserve">, </w:t>
      </w:r>
      <w:proofErr w:type="spellStart"/>
      <w:r w:rsidRPr="00583BE7">
        <w:rPr>
          <w:rFonts w:ascii="Calibri" w:eastAsia="Times New Roman" w:hAnsi="Calibri" w:cs="Calibri"/>
          <w:color w:val="FF0000"/>
          <w:sz w:val="26"/>
          <w:szCs w:val="26"/>
        </w:rPr>
        <w:t>indicatorilor</w:t>
      </w:r>
      <w:proofErr w:type="spellEnd"/>
      <w:r w:rsidRPr="00583BE7">
        <w:rPr>
          <w:rFonts w:ascii="Calibri" w:eastAsia="Times New Roman" w:hAnsi="Calibri" w:cs="Calibri"/>
          <w:color w:val="FF0000"/>
          <w:sz w:val="26"/>
          <w:szCs w:val="26"/>
        </w:rPr>
        <w:t xml:space="preserve"> de </w:t>
      </w:r>
      <w:proofErr w:type="spellStart"/>
      <w:r w:rsidRPr="00583BE7">
        <w:rPr>
          <w:rFonts w:ascii="Calibri" w:eastAsia="Times New Roman" w:hAnsi="Calibri" w:cs="Calibri"/>
          <w:color w:val="FF0000"/>
          <w:sz w:val="26"/>
          <w:szCs w:val="26"/>
        </w:rPr>
        <w:t>performanță</w:t>
      </w:r>
      <w:proofErr w:type="spellEnd"/>
      <w:r w:rsidRPr="00583BE7">
        <w:rPr>
          <w:rFonts w:ascii="Calibri" w:eastAsia="Times New Roman" w:hAnsi="Calibri" w:cs="Calibri"/>
          <w:color w:val="FF0000"/>
          <w:sz w:val="26"/>
          <w:szCs w:val="26"/>
        </w:rPr>
        <w:t xml:space="preserve">, </w:t>
      </w:r>
      <w:proofErr w:type="spellStart"/>
      <w:r w:rsidRPr="00583BE7">
        <w:rPr>
          <w:rFonts w:ascii="Calibri" w:eastAsia="Times New Roman" w:hAnsi="Calibri" w:cs="Calibri"/>
          <w:color w:val="FF0000"/>
          <w:sz w:val="26"/>
          <w:szCs w:val="26"/>
        </w:rPr>
        <w:t>managementul</w:t>
      </w:r>
      <w:proofErr w:type="spellEnd"/>
      <w:r w:rsidRPr="00583BE7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583BE7">
        <w:rPr>
          <w:rFonts w:ascii="Calibri" w:eastAsia="Times New Roman" w:hAnsi="Calibri" w:cs="Calibri"/>
          <w:color w:val="FF0000"/>
          <w:sz w:val="26"/>
          <w:szCs w:val="26"/>
        </w:rPr>
        <w:t>riscurilor</w:t>
      </w:r>
      <w:proofErr w:type="spellEnd"/>
      <w:r w:rsidRPr="00583BE7">
        <w:rPr>
          <w:rFonts w:ascii="Calibri" w:eastAsia="Times New Roman" w:hAnsi="Calibri" w:cs="Calibri"/>
          <w:color w:val="FF0000"/>
          <w:sz w:val="26"/>
          <w:szCs w:val="26"/>
        </w:rPr>
        <w:t xml:space="preserve">, </w:t>
      </w:r>
      <w:proofErr w:type="spellStart"/>
      <w:r w:rsidRPr="00583BE7">
        <w:rPr>
          <w:rFonts w:ascii="Calibri" w:eastAsia="Times New Roman" w:hAnsi="Calibri" w:cs="Calibri"/>
          <w:color w:val="FF0000"/>
          <w:sz w:val="26"/>
          <w:szCs w:val="26"/>
        </w:rPr>
        <w:t>continuitatea</w:t>
      </w:r>
      <w:proofErr w:type="spellEnd"/>
      <w:r w:rsidRPr="00583BE7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583BE7">
        <w:rPr>
          <w:rFonts w:ascii="Calibri" w:eastAsia="Times New Roman" w:hAnsi="Calibri" w:cs="Calibri"/>
          <w:color w:val="FF0000"/>
          <w:sz w:val="26"/>
          <w:szCs w:val="26"/>
        </w:rPr>
        <w:t>activității</w:t>
      </w:r>
      <w:proofErr w:type="spellEnd"/>
      <w:r w:rsidRPr="00583BE7">
        <w:rPr>
          <w:rFonts w:ascii="Calibri" w:eastAsia="Times New Roman" w:hAnsi="Calibri" w:cs="Calibri"/>
          <w:color w:val="FF0000"/>
          <w:sz w:val="26"/>
          <w:szCs w:val="26"/>
        </w:rPr>
        <w:t xml:space="preserve">, </w:t>
      </w:r>
      <w:proofErr w:type="spellStart"/>
      <w:r w:rsidRPr="00583BE7">
        <w:rPr>
          <w:rFonts w:ascii="Calibri" w:eastAsia="Times New Roman" w:hAnsi="Calibri" w:cs="Calibri"/>
          <w:color w:val="FF0000"/>
          <w:sz w:val="26"/>
          <w:szCs w:val="26"/>
        </w:rPr>
        <w:t>elaborarea</w:t>
      </w:r>
      <w:proofErr w:type="spellEnd"/>
      <w:r w:rsidRPr="00583BE7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583BE7">
        <w:rPr>
          <w:rFonts w:ascii="Calibri" w:eastAsia="Times New Roman" w:hAnsi="Calibri" w:cs="Calibri"/>
          <w:color w:val="FF0000"/>
          <w:sz w:val="26"/>
          <w:szCs w:val="26"/>
        </w:rPr>
        <w:t>procedurilor</w:t>
      </w:r>
      <w:proofErr w:type="spellEnd"/>
      <w:r w:rsidRPr="00583BE7">
        <w:rPr>
          <w:rFonts w:ascii="Calibri" w:eastAsia="Times New Roman" w:hAnsi="Calibri" w:cs="Calibri"/>
          <w:color w:val="FF0000"/>
          <w:sz w:val="26"/>
          <w:szCs w:val="26"/>
        </w:rPr>
        <w:t xml:space="preserve"> etc., </w:t>
      </w:r>
      <w:proofErr w:type="spellStart"/>
      <w:r w:rsidRPr="00583BE7">
        <w:rPr>
          <w:rFonts w:ascii="Calibri" w:eastAsia="Times New Roman" w:hAnsi="Calibri" w:cs="Calibri"/>
          <w:color w:val="FF0000"/>
          <w:sz w:val="26"/>
          <w:szCs w:val="26"/>
        </w:rPr>
        <w:t>prin</w:t>
      </w:r>
      <w:proofErr w:type="spellEnd"/>
      <w:r w:rsidRPr="00583BE7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583BE7">
        <w:rPr>
          <w:rFonts w:ascii="Calibri" w:eastAsia="Times New Roman" w:hAnsi="Calibri" w:cs="Calibri"/>
          <w:color w:val="FF0000"/>
          <w:sz w:val="26"/>
          <w:szCs w:val="26"/>
        </w:rPr>
        <w:t>prisma</w:t>
      </w:r>
      <w:proofErr w:type="spellEnd"/>
      <w:r w:rsidRPr="00583BE7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583BE7">
        <w:rPr>
          <w:rFonts w:ascii="Calibri" w:eastAsia="Times New Roman" w:hAnsi="Calibri" w:cs="Calibri"/>
          <w:color w:val="FF0000"/>
          <w:sz w:val="26"/>
          <w:szCs w:val="26"/>
        </w:rPr>
        <w:t>mai</w:t>
      </w:r>
      <w:proofErr w:type="spellEnd"/>
      <w:r w:rsidRPr="00583BE7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583BE7">
        <w:rPr>
          <w:rFonts w:ascii="Calibri" w:eastAsia="Times New Roman" w:hAnsi="Calibri" w:cs="Calibri"/>
          <w:color w:val="FF0000"/>
          <w:sz w:val="26"/>
          <w:szCs w:val="26"/>
        </w:rPr>
        <w:t>multor</w:t>
      </w:r>
      <w:proofErr w:type="spellEnd"/>
      <w:r w:rsidRPr="00583BE7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583BE7">
        <w:rPr>
          <w:rFonts w:ascii="Calibri" w:eastAsia="Times New Roman" w:hAnsi="Calibri" w:cs="Calibri"/>
          <w:color w:val="FF0000"/>
          <w:sz w:val="26"/>
          <w:szCs w:val="26"/>
        </w:rPr>
        <w:t>sisteme</w:t>
      </w:r>
      <w:proofErr w:type="spellEnd"/>
      <w:r w:rsidRPr="00583BE7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583BE7">
        <w:rPr>
          <w:rFonts w:ascii="Calibri" w:eastAsia="Times New Roman" w:hAnsi="Calibri" w:cs="Calibri"/>
          <w:color w:val="FF0000"/>
          <w:sz w:val="26"/>
          <w:szCs w:val="26"/>
        </w:rPr>
        <w:t>și</w:t>
      </w:r>
      <w:proofErr w:type="spellEnd"/>
      <w:r w:rsidRPr="00583BE7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583BE7">
        <w:rPr>
          <w:rFonts w:ascii="Calibri" w:eastAsia="Times New Roman" w:hAnsi="Calibri" w:cs="Calibri"/>
          <w:color w:val="FF0000"/>
          <w:sz w:val="26"/>
          <w:szCs w:val="26"/>
        </w:rPr>
        <w:t>apariția</w:t>
      </w:r>
      <w:proofErr w:type="spellEnd"/>
      <w:r w:rsidRPr="00583BE7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583BE7">
        <w:rPr>
          <w:rFonts w:ascii="Calibri" w:eastAsia="Times New Roman" w:hAnsi="Calibri" w:cs="Calibri"/>
          <w:color w:val="FF0000"/>
          <w:sz w:val="26"/>
          <w:szCs w:val="26"/>
        </w:rPr>
        <w:t>riscului</w:t>
      </w:r>
      <w:proofErr w:type="spellEnd"/>
      <w:r w:rsidRPr="00583BE7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583BE7">
        <w:rPr>
          <w:rFonts w:ascii="Calibri" w:eastAsia="Times New Roman" w:hAnsi="Calibri" w:cs="Calibri"/>
          <w:color w:val="FF0000"/>
          <w:sz w:val="26"/>
          <w:szCs w:val="26"/>
        </w:rPr>
        <w:t>dublării</w:t>
      </w:r>
      <w:proofErr w:type="spellEnd"/>
      <w:r w:rsidRPr="00583BE7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583BE7">
        <w:rPr>
          <w:rFonts w:ascii="Calibri" w:eastAsia="Times New Roman" w:hAnsi="Calibri" w:cs="Calibri"/>
          <w:color w:val="FF0000"/>
          <w:sz w:val="26"/>
          <w:szCs w:val="26"/>
        </w:rPr>
        <w:t>documentelor</w:t>
      </w:r>
      <w:proofErr w:type="spellEnd"/>
      <w:r w:rsidRPr="00583BE7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583BE7">
        <w:rPr>
          <w:rFonts w:ascii="Calibri" w:eastAsia="Times New Roman" w:hAnsi="Calibri" w:cs="Calibri"/>
          <w:color w:val="FF0000"/>
          <w:sz w:val="26"/>
          <w:szCs w:val="26"/>
        </w:rPr>
        <w:t>ce</w:t>
      </w:r>
      <w:proofErr w:type="spellEnd"/>
      <w:r w:rsidRPr="00583BE7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583BE7">
        <w:rPr>
          <w:rFonts w:ascii="Calibri" w:eastAsia="Times New Roman" w:hAnsi="Calibri" w:cs="Calibri"/>
          <w:color w:val="FF0000"/>
          <w:sz w:val="26"/>
          <w:szCs w:val="26"/>
        </w:rPr>
        <w:t>justifică</w:t>
      </w:r>
      <w:proofErr w:type="spellEnd"/>
      <w:r w:rsidRPr="00583BE7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583BE7">
        <w:rPr>
          <w:rFonts w:ascii="Calibri" w:eastAsia="Times New Roman" w:hAnsi="Calibri" w:cs="Calibri"/>
          <w:color w:val="FF0000"/>
          <w:sz w:val="26"/>
          <w:szCs w:val="26"/>
        </w:rPr>
        <w:t>implementarea</w:t>
      </w:r>
      <w:proofErr w:type="spellEnd"/>
      <w:r w:rsidRPr="00583BE7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583BE7">
        <w:rPr>
          <w:rFonts w:ascii="Calibri" w:eastAsia="Times New Roman" w:hAnsi="Calibri" w:cs="Calibri"/>
          <w:color w:val="FF0000"/>
          <w:sz w:val="26"/>
          <w:szCs w:val="26"/>
        </w:rPr>
        <w:t>unei</w:t>
      </w:r>
      <w:proofErr w:type="spellEnd"/>
      <w:r w:rsidRPr="00583BE7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583BE7">
        <w:rPr>
          <w:rFonts w:ascii="Calibri" w:eastAsia="Times New Roman" w:hAnsi="Calibri" w:cs="Calibri"/>
          <w:color w:val="FF0000"/>
          <w:sz w:val="26"/>
          <w:szCs w:val="26"/>
        </w:rPr>
        <w:t>cerințe</w:t>
      </w:r>
      <w:proofErr w:type="spellEnd"/>
      <w:r w:rsidRPr="00583BE7">
        <w:rPr>
          <w:rFonts w:ascii="Calibri" w:eastAsia="Times New Roman" w:hAnsi="Calibri" w:cs="Calibri"/>
          <w:color w:val="FF0000"/>
          <w:sz w:val="26"/>
          <w:szCs w:val="26"/>
        </w:rPr>
        <w:t>.</w:t>
      </w:r>
    </w:p>
    <w:p w14:paraId="072D6560" w14:textId="77777777" w:rsidR="00981822" w:rsidRPr="00583BE7" w:rsidRDefault="00981822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FF0000"/>
          <w:sz w:val="26"/>
          <w:szCs w:val="26"/>
        </w:rPr>
      </w:pPr>
    </w:p>
    <w:p w14:paraId="51E44BFC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III.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Scopul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definirea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standardelor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control intern managerial</w:t>
      </w:r>
    </w:p>
    <w:p w14:paraId="3E43D69E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1.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Standardele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control intern managerial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definesc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un minimum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cerințe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generale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management pe care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toate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trebuie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urmeze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4B8D3D98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lastRenderedPageBreak/>
        <w:t>2.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Scopul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standardelor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control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este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un model de control intern managerial uniform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coerent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care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permită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comparații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între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același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fel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cadrul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aceleiași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momente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diferite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facă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posibilă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evidențierea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rezultatelor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gramStart"/>
      <w:r w:rsidRPr="005A7E00">
        <w:rPr>
          <w:rFonts w:ascii="Calibri" w:eastAsia="Times New Roman" w:hAnsi="Calibri" w:cs="Calibri"/>
          <w:sz w:val="26"/>
          <w:szCs w:val="26"/>
        </w:rPr>
        <w:t>a</w:t>
      </w:r>
      <w:proofErr w:type="gram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evoluției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sale.</w:t>
      </w:r>
    </w:p>
    <w:p w14:paraId="0480D407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3.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Stabilirea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control intern managerial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intră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responsabilitatea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conducerii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fiecărei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trebuie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aibă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bază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standardele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control intern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promovate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Secretariatul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General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temeiul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5D52C1EB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Formularea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cât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mai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generală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gramStart"/>
      <w:r w:rsidRPr="005A7E00">
        <w:rPr>
          <w:rFonts w:ascii="Calibri" w:eastAsia="Times New Roman" w:hAnsi="Calibri" w:cs="Calibri"/>
          <w:sz w:val="26"/>
          <w:szCs w:val="26"/>
        </w:rPr>
        <w:t>a</w:t>
      </w:r>
      <w:proofErr w:type="gram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acestora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este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necesară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da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posibilitatea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tuturor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conducătorilor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pofida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deosebirilor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semnificative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între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diferitele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.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control intern managerial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trebuie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dezvoltate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ținând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specificul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legal,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organizațional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de personal,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finanțare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etc.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fiecărei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parte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4AE6491C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4.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Standardele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sunt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grupate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cinci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componente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ale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controlului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intern managerial:</w:t>
      </w:r>
    </w:p>
    <w:p w14:paraId="7F8F90DC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mediul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control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grupează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problemele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legate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organizare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managementul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resurselor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umane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etică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deontologie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integritate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41B53205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performanțe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managementul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vizează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problematica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managementului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fixarea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planificare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(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planificarea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multianuală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),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programare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(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planul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management),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performanțe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(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monitorizarea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performanțelor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)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gestionarea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riscurilor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5F4CCB72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activități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control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standardele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grupate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această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componentă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focalizează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asupra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elaborării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continuității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derulării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proceselor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activităților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separării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atribuțiilor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supravegherii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2025C841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informarea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comunicarea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această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secțiune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sunt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grupate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problemele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țin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crearea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informațional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adecvat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rapoarte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execuția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planului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management,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bugetului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utilizării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resurselor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precum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gestionării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documentelor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64803868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evaluare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audit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problematica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vizată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această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grupă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standarde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privește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dezvoltarea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capacității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evaluare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controlului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intern managerial,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scopul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asigurării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continuității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procesului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perfecționare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gramStart"/>
      <w:r w:rsidRPr="005A7E00">
        <w:rPr>
          <w:rFonts w:ascii="Calibri" w:eastAsia="Times New Roman" w:hAnsi="Calibri" w:cs="Calibri"/>
          <w:sz w:val="26"/>
          <w:szCs w:val="26"/>
        </w:rPr>
        <w:t>a</w:t>
      </w:r>
      <w:proofErr w:type="gram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acestuia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2600E2F9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5.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Fiecare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standard de control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este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structurat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astfel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:</w:t>
      </w:r>
    </w:p>
    <w:p w14:paraId="0B10213C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descrierea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standardului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prezintă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trăsăturile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definitorii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ale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domeniului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specific la care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referă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standardul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domeniu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fixat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titlul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acestuia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04D7A5CF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cerințe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generale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prezintă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direcțiile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determinante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care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trebuie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acționat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vederea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respectării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standardului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6000B3B7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referințe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principale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precizează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normative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reprezentative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care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cuprind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reglementări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aplicabile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standardului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neavând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caracter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exhaustiv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15FB5231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IV.</w:t>
      </w:r>
      <w:r w:rsidRPr="005A7E00">
        <w:rPr>
          <w:rFonts w:ascii="Calibri" w:eastAsia="Times New Roman" w:hAnsi="Calibri" w:cs="Calibri"/>
          <w:sz w:val="26"/>
          <w:szCs w:val="26"/>
        </w:rPr>
        <w:t xml:space="preserve"> Lista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standardelor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control intern managerial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</w:p>
    <w:p w14:paraId="658CEC0E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a)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Mediul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control</w:t>
      </w:r>
    </w:p>
    <w:p w14:paraId="6A48AF26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Standardul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1 -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Etica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integritatea</w:t>
      </w:r>
      <w:proofErr w:type="spellEnd"/>
    </w:p>
    <w:p w14:paraId="01742B63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Standardul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2 -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Atribuții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sarcini</w:t>
      </w:r>
      <w:proofErr w:type="spellEnd"/>
    </w:p>
    <w:p w14:paraId="60B11BA0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Standardul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3 -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Competență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performanță</w:t>
      </w:r>
      <w:proofErr w:type="spellEnd"/>
    </w:p>
    <w:p w14:paraId="057DBED8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Standardul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4 -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Structura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organizatorică</w:t>
      </w:r>
      <w:proofErr w:type="spellEnd"/>
    </w:p>
    <w:p w14:paraId="440F0AC2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lastRenderedPageBreak/>
        <w:t>b)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Performanțe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managementul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riscului</w:t>
      </w:r>
      <w:proofErr w:type="spellEnd"/>
    </w:p>
    <w:p w14:paraId="101C875A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Standardul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5 -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</w:t>
      </w:r>
      <w:proofErr w:type="spellEnd"/>
    </w:p>
    <w:p w14:paraId="31813720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Standardul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6 -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Planificarea</w:t>
      </w:r>
      <w:proofErr w:type="spellEnd"/>
    </w:p>
    <w:p w14:paraId="452C9FA4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Standardul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7 -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Monitorizarea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performanțelor</w:t>
      </w:r>
      <w:proofErr w:type="spellEnd"/>
    </w:p>
    <w:p w14:paraId="5BF52853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Standardul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8 -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Managementul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riscului</w:t>
      </w:r>
      <w:proofErr w:type="spellEnd"/>
    </w:p>
    <w:p w14:paraId="6718D882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c)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Activități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control</w:t>
      </w:r>
    </w:p>
    <w:p w14:paraId="3F36E3B2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Standardul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9 -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Proceduri</w:t>
      </w:r>
      <w:proofErr w:type="spellEnd"/>
    </w:p>
    <w:p w14:paraId="37C9EFCB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Standardul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10 -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Supravegherea</w:t>
      </w:r>
      <w:proofErr w:type="spellEnd"/>
    </w:p>
    <w:p w14:paraId="59010733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Standardul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11 -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Continuitatea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activității</w:t>
      </w:r>
      <w:proofErr w:type="spellEnd"/>
    </w:p>
    <w:p w14:paraId="177E222C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d)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Informarea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comunicarea</w:t>
      </w:r>
      <w:proofErr w:type="spellEnd"/>
    </w:p>
    <w:p w14:paraId="5CF1A203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Standardul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12 -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Informarea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comunicarea</w:t>
      </w:r>
      <w:proofErr w:type="spellEnd"/>
    </w:p>
    <w:p w14:paraId="3CE1377D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Standardul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13 -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Gestionarea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documentelor</w:t>
      </w:r>
      <w:proofErr w:type="spellEnd"/>
    </w:p>
    <w:p w14:paraId="271A8D8E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Standardul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14 -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Raportarea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contabilă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financiară</w:t>
      </w:r>
      <w:proofErr w:type="spellEnd"/>
    </w:p>
    <w:p w14:paraId="40B53D94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e)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Evaluare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audit</w:t>
      </w:r>
    </w:p>
    <w:p w14:paraId="04082B10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Standardul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15 -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Evaluarea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control intern managerial</w:t>
      </w:r>
    </w:p>
    <w:p w14:paraId="4868C58D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Standardul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16 -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Auditul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intern</w:t>
      </w:r>
    </w:p>
    <w:p w14:paraId="766F89A9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Standardul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1 -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Etica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integritatea</w:t>
      </w:r>
      <w:proofErr w:type="spellEnd"/>
    </w:p>
    <w:p w14:paraId="300117A0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1.1.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Descrierea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standardului</w:t>
      </w:r>
      <w:proofErr w:type="spellEnd"/>
    </w:p>
    <w:p w14:paraId="34F41916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salariații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cunosc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susțin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valorile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etice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valorile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respectă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aplică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reglementările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etică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integritate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evitarea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conflictelor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interese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prevenirea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raportarea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fraudelor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corupție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semnalarea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neregulilor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1373312B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1.2.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Cerințe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generale</w:t>
      </w:r>
      <w:proofErr w:type="spellEnd"/>
    </w:p>
    <w:p w14:paraId="4531FFBC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1.2.1.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sprijină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promovează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deciziile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sale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puterea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exemplului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personal,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valorile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etice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integritatea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personală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profesională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salariaților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2A2CA338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1.2.2.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adoptă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un cod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conduită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dezvoltă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implementează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politici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integritatea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valorile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etice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evitarea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conflictelor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interese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prevenirea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raportarea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fraudelor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corupție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și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semnalarea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neregulilor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0D7E5F9B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1.2.3.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înlesnește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comunicarea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deschisă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către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salariați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preocupărilor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acestora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materie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etică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integritate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desemnarea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consilier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etică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care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monitorizeze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respectarea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normelor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conduită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nivelul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442682FE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1.2.4.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Acțiunea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semnalare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către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salariați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neregulilor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trebuie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aibă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un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caracter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transparent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eliminarea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suspiciunii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delațiune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trebuie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exercitarea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îndatoriri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profesionale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147C2145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lastRenderedPageBreak/>
        <w:t>1.2.5.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Salariații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care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semnalează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nereguli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care, direct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indirect, au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cunoștință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sunt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protejați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împotriva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oricăror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discriminări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iar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conducătorii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obligația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întreprinde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cercetările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adecvate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scopul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elucidării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semnalate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lua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dacă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este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cazul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măsurile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impun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7915031E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1.2.6.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salariații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au o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abordare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constructivă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față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controlul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intern managerial,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cărui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funcționare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o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sprijină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mod permanent.</w:t>
      </w:r>
    </w:p>
    <w:p w14:paraId="362598CD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1.2.7.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Declararea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averilor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intereselor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bunurilor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primite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titlu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gratuit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realizează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către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toți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factorii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vizați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conformitate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prevederile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5B63B089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1.3.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Referințe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principale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:</w:t>
      </w:r>
    </w:p>
    <w:p w14:paraId="1A785D3A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8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7/2004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Codul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conduită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funcționarilor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republicată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169D2B4D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9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477/2004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Codul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conduită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personalului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contractual din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autoritățile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instituțiile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2692E96A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20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78/2000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prevenirea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descoperirea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sancționarea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faptelor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corupție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6D114313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21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115/1996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declararea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controlul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averii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demnitarilor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magistraților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persoane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conducere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control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funcționarilor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4A471940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22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161/2003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măsuri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asigurarea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transparenței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exercitarea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demnităților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mediul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afaceri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prevenirea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sancționarea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corupției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24A09514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23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176/2010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integritatea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exercitarea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demnităților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24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144/2007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înființarea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organizarea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funcționarea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Agenției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Naționale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Integritate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precum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altor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normative,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3F83D82A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25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184/2016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instituirea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mecanism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prevenire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conflictului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interese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atribuire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contractelor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achiziție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40088A11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26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251/2004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măsuri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referitoare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bunurile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primite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titlu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gratuit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prilejul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acțiuni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protocol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exercitarea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mandatului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22A57A9B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27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571/2004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protecția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personalului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din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autoritățile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instituțiile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din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alte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unități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care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semnalează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încălcări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ale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415D4A46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Ordonanța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urgență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28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86/2014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stabilirea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măsuri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reorganizare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nivelul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administrației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centrale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normative,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29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174/2015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32F74196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Hotărârea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30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583/2016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Strategiei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naționale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anticorupție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perioada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2016-2020,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seturilor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indicatori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performanță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riscurilor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asociate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măsurilor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din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strategie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surselor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verificare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gramStart"/>
      <w:r w:rsidRPr="005A7E00">
        <w:rPr>
          <w:rFonts w:ascii="Calibri" w:eastAsia="Times New Roman" w:hAnsi="Calibri" w:cs="Calibri"/>
          <w:sz w:val="26"/>
          <w:szCs w:val="26"/>
        </w:rPr>
        <w:t>a</w:t>
      </w:r>
      <w:proofErr w:type="gram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inventarului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măsurilor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transparență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instituțională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prevenire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corupției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indicatorilor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evaluare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precum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standardelor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informațiilor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interes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public;</w:t>
      </w:r>
    </w:p>
    <w:p w14:paraId="529BEF62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lastRenderedPageBreak/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Hotărârea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31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1.344/2007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normele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organizare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funcționare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comisiilor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disciplină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433B5EEA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Hotărârea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32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525/2016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Strategiei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dezvoltarea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2016-2020,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57B50874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Ordonanța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33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119/1999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controlul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intern/managerial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controlul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financiar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preventiv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republicată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571234FD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Ordinul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președintelui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Agenției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Naționale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Funcționarilor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nr. 4.108/2015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transmiterea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informațiilor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respectarea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normelor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conduită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către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funcționarii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implementarea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disciplinare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cadrul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autorităților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instituțiilor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*);</w:t>
      </w:r>
    </w:p>
    <w:p w14:paraId="7087A87F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*)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Ordinul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președintelui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Agenției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Naționale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Funcționarilor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nr. 4.108/2015 nu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fost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publicat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Monitorul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Oficial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României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Partea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I.</w:t>
      </w:r>
    </w:p>
    <w:p w14:paraId="1F580122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Codul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conduită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0E302589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Standardul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2 -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Atribuții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sarcini</w:t>
      </w:r>
      <w:proofErr w:type="spellEnd"/>
    </w:p>
    <w:p w14:paraId="681CA460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2.1.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Descrierea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standardului</w:t>
      </w:r>
      <w:proofErr w:type="spellEnd"/>
    </w:p>
    <w:p w14:paraId="2DDAEC24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asigură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întocmirea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actualizarea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documentului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misiunea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regulamentelor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interne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fișelor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posturilor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pe care le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comunică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salariaților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42A1DED2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2.2.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Cerințe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generale</w:t>
      </w:r>
      <w:proofErr w:type="spellEnd"/>
    </w:p>
    <w:p w14:paraId="56EDEB8A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2.2.1.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Regulamentul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organizare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funcționare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cuprinde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într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-o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manieră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integrală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după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caz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reglementări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generale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rolul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atribuțiile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principale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structura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organizatorică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relațiile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funcționale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competențe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atribuții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ale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compartimentelor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;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regulamentul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pagina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internet </w:t>
      </w:r>
      <w:proofErr w:type="gramStart"/>
      <w:r w:rsidRPr="005A7E00">
        <w:rPr>
          <w:rFonts w:ascii="Calibri" w:eastAsia="Times New Roman" w:hAnsi="Calibri" w:cs="Calibri"/>
          <w:sz w:val="26"/>
          <w:szCs w:val="26"/>
        </w:rPr>
        <w:t>a</w:t>
      </w:r>
      <w:proofErr w:type="gram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după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posibilități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0071F164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2.2.2.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Fiecare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salariat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trebuie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cunoască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misiunea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viziunea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generale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specifice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ale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ale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compartimentului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din care face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parte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rolul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său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cadrul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compartimentului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stabilit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fișa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postului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precum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atribuțiile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postului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pe care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ocupă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2E463E27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2.2.3.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Conducătorii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compartimentelor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obligația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întocmi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gramStart"/>
      <w:r w:rsidRPr="005A7E00">
        <w:rPr>
          <w:rFonts w:ascii="Calibri" w:eastAsia="Times New Roman" w:hAnsi="Calibri" w:cs="Calibri"/>
          <w:sz w:val="26"/>
          <w:szCs w:val="26"/>
        </w:rPr>
        <w:t>a</w:t>
      </w:r>
      <w:proofErr w:type="gram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actualiza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câte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este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cazul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fișele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posturilor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personalul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din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subordine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57CB3A2E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2.2.4.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Sarcinile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/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Atribuțiile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postului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trebuie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fie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clar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formulate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strâns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relaționate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specifice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atribuțiile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compartimentului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2A83DE27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2.2.5.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Conducătorii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compartimentelor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trebuie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identifice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sarcinile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noi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/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un grad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complexitate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ridicat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revin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salariaților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acorde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sprijin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realizarea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acestora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oferindu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-le o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viziune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concretă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lucru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1FEE3B76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2.2.6.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Conducătorul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dispune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identificarea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sensibile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baza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factori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centralizarea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acestora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nivelul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stabilirea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politici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adecvate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gestionare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gramStart"/>
      <w:r w:rsidRPr="005A7E00">
        <w:rPr>
          <w:rFonts w:ascii="Calibri" w:eastAsia="Times New Roman" w:hAnsi="Calibri" w:cs="Calibri"/>
          <w:sz w:val="26"/>
          <w:szCs w:val="26"/>
        </w:rPr>
        <w:t>a</w:t>
      </w:r>
      <w:proofErr w:type="gram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acestora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elaborarea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măsuri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astfel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încât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efectele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negative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asupra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activităților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desfășurate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cadrul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fie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minime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116BE7AD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2.3.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Referințe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principale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:</w:t>
      </w:r>
    </w:p>
    <w:p w14:paraId="73A38819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lastRenderedPageBreak/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34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53/2003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 xml:space="preserve"> 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Codul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muncii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republicată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63A92662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35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90/2001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organizarea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funcționarea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României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ministerelor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6B326ED1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36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188/1999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Statutul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funcționarilor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republicată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08D23360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administrației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locale </w:t>
      </w:r>
      <w:hyperlink r:id="rId37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215/2001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republicată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0309AFA3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38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365/2004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ratificarea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="00642894">
        <w:fldChar w:fldCharType="begin"/>
      </w:r>
      <w:r w:rsidR="00642894">
        <w:instrText xml:space="preserve"> HYPERLINK "https://lege5.ro/App/Document/gqytinrv/conventia-impotriva-coruptiei-din-09122003?d=2018-05-08" \t "_blank" </w:instrText>
      </w:r>
      <w:r w:rsidR="00642894">
        <w:fldChar w:fldCharType="separate"/>
      </w:r>
      <w:r w:rsidRPr="005A7E00">
        <w:rPr>
          <w:rFonts w:ascii="Calibri" w:eastAsia="Times New Roman" w:hAnsi="Calibri" w:cs="Calibri"/>
          <w:sz w:val="26"/>
          <w:szCs w:val="26"/>
          <w:u w:val="single"/>
        </w:rPr>
        <w:t>Convenției</w:t>
      </w:r>
      <w:proofErr w:type="spellEnd"/>
      <w:r w:rsidR="00642894">
        <w:rPr>
          <w:rFonts w:ascii="Calibri" w:eastAsia="Times New Roman" w:hAnsi="Calibri" w:cs="Calibri"/>
          <w:sz w:val="26"/>
          <w:szCs w:val="26"/>
          <w:u w:val="single"/>
        </w:rPr>
        <w:fldChar w:fldCharType="end"/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Națiunilor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Unite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împotriva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corupției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adoptată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New York la 31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octombrie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2003;</w:t>
      </w:r>
    </w:p>
    <w:p w14:paraId="25A3B7D0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Ordonanța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urgență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39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86/2014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stabilirea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măsuri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reorganizare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nivelul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administrației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centrale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normative,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40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174/2015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14CF77DD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Hotărârea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41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611/2008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normelor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organizarea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dezvoltarea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carierei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funcționarilor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763626D5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Hotărârea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42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557/2016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managementul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tipurilor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167CB982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Hotărârea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43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525/2016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Strategiei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dezvoltarea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2016-2020,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49E57B14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Ordonanța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urgență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44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11/2004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stabilirea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măsuri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reorganizare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cadrul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administrației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centrale,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45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228/2004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03AF99B8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Ordonanța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urgență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46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64/2003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stabilirea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măsuri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înființarea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organizarea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reorganizarea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funcționarea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structuri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din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cadrul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aparatului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lucru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ministerelor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altor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organe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specialitate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ale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administrației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centrale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instituții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47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194/2004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02A8C718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Ordonanța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urgență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48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21/2004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Național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Management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Situațiilor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Urgență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49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15/2005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1FEA8D62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50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481/2004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protecția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civilă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republicată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043E9BC9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normativ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organizare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funcționare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gramStart"/>
      <w:r w:rsidRPr="005A7E00">
        <w:rPr>
          <w:rFonts w:ascii="Calibri" w:eastAsia="Times New Roman" w:hAnsi="Calibri" w:cs="Calibri"/>
          <w:sz w:val="26"/>
          <w:szCs w:val="26"/>
        </w:rPr>
        <w:t>a</w:t>
      </w:r>
      <w:proofErr w:type="gram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70EB1475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Standardul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3 -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Competență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performanță</w:t>
      </w:r>
      <w:proofErr w:type="spellEnd"/>
    </w:p>
    <w:p w14:paraId="057CAD51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3.1.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Descrierea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standardului</w:t>
      </w:r>
      <w:proofErr w:type="spellEnd"/>
    </w:p>
    <w:p w14:paraId="1B11A39E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asigură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ocuparea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posturilor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către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persoane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competente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cărora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încredințează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sarcini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potrivit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competențelor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asigură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condiții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îmbunătățirea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pregătirii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profesionale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salariaților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0EBE97CD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Performanțele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profesionale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ale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salariaților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sunt evaluate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anual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raport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postului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40D25E2D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3.2.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Cerințe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generale</w:t>
      </w:r>
      <w:proofErr w:type="spellEnd"/>
    </w:p>
    <w:p w14:paraId="6173C1DB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lastRenderedPageBreak/>
        <w:t>3.2.1.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salariații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dispun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cunoștințele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abilitățile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experiența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care fac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posibilă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îndeplinirea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eficientă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efectivă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sarcinilor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/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atribuțiilor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precum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buna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înțelegere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îndeplinire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responsabilităților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legate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controlul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intern managerial.</w:t>
      </w:r>
    </w:p>
    <w:p w14:paraId="30E0E2C6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3.2.2.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Competența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salariaților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sarcinile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încredințate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trebuie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afle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echilibru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permanent,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asigurarea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căruia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acționează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:</w:t>
      </w:r>
    </w:p>
    <w:p w14:paraId="3E689534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definirea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cunoștințelor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deprinderilor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necesare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fiecare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loc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muncă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4D30CC79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interviurilor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recrutare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pe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baza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document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evaluare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prestabilit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64211CF7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identificarea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nevoilor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pregătire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profesională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stabilirea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cerințelor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formare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profesională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contextul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evaluării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anuale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salariaților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precum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urmărirea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evoluției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carierei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acestora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;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nevoile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pregătire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identificate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sunt corelate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rezultatele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din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rapoartele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/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fișele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evaluare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performanțelor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profesionale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individuale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656115DB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3.2.3.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Performanțele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profesionale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ale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salariaților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evaluează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cel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puțin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o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pe an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raport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anuale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individuale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sunt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discutate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aceștia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către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evaluator.</w:t>
      </w:r>
    </w:p>
    <w:p w14:paraId="58906280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3.2.4.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Conducătorii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asigură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fiecărui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salariat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participarea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cursuri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pregătire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profesională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domeniul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său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competență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conform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legislației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domeniu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361FB094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3.3.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Referințe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principale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:</w:t>
      </w:r>
    </w:p>
    <w:p w14:paraId="78C5DCB4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51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53/2003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 xml:space="preserve"> 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Codul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muncii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republicată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59B0D568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52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188/1999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Statutul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funcționarilor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republicată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6FF7E5E6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administrației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locale </w:t>
      </w:r>
      <w:hyperlink r:id="rId53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215/2001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republicată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143B90B5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Legea-cadru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54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153/2017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salarizarea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personalului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plătit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din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fonduri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4C2B35D0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55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490/2004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stimularea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financiară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personalului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care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gestionează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fonduri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comunitare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30BC4009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Ordonanța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urgență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56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86/2014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stabilirea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măsuri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reorganizare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nivelul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administrației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centrale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normative,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57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174/2015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40F15A15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Hotărârea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58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432/2004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dosarul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profesional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funcționarilor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0619B60B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Hotărârea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59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522/2003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="00642894">
        <w:fldChar w:fldCharType="begin"/>
      </w:r>
      <w:r w:rsidR="00642894">
        <w:instrText xml:space="preserve"> HYPERLINK "https://lege5.ro/App/Document/gq3tkmry/norma-metodologica-de-aplicare-a-prevederilor-ordonantei-guvernului-nr-129-2000-privind-formarea-profesionala-a-adultilor-din-08052003?d=2018-05-08" \t "_blank" </w:instrText>
      </w:r>
      <w:r w:rsidR="00642894">
        <w:fldChar w:fldCharType="separate"/>
      </w:r>
      <w:r w:rsidRPr="005A7E00">
        <w:rPr>
          <w:rFonts w:ascii="Calibri" w:eastAsia="Times New Roman" w:hAnsi="Calibri" w:cs="Calibri"/>
          <w:sz w:val="26"/>
          <w:szCs w:val="26"/>
          <w:u w:val="single"/>
        </w:rPr>
        <w:t>Normelor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  <w:u w:val="single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  <w:u w:val="single"/>
        </w:rPr>
        <w:t>metodologice</w:t>
      </w:r>
      <w:proofErr w:type="spellEnd"/>
      <w:r w:rsidR="00642894">
        <w:rPr>
          <w:rFonts w:ascii="Calibri" w:eastAsia="Times New Roman" w:hAnsi="Calibri" w:cs="Calibri"/>
          <w:sz w:val="26"/>
          <w:szCs w:val="26"/>
          <w:u w:val="single"/>
        </w:rPr>
        <w:fldChar w:fldCharType="end"/>
      </w:r>
      <w:r w:rsidRPr="005A7E00">
        <w:rPr>
          <w:rFonts w:ascii="Calibri" w:eastAsia="Times New Roman" w:hAnsi="Calibri" w:cs="Calibri"/>
          <w:sz w:val="26"/>
          <w:szCs w:val="26"/>
        </w:rPr>
        <w:t xml:space="preserve"> 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aplicare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prevederilor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Ordonanței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60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129/2000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formarea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profesională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gramStart"/>
      <w:r w:rsidRPr="005A7E00">
        <w:rPr>
          <w:rFonts w:ascii="Calibri" w:eastAsia="Times New Roman" w:hAnsi="Calibri" w:cs="Calibri"/>
          <w:sz w:val="26"/>
          <w:szCs w:val="26"/>
        </w:rPr>
        <w:t>a</w:t>
      </w:r>
      <w:proofErr w:type="gram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adulților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23697261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Hotărârea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61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595/2009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aplicarea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62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490/2004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stimularea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financiară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personalului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care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gestionează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fonduri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comunitare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1F55B76D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lastRenderedPageBreak/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Hotărârea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63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611/2008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normelor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organizarea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dezvoltarea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carierei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funcționarilor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366A8F50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Hotărârea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64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1.021/2004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modelului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comun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european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curriculum vitae;</w:t>
      </w:r>
    </w:p>
    <w:p w14:paraId="3108CB2D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Ordonanța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65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119/1999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controlul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intern/managerial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controlul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financiar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preventiv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republicată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39675264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Ordonanța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66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129/2000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formarea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profesională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gramStart"/>
      <w:r w:rsidRPr="005A7E00">
        <w:rPr>
          <w:rFonts w:ascii="Calibri" w:eastAsia="Times New Roman" w:hAnsi="Calibri" w:cs="Calibri"/>
          <w:sz w:val="26"/>
          <w:szCs w:val="26"/>
        </w:rPr>
        <w:t>a</w:t>
      </w:r>
      <w:proofErr w:type="gram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adulților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republicată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4BD0A663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Standardul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4 -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Structura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organizatorică</w:t>
      </w:r>
      <w:proofErr w:type="spellEnd"/>
    </w:p>
    <w:p w14:paraId="1E8BF890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4.1.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Descrierea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standardului</w:t>
      </w:r>
      <w:proofErr w:type="spellEnd"/>
    </w:p>
    <w:p w14:paraId="7ACB628F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Conducătorul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definește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structura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organizatorică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competențele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responsabilitățile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sarcinile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relațiile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organizatorice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comunică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salariaților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documentele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specifice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ale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structurii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organizatorice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6790F544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Conducătorul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stabilește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scris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limitele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competențelor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responsabilităților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pe care le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deleagă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conformitate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cerințele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3F1E3281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4.2.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Cerințe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generale</w:t>
      </w:r>
      <w:proofErr w:type="spellEnd"/>
    </w:p>
    <w:p w14:paraId="048461EC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4.2.1.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Structura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organizatorică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trebuie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stabilită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concordanță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misiunea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scopul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astfel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încât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sprijine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procesul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decizional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printr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-o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delegare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adecvată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responsabilităților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servească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realizării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condiții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eficiență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eficacitate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economicitate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gramStart"/>
      <w:r w:rsidRPr="005A7E00">
        <w:rPr>
          <w:rFonts w:ascii="Calibri" w:eastAsia="Times New Roman" w:hAnsi="Calibri" w:cs="Calibri"/>
          <w:sz w:val="26"/>
          <w:szCs w:val="26"/>
        </w:rPr>
        <w:t>a</w:t>
      </w:r>
      <w:proofErr w:type="gram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stabilite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65AD5327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4.2.2.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temeiul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normativ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organizarea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funcționarea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conducătorul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structura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organizatorică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: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departamente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direcții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generale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direcții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servicii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birouri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compartimente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455BF6C1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4.2.3.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Încadrarea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personal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conducere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personal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execuție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compartimentelor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regăsește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realizează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respectarea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concordanței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dintre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natura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posturilor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competențele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profesionale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manageriale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necesare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îndeplinirii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sarcinilor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salariaților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7416200E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4.2.4.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Competența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responsabilitatea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sarcina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obligația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raporta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sunt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atribute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asociate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postului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;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trebuie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fie bine definite,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clare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coerente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reflecte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elementele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avute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vedere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realizarea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0FD8A00A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4.2.5.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analizează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periodic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gradul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adaptabilitate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structurii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organizatorice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intervenite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interiorul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/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exteriorul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0480694B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4.2.6.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fiecare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delegarea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atribuțiilor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poate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realiza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regulamentul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organizare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funcționare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fișele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posturilor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ordine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/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decizii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exprese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îndeplini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anumite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operațiuni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responsabilități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4D540490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4.2.7.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Delegarea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este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condiționată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principal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potențialul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gradul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încărcare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sarcini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conducerii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salariaților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implicați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2B3FE97F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delegare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gramStart"/>
      <w:r w:rsidRPr="005A7E00">
        <w:rPr>
          <w:rFonts w:ascii="Calibri" w:eastAsia="Times New Roman" w:hAnsi="Calibri" w:cs="Calibri"/>
          <w:sz w:val="26"/>
          <w:szCs w:val="26"/>
        </w:rPr>
        <w:t>a</w:t>
      </w:r>
      <w:proofErr w:type="gram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atribuțiilor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competențelor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este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conform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atunci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când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:</w:t>
      </w:r>
    </w:p>
    <w:p w14:paraId="4DED772A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lastRenderedPageBreak/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respectă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raportul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dintre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complexitatea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sarcinilor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/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atribuțiilor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delegate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cunoștințele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experiența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capacitatea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necesară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efectuării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autoritate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încredințat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2A0171C8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 xml:space="preserve"> sunt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precizate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cuprinsul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acestuia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termenele-limită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realizare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criteriile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specifice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îndeplinirea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succes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sarcinilor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/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atribuțiilor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delegate;</w:t>
      </w:r>
    </w:p>
    <w:p w14:paraId="1476D23C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 xml:space="preserve"> sunt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furnizate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către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conducător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toate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informațiile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asupra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responsabilității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va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fi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încredințată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2D6C13B3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este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confirmat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semnătură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către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salariatul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căruia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s-au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delegat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sarcinile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/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atribuțiile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263C93F1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4.2.8.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Salariatul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delegat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răspunde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integral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realizarea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sarcinii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iar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conducătorul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care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delegat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menține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fața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superiorilor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responsabilitatea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finală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realizarea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acesteia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7D045D30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4.3.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Referințe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principale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:</w:t>
      </w:r>
    </w:p>
    <w:p w14:paraId="2B77F612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67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53/2003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 xml:space="preserve"> 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Codul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muncii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republicată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3427DF4A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68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188/1999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Statutul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funcționarilor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republicată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78ADF00C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administrației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locale </w:t>
      </w:r>
      <w:hyperlink r:id="rId69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215/2001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republicată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43DEF837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70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273/2006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finanțele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locale,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5BE5398F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71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500/2002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finanțele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03DE0C27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Ordonanța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urgență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72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86/2014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stabilirea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măsuri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reorganizare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nivelul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administrației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centrale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normative,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73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174/2015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7884E88A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Hotărârea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74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611/2008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normelor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organizarea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dezvoltarea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carierei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funcționarilor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1DD9F510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Ordonanța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75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119/1999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controlul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intern/managerial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controlul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financiar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preventiv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republicată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4D9B3543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normativ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organizare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funcționare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gramStart"/>
      <w:r w:rsidRPr="005A7E00">
        <w:rPr>
          <w:rFonts w:ascii="Calibri" w:eastAsia="Times New Roman" w:hAnsi="Calibri" w:cs="Calibri"/>
          <w:sz w:val="26"/>
          <w:szCs w:val="26"/>
        </w:rPr>
        <w:t>a</w:t>
      </w:r>
      <w:proofErr w:type="gram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56572BFF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Regulamentul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organizare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funcționare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fișele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posturilor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organigrama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693FBB9D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Standardul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5 -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</w:t>
      </w:r>
      <w:proofErr w:type="spellEnd"/>
    </w:p>
    <w:p w14:paraId="4D0D580A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5.1.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Descrierea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standardului</w:t>
      </w:r>
      <w:proofErr w:type="spellEnd"/>
    </w:p>
    <w:p w14:paraId="13F767F4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definește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generale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legate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scopurile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fiabilitatea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informațiilor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conformitatea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regulamentele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politicile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interne, precum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specifice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comunică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după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caz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tuturor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salariaților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terților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interesați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155BB9D6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trebuie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formulate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clar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de o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manieră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care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permită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monitorizarea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îndeplinirii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lor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fie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actualizate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câte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este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necesar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7AF4F113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5.2.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Cerințe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generale</w:t>
      </w:r>
      <w:proofErr w:type="spellEnd"/>
    </w:p>
    <w:p w14:paraId="21D157CC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lastRenderedPageBreak/>
        <w:t>5.2.1.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stabilește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generale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astfel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încât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fie corelate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misiunea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scopurile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respectarea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principiilor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economicitate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eficiență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eficacitate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7721E42E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5.2.2.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transpune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generale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specifice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rezultate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așteptate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fiecare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comunică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salariaților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6A3BA5F4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5.2.3.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specifice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trebuie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astfel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definite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încât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răspundă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pachetului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cerințe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"SMART" (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specifice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măsurabile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adecvate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realiste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cu termen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realizare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).</w:t>
      </w:r>
    </w:p>
    <w:p w14:paraId="0D5A7B8D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5.2.4.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Stabilirea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este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competența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conducerii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iar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responsabilitatea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realizării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acestora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este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atât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conducerii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cât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salariaților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63429801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5.2.5.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Stabilirea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are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bază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formularea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ipoteze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/premise,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corelată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prevederile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normativ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organizare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funcționare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gramStart"/>
      <w:r w:rsidRPr="005A7E00">
        <w:rPr>
          <w:rFonts w:ascii="Calibri" w:eastAsia="Times New Roman" w:hAnsi="Calibri" w:cs="Calibri"/>
          <w:sz w:val="26"/>
          <w:szCs w:val="26"/>
        </w:rPr>
        <w:t>a</w:t>
      </w:r>
      <w:proofErr w:type="gram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.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specifice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activităților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li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atașează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indicatori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performanță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comunică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salariaților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către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fiecare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conducător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0CCE38A8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5.2.6.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actualizează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/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reevaluează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câte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constată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ipotezelor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/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premiselor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care au stat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baza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fixării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acestora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ține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schimbările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semnificative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bugetul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alocat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priorități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5E6033C9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5.3.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Referințe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principale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:</w:t>
      </w:r>
    </w:p>
    <w:p w14:paraId="2BAF8D0C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76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273/2006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finanțele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locale,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08C2D5D6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77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500/2002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finanțele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3592295E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administrației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locale </w:t>
      </w:r>
      <w:hyperlink r:id="rId78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215/2001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republicată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4349BE96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bugetare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anuale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7F21463F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Ordonanța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urgență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79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86/2014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stabilirea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măsuri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reorganizare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nivelul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administrației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centrale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normative,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80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174/2015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3A90E336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Hotărârea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81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611/2008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normelor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organizarea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dezvoltarea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carierei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funcționarilor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63696010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Ordonanța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82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119/1999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controlul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intern/managerial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controlul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financiar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preventiv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republicată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5C9730A9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Ordinul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ministrului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finanțelor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83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1.159/2004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="00642894">
        <w:fldChar w:fldCharType="begin"/>
      </w:r>
      <w:r w:rsidR="00642894">
        <w:instrText xml:space="preserve"> HYPERLINK "https://lege5.ro/App/Document/gu2tsnjq/instructiunea-privind-continutul-forma-de-prezentare-si-structura-programelor-elaborate-de-ordonatorii-principali-de-credite-in-scopul-finantarii-unor-actiuni-sau-ansamblu-de-actiuni-din-30072004?d=2018-05-08" \t "_blank" </w:instrText>
      </w:r>
      <w:r w:rsidR="00642894">
        <w:fldChar w:fldCharType="separate"/>
      </w:r>
      <w:r w:rsidRPr="005A7E00">
        <w:rPr>
          <w:rFonts w:ascii="Calibri" w:eastAsia="Times New Roman" w:hAnsi="Calibri" w:cs="Calibri"/>
          <w:sz w:val="26"/>
          <w:szCs w:val="26"/>
          <w:u w:val="single"/>
        </w:rPr>
        <w:t>Instrucțiunilor</w:t>
      </w:r>
      <w:proofErr w:type="spellEnd"/>
      <w:r w:rsidR="00642894">
        <w:rPr>
          <w:rFonts w:ascii="Calibri" w:eastAsia="Times New Roman" w:hAnsi="Calibri" w:cs="Calibri"/>
          <w:sz w:val="26"/>
          <w:szCs w:val="26"/>
          <w:u w:val="single"/>
        </w:rPr>
        <w:fldChar w:fldCharType="end"/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conținutul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forma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prezentare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structura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programelor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elaborate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ordonatorii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principali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credite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scopul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finanțării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acțiuni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ansamblu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acțiuni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2F329DFC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normativ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organizare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funcționare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gramStart"/>
      <w:r w:rsidRPr="005A7E00">
        <w:rPr>
          <w:rFonts w:ascii="Calibri" w:eastAsia="Times New Roman" w:hAnsi="Calibri" w:cs="Calibri"/>
          <w:sz w:val="26"/>
          <w:szCs w:val="26"/>
        </w:rPr>
        <w:t>a</w:t>
      </w:r>
      <w:proofErr w:type="gram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43E3972D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Standardul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6 -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Planificarea</w:t>
      </w:r>
      <w:proofErr w:type="spellEnd"/>
    </w:p>
    <w:p w14:paraId="0D2B6FE5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6.1.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Descrierea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standardului</w:t>
      </w:r>
      <w:proofErr w:type="spellEnd"/>
    </w:p>
    <w:p w14:paraId="56704FCC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întocmește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planuri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alte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documente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planificare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care se pun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concordanță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activitățile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necesare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atingerea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tuturor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stabilite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resursele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maxim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lastRenderedPageBreak/>
        <w:t>posibil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alocat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stabilesc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termene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realizare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persoane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responsabile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astfel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încât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riscurile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susceptibile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afecteze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realizarea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fie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minime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2DB23A60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6.2.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Cerințe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generale</w:t>
      </w:r>
      <w:proofErr w:type="spellEnd"/>
    </w:p>
    <w:p w14:paraId="2976329E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6.2.1.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elaborează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după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caz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o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strategie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plan strategic etc.,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care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stabilesc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generale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ale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prioritățile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activitățile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trebuie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îndeplinite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pe termen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mediu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lung, precum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un plan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anual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management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alt document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planificare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specific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vederea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stabilirii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specifice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activităților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necesare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îndeplinirii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lor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resurselor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necesare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3680A4A7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6.2.2.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Repartizarea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resurselor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necesită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decizii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analize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fundamentate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cel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mai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bun mod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alocare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dat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caracterul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limitat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resurselor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00395890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6.2.3.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Schimbarea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resurselor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gramStart"/>
      <w:r w:rsidRPr="005A7E00">
        <w:rPr>
          <w:rFonts w:ascii="Calibri" w:eastAsia="Times New Roman" w:hAnsi="Calibri" w:cs="Calibri"/>
          <w:sz w:val="26"/>
          <w:szCs w:val="26"/>
        </w:rPr>
        <w:t>a</w:t>
      </w:r>
      <w:proofErr w:type="gram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altor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elemente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ale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procesului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fundamentare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impune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actualizarea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documentului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planificare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33074123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6.2.4.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realizarea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conducătorul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asigură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coordonarea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deciziilor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acțiunilor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compartimentelor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organizează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consultări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prealabile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atât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cadrul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compartimentelor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cât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între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385AB7BB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6.3.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Referințe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principale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:</w:t>
      </w:r>
    </w:p>
    <w:p w14:paraId="0B4744E6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contabilității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84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82/1991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republicată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482AD55D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administrației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locale </w:t>
      </w:r>
      <w:hyperlink r:id="rId85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215/2001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republicată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2E483843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86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500/2002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finanțele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23A33643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87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273/2006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finanțele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locale,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47656C99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bugetare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anuale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190415A2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Ordonanța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urgență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88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86/2014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stabilirea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măsuri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reorganizare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nivelul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administrației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centrale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normative,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89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174/2015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4CBE987B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Hotărârea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90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1.807/2006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Componentei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management din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cadrul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Metodologiei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planificare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strategică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pe termen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mediu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instituțiilor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administrației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nivel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central;</w:t>
      </w:r>
    </w:p>
    <w:p w14:paraId="46EC7C1A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Hotărârea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91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158/2008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Componentei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programare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bugetară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din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cadrul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Metodologiei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planificare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strategică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pe termen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mediu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instituțiilor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administrației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nivel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central;</w:t>
      </w:r>
    </w:p>
    <w:p w14:paraId="7961CDFB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Hotărârea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92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866/1996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actualizarea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normativelor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spațiile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destinația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birou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activități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colective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deservire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pot fi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utilizate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ministere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alte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organe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specialitate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ale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administrației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centrale,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instituțiile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din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subordinea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acestora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precum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prefecturi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3827FC89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Hotărârea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93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611/2008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normelor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organizarea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dezvoltarea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carierei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funcționarilor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710FF267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lastRenderedPageBreak/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Hotărârea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94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395/2016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="00642894">
        <w:fldChar w:fldCharType="begin"/>
      </w:r>
      <w:r w:rsidR="00642894">
        <w:instrText xml:space="preserve"> HYPERLINK "https://lege5.ro/App/Document/gezdamrtgayq/normele-metodologice-de-aplicare-a-prevederilor-referitoare-la-atribuirea-contractului-de-achizitie-publica-acordului-cadru-din-legea-nr-98-2016-privind-achizitiile-publice-din-02062016?d=2018-05-08" \t "_blank" </w:instrText>
      </w:r>
      <w:r w:rsidR="00642894">
        <w:fldChar w:fldCharType="separate"/>
      </w:r>
      <w:r w:rsidRPr="005A7E00">
        <w:rPr>
          <w:rFonts w:ascii="Calibri" w:eastAsia="Times New Roman" w:hAnsi="Calibri" w:cs="Calibri"/>
          <w:sz w:val="26"/>
          <w:szCs w:val="26"/>
          <w:u w:val="single"/>
        </w:rPr>
        <w:t>Normelor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  <w:u w:val="single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  <w:u w:val="single"/>
        </w:rPr>
        <w:t>metodologice</w:t>
      </w:r>
      <w:proofErr w:type="spellEnd"/>
      <w:r w:rsidR="00642894">
        <w:rPr>
          <w:rFonts w:ascii="Calibri" w:eastAsia="Times New Roman" w:hAnsi="Calibri" w:cs="Calibri"/>
          <w:sz w:val="26"/>
          <w:szCs w:val="26"/>
          <w:u w:val="single"/>
        </w:rPr>
        <w:fldChar w:fldCharType="end"/>
      </w:r>
      <w:r w:rsidRPr="005A7E00">
        <w:rPr>
          <w:rFonts w:ascii="Calibri" w:eastAsia="Times New Roman" w:hAnsi="Calibri" w:cs="Calibri"/>
          <w:sz w:val="26"/>
          <w:szCs w:val="26"/>
        </w:rPr>
        <w:t xml:space="preserve"> 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aplicare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prevederilor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referitoare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atribuirea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contractului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achiziție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/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acordului-cadru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din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95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98/2016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achizițiile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0BD34312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Hotărârea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96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478/2016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="00642894">
        <w:fldChar w:fldCharType="begin"/>
      </w:r>
      <w:r w:rsidR="00642894">
        <w:instrText xml:space="preserve"> HYPERLINK "https://lege5.ro/App/Document/gqydknby/norma-metodologica-de-aplicare-a-legii-nr-544-2001-privind-liberul-acces-la-informatiile-de-interes-public-din-07022002?d=2018-05-08" \t "_blank" </w:instrText>
      </w:r>
      <w:r w:rsidR="00642894">
        <w:fldChar w:fldCharType="separate"/>
      </w:r>
      <w:r w:rsidRPr="005A7E00">
        <w:rPr>
          <w:rFonts w:ascii="Calibri" w:eastAsia="Times New Roman" w:hAnsi="Calibri" w:cs="Calibri"/>
          <w:sz w:val="26"/>
          <w:szCs w:val="26"/>
          <w:u w:val="single"/>
        </w:rPr>
        <w:t>Normelor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  <w:u w:val="single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  <w:u w:val="single"/>
        </w:rPr>
        <w:t>metodologice</w:t>
      </w:r>
      <w:proofErr w:type="spellEnd"/>
      <w:r w:rsidR="00642894">
        <w:rPr>
          <w:rFonts w:ascii="Calibri" w:eastAsia="Times New Roman" w:hAnsi="Calibri" w:cs="Calibri"/>
          <w:sz w:val="26"/>
          <w:szCs w:val="26"/>
          <w:u w:val="single"/>
        </w:rPr>
        <w:fldChar w:fldCharType="end"/>
      </w:r>
      <w:r w:rsidRPr="005A7E00">
        <w:rPr>
          <w:rFonts w:ascii="Calibri" w:eastAsia="Times New Roman" w:hAnsi="Calibri" w:cs="Calibri"/>
          <w:sz w:val="26"/>
          <w:szCs w:val="26"/>
        </w:rPr>
        <w:t xml:space="preserve"> 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aplicare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97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544/2001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liberul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acces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informațiile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interes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public,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Hotărârea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98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123/2002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42C0C183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Ordonanța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99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119/1999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controlul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intern/managerial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controlul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financiar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preventiv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republicată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77CC8C5D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Ordonanța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00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80/2001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stabilirea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normative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cheltuieli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autoritățile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administrației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instituțiile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01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247/2002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7D31BA73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Ordinul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ministrului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finanțelor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02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1.159/2004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Instrucțiunilor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conținutul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forma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prezentare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structura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programelor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elaborate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ordonatorii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principali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credite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scopul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finanțării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acțiuni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ansamblu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acțiuni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77CAD8EB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strategiile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fiscal-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bugetare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ale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României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3BF0950D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Standardul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7 -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Monitorizarea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performanțelor</w:t>
      </w:r>
      <w:proofErr w:type="spellEnd"/>
    </w:p>
    <w:p w14:paraId="1792D9EF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7.1.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Descrierea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standardului</w:t>
      </w:r>
      <w:proofErr w:type="spellEnd"/>
    </w:p>
    <w:p w14:paraId="77BF60DD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Conducătorul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dispune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monitorizarea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performanțelor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/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activitățile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compartimentelor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intermediul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indicatori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cantitativi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/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calitativi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inclusiv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economicitate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eficiență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eficacitate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03F40396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7.2.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Cerințe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generale</w:t>
      </w:r>
      <w:proofErr w:type="spellEnd"/>
    </w:p>
    <w:p w14:paraId="433A4A5D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7.2.1.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Conducătorii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compartimentelor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monitorizează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performanțele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activităților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aflate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coordonare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elaborarea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adaptat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dimensiunii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specificului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compartimentului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.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Monitorizarea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performanțelor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activităților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desfășurate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realizează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nivelul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fiecărui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compartiment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vederea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informării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conducerii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realizarea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propuse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2E43A675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7.2.2.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Conducătorii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compartimentelor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asigură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este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stabilit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cel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puțin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un indicator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performanță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stabilite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activitățile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prevăzute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plan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/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desfășurate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ajutorul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căruia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monitorizează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raportează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realizările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. Pe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baza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indicatorilor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stabiliți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conducătorul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compartimentului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elaborează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anual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o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raportare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monitorizarea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performanțelor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care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poate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fi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inclusă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într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-un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raport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mai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amplu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precum un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raport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alt document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raportare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745593B8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7.2.3.</w:t>
      </w:r>
      <w:r w:rsidRPr="005A7E00">
        <w:rPr>
          <w:rFonts w:ascii="Calibri" w:eastAsia="Times New Roman" w:hAnsi="Calibri" w:cs="Calibri"/>
          <w:sz w:val="26"/>
          <w:szCs w:val="26"/>
        </w:rPr>
        <w:t xml:space="preserve"> Pe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baza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raportărilor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anuale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monitorizarea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performanțelor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primite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compartimente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întocmește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o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informare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monitorizarea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performanțelor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nivelul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către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conducătorului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acesteia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1210E30C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7.2.4.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Structura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complexitatea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monitorizare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performanțelor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sunt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condiționate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mărimea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specificul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/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indicatorilor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acces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salariaților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informații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2CE2F7BC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7.2.5.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dispune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evaluarea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periodică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performanțelor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constată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eventualele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abateri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măsurile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preventive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corective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impun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1A46BFDD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lastRenderedPageBreak/>
        <w:t>7.3.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Referințe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principale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:</w:t>
      </w:r>
    </w:p>
    <w:p w14:paraId="273B4F96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03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500/2002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finanțele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29690037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04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273/2006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finanțele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locale,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3C3A05D6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bugetare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anuale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18FEC400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Ordonanța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urgență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05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86/2014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stabilirea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măsuri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reorganizare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nivelul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administrației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centrale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normative,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06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174/2015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00B20500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Hotărârea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07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611/2008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normelor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organizarea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dezvoltarea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carierei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funcționarilor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4876920A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Hotărârea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08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478/2016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="00642894">
        <w:fldChar w:fldCharType="begin"/>
      </w:r>
      <w:r w:rsidR="00642894">
        <w:instrText xml:space="preserve"> HYPERLINK "https://lege5.ro/App/Document/gqydknby/norma-metodologica-de-aplicare-a-legii-nr-544-2001-privind-liberul-acces-la-informatiile-de-interes-public-din-07022002?d=2018-05-08" \t "_blank" </w:instrText>
      </w:r>
      <w:r w:rsidR="00642894">
        <w:fldChar w:fldCharType="separate"/>
      </w:r>
      <w:r w:rsidRPr="005A7E00">
        <w:rPr>
          <w:rFonts w:ascii="Calibri" w:eastAsia="Times New Roman" w:hAnsi="Calibri" w:cs="Calibri"/>
          <w:sz w:val="26"/>
          <w:szCs w:val="26"/>
          <w:u w:val="single"/>
        </w:rPr>
        <w:t>Normelor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  <w:u w:val="single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  <w:u w:val="single"/>
        </w:rPr>
        <w:t>metodologice</w:t>
      </w:r>
      <w:proofErr w:type="spellEnd"/>
      <w:r w:rsidR="00642894">
        <w:rPr>
          <w:rFonts w:ascii="Calibri" w:eastAsia="Times New Roman" w:hAnsi="Calibri" w:cs="Calibri"/>
          <w:sz w:val="26"/>
          <w:szCs w:val="26"/>
          <w:u w:val="single"/>
        </w:rPr>
        <w:fldChar w:fldCharType="end"/>
      </w:r>
      <w:r w:rsidRPr="005A7E00">
        <w:rPr>
          <w:rFonts w:ascii="Calibri" w:eastAsia="Times New Roman" w:hAnsi="Calibri" w:cs="Calibri"/>
          <w:sz w:val="26"/>
          <w:szCs w:val="26"/>
        </w:rPr>
        <w:t xml:space="preserve"> 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aplicare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09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544/2001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liberul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acces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informațiile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interes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public,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Hotărârea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10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123/2002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07CD5697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Ordonanța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11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119/1999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controlul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intern/managerial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controlul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financiar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preventiv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republicată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6B7F8C56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Ordinul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ministrului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finanțelor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12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1.159/2004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Instrucțiunilor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conținutul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forma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prezentare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structura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programelor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elaborate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ordonatorii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principali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credite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scopul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finanțării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acțiuni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ansamblu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acțiuni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0C728DAE" w14:textId="77777777" w:rsidR="003A76A7" w:rsidRDefault="003A76A7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</w:p>
    <w:p w14:paraId="481A6D09" w14:textId="77777777" w:rsidR="003A76A7" w:rsidRDefault="003A76A7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</w:p>
    <w:p w14:paraId="7DB09815" w14:textId="77777777" w:rsidR="003A76A7" w:rsidRDefault="003A76A7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</w:p>
    <w:p w14:paraId="1737A2E6" w14:textId="38D5D09B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Standardul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8 -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Managementul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riscului</w:t>
      </w:r>
      <w:proofErr w:type="spellEnd"/>
    </w:p>
    <w:p w14:paraId="4C711B82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8.1.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Descrierea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standardului</w:t>
      </w:r>
      <w:proofErr w:type="spellEnd"/>
    </w:p>
    <w:p w14:paraId="2A392EC8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Conducătorul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organizează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implementează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un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proces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management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riscurilor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care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faciliteze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realizarea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acesteia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condiții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economicitate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eficiență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eficacitate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6EC47F5A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8.2.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Cerințe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generale</w:t>
      </w:r>
      <w:proofErr w:type="spellEnd"/>
    </w:p>
    <w:p w14:paraId="03569197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8.2.1.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definesc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propriul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proces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management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riscurilor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adaptat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dimensiunii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complexității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mediului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specific,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vederea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identificării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tuturor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surselor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posibile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diminuarea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eliminarea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probabilității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impactului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riscurilor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2B1C04EE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8.2.2.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stabilește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vulnerabilitățile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amenințările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aferente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activităților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care pot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afecta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atingerea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acestora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6CF5E557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8.2.3.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Conducătorul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are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obligația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organizării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implementării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proces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eficient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management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riscurilor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principal,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:</w:t>
      </w:r>
    </w:p>
    <w:p w14:paraId="306C345D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a)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identificarea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riscurilor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strânsă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legătură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activitățile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din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cadrul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specifice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căror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realizare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fi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afectată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materializarea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riscurilor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;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identificarea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amenințărilor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/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vulnerabilităților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prezente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cadrul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activităților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curente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ale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care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conduce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nerealizarea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propuse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săvârșirea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fapte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corupție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fraude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4221B411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lastRenderedPageBreak/>
        <w:t>b)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evaluarea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riscurilor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estimarea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probabilității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materializare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gramStart"/>
      <w:r w:rsidRPr="005A7E00">
        <w:rPr>
          <w:rFonts w:ascii="Calibri" w:eastAsia="Times New Roman" w:hAnsi="Calibri" w:cs="Calibri"/>
          <w:sz w:val="26"/>
          <w:szCs w:val="26"/>
        </w:rPr>
        <w:t>a</w:t>
      </w:r>
      <w:proofErr w:type="gram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impactului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asupra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activităților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din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cadrul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cazul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care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materializează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;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ierarhizarea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prioritizarea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riscurilor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toleranța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2205D9AD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c)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stabilirea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strategiei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gestionare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riscurilor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(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răspunsului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)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identificarea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mai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adecvate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modalități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tratare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riscurilor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inclusiv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măsuri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control;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analiza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gestionarea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riscurilor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limita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toleranță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către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557C9218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d)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monitorizarea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implementării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măsurilor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control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revizuirea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acestora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eficacitatea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rezultatelor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acestora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26FD912A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e)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raportarea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periodică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situației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riscurilor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realizează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câte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este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nevoie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cel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puțin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o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pe an,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respectiv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dacă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riscurile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persistă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apariția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riscuri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noi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eficiența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măsurilor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control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adoptate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reevaluarea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riscurilor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existente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etc.</w:t>
      </w:r>
    </w:p>
    <w:p w14:paraId="68B6C80E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8.2.4.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Conducătorii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compartimentelor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cuprinse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primul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nivel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conducere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din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structura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organizatorică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gramStart"/>
      <w:r w:rsidRPr="005A7E00">
        <w:rPr>
          <w:rFonts w:ascii="Calibri" w:eastAsia="Times New Roman" w:hAnsi="Calibri" w:cs="Calibri"/>
          <w:sz w:val="26"/>
          <w:szCs w:val="26"/>
        </w:rPr>
        <w:t>a</w:t>
      </w:r>
      <w:proofErr w:type="gram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nominalizează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responsabili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riscurile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asigură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cadrul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organizațional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procedural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identificarea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evaluarea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riscurilor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stabilirea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strategiei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gestionare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riscurilor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monitorizarea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implementării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măsurilor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control,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revizuirea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raportarea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periodică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acestora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4725AC15" w14:textId="6BEE17B8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8.2.5.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Toate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activitățile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acțiunile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inițiate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puse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aplicare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cadrul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procesului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management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riscurilor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sunt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riguros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documentate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iar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sinteza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datelor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informațiilor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deciziilor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luate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proces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este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cuprinsă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Registrul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riscuri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prevăzut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anexa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13" w:anchor="p-257798712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1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 xml:space="preserve">, document care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atestă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cadrul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există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un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proces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management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riscurilor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funcționează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;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Registrul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riscuri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include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numai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riscurile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semnifica</w:t>
      </w:r>
      <w:r w:rsidR="00DC6682">
        <w:rPr>
          <w:rFonts w:ascii="Calibri" w:eastAsia="Times New Roman" w:hAnsi="Calibri" w:cs="Calibri"/>
          <w:sz w:val="26"/>
          <w:szCs w:val="26"/>
        </w:rPr>
        <w:t>lista</w:t>
      </w:r>
      <w:proofErr w:type="spellEnd"/>
      <w:r w:rsidR="00DC6682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tive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0B478A28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8.2.6.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Responsabilii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riscurile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din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cadrul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compartimentelor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colectează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riscurile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aferente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activităților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identifică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strategia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elaborează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Registrul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riscuri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nivelul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compartimentelor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din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primul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nivel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conducere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propun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măsuri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control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monitorizează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implementarea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acestora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după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prealabil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fost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către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conducătorul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compartimentului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528BE2EB" w14:textId="77777777" w:rsidR="00CD45FB" w:rsidRPr="00477E0E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FF0000"/>
          <w:sz w:val="26"/>
          <w:szCs w:val="26"/>
        </w:rPr>
      </w:pPr>
      <w:r w:rsidRPr="00477E0E">
        <w:rPr>
          <w:rFonts w:ascii="Calibri" w:eastAsia="Times New Roman" w:hAnsi="Calibri" w:cs="Calibri"/>
          <w:b/>
          <w:bCs/>
          <w:color w:val="FF0000"/>
          <w:sz w:val="26"/>
          <w:szCs w:val="26"/>
        </w:rPr>
        <w:t>8.2.7.</w:t>
      </w:r>
      <w:r w:rsidRPr="00477E0E">
        <w:rPr>
          <w:rFonts w:ascii="Calibri" w:eastAsia="Times New Roman" w:hAnsi="Calibri" w:cs="Calibri"/>
          <w:color w:val="FF0000"/>
          <w:sz w:val="26"/>
          <w:szCs w:val="26"/>
        </w:rPr>
        <w:t> 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Riscurile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sunt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actualizate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la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nivelul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compartimentelor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ori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de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câte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ori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se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impune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acest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lucru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,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dar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obligatoriu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anual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,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prin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completarea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modificărilor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survenite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în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Registrul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de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riscuri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.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Fiecare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entitate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publică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, conform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unei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proceduri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interne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și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experienței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acumulate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în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managementul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riscurilor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,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poate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utiliza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o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serie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de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instrumente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specifice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identificării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și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urmăririi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riscurilor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, precum formular de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alertă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la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risc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,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fișă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de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urmărire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a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riscului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etc.,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fără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ca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acestea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să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aibă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un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caracter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obligatoriu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.</w:t>
      </w:r>
    </w:p>
    <w:p w14:paraId="5B8D28A9" w14:textId="77777777" w:rsidR="00CD45FB" w:rsidRPr="00477E0E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FF0000"/>
          <w:sz w:val="26"/>
          <w:szCs w:val="26"/>
        </w:rPr>
      </w:pPr>
      <w:r w:rsidRPr="00477E0E">
        <w:rPr>
          <w:rFonts w:ascii="Calibri" w:eastAsia="Times New Roman" w:hAnsi="Calibri" w:cs="Calibri"/>
          <w:b/>
          <w:bCs/>
          <w:color w:val="FF0000"/>
          <w:sz w:val="26"/>
          <w:szCs w:val="26"/>
        </w:rPr>
        <w:t>8.2.8.</w:t>
      </w:r>
      <w:r w:rsidRPr="00477E0E">
        <w:rPr>
          <w:rFonts w:ascii="Calibri" w:eastAsia="Times New Roman" w:hAnsi="Calibri" w:cs="Calibri"/>
          <w:color w:val="FF0000"/>
          <w:sz w:val="26"/>
          <w:szCs w:val="26"/>
        </w:rPr>
        <w:t> 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Măsurile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de control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stabilite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de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compartimente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se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centralizează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la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nivelul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entității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publice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și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sunt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aprobate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de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conducătorul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entității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publice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.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Măsurile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de control sunt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obligatorii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pentru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gestionarea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riscurilor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semnificative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de la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nivelul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compartimentelor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și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se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actualizează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ori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de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câte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ori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este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nevoie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.</w:t>
      </w:r>
    </w:p>
    <w:p w14:paraId="515DCCAF" w14:textId="77777777" w:rsidR="00CD45FB" w:rsidRPr="00477E0E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FF0000"/>
          <w:sz w:val="26"/>
          <w:szCs w:val="26"/>
        </w:rPr>
      </w:pPr>
      <w:r w:rsidRPr="00477E0E">
        <w:rPr>
          <w:rFonts w:ascii="Calibri" w:eastAsia="Times New Roman" w:hAnsi="Calibri" w:cs="Calibri"/>
          <w:b/>
          <w:bCs/>
          <w:color w:val="FF0000"/>
          <w:sz w:val="26"/>
          <w:szCs w:val="26"/>
        </w:rPr>
        <w:t>8.2.9.</w:t>
      </w:r>
      <w:r w:rsidRPr="00477E0E">
        <w:rPr>
          <w:rFonts w:ascii="Calibri" w:eastAsia="Times New Roman" w:hAnsi="Calibri" w:cs="Calibri"/>
          <w:color w:val="FF0000"/>
          <w:sz w:val="26"/>
          <w:szCs w:val="26"/>
        </w:rPr>
        <w:t> 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Conducătorii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compartimentelor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din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primul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nivel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de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conducere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raportează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anual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desfășurarea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procesului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de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gestionare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a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riscurilor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, care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cuprinde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în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principal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numărul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total de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riscuri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gestionate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la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nivelul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compartimentelor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,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numărul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de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riscuri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tratate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și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nesoluționate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până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la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sfârșitul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anului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,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stadiul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implementării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măsurilor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de control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și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eventualele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revizuiri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ale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evaluării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riscurilor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, cu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respectarea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limitei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de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toleranță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la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risc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aprobate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de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conducerea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entității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publice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.</w:t>
      </w:r>
    </w:p>
    <w:p w14:paraId="168247FE" w14:textId="77777777" w:rsidR="00CD45FB" w:rsidRPr="00477E0E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FF0000"/>
          <w:sz w:val="26"/>
          <w:szCs w:val="26"/>
        </w:rPr>
      </w:pPr>
      <w:r w:rsidRPr="00477E0E">
        <w:rPr>
          <w:rFonts w:ascii="Calibri" w:eastAsia="Times New Roman" w:hAnsi="Calibri" w:cs="Calibri"/>
          <w:b/>
          <w:bCs/>
          <w:color w:val="FF0000"/>
          <w:sz w:val="26"/>
          <w:szCs w:val="26"/>
        </w:rPr>
        <w:lastRenderedPageBreak/>
        <w:t>8.2.10.</w:t>
      </w:r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 Pe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baza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raportărilor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anuale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primite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de la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compartimente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se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elaborează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o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informare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privind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desfășurarea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procesului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de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gestionare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a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riscurilor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la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nivelul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entității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;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informarea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este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analizată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și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aprobată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în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Comisia de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monitorizare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, ulterior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aceasta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fiind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prezentată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conducătorului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entității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publice</w:t>
      </w:r>
      <w:proofErr w:type="spellEnd"/>
      <w:r w:rsidRPr="00477E0E">
        <w:rPr>
          <w:rFonts w:ascii="Calibri" w:eastAsia="Times New Roman" w:hAnsi="Calibri" w:cs="Calibri"/>
          <w:color w:val="FF0000"/>
          <w:sz w:val="26"/>
          <w:szCs w:val="26"/>
        </w:rPr>
        <w:t>.</w:t>
      </w:r>
    </w:p>
    <w:p w14:paraId="1F109CC3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8.3.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Referințe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principale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:</w:t>
      </w:r>
    </w:p>
    <w:p w14:paraId="5B5AB53D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14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500/2002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finanțele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41E7BB2E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15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273/2006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finanțele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locale,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72049B44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Ordonanța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urgență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16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86/2014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stabilirea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măsuri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reorganizare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nivelul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administrației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centrale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normative,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17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174/2015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35C56B73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Hotărârea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18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557/2016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managementul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tipurilor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71B7FC68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Hotărârea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19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583/2016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Strategiei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naționale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anticorupție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perioada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2016-2020,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seturilor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indicatori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performanță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riscurilor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asociate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măsurilor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din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strategie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surselor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verificare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gramStart"/>
      <w:r w:rsidRPr="005A7E00">
        <w:rPr>
          <w:rFonts w:ascii="Calibri" w:eastAsia="Times New Roman" w:hAnsi="Calibri" w:cs="Calibri"/>
          <w:sz w:val="26"/>
          <w:szCs w:val="26"/>
        </w:rPr>
        <w:t>a</w:t>
      </w:r>
      <w:proofErr w:type="gram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inventarului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măsurilor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transparență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instituțională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prevenire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corupției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indicatorilor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evaluare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precum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standardelor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informațiilor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interes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public;</w:t>
      </w:r>
    </w:p>
    <w:p w14:paraId="3A5B159F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Ordonanța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20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119/1999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controlul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intern/managerial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controlul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financiar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preventiv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republicată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535947B5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Metodologia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management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riscurilor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elaborată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Secretariatul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General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4AC6E463" w14:textId="77777777" w:rsidR="003A76A7" w:rsidRDefault="003A76A7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</w:p>
    <w:p w14:paraId="3A777313" w14:textId="77777777" w:rsidR="003A76A7" w:rsidRDefault="003A76A7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</w:p>
    <w:p w14:paraId="29103EAA" w14:textId="77777777" w:rsidR="003A76A7" w:rsidRDefault="003A76A7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</w:p>
    <w:p w14:paraId="2320C784" w14:textId="13867A58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Standardul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9 -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Proceduri</w:t>
      </w:r>
      <w:proofErr w:type="spellEnd"/>
    </w:p>
    <w:p w14:paraId="3B92E7D9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9.1.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Descrierea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standardului</w:t>
      </w:r>
      <w:proofErr w:type="spellEnd"/>
    </w:p>
    <w:p w14:paraId="0DD541F5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asigură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elaborarea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documentate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într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-un mod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unitar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procesele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majore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activitățile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semnificative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desfășurate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cadrul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aduce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cunoștință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personalului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implicat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49500A7A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9.2.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Cerințe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generale</w:t>
      </w:r>
      <w:proofErr w:type="spellEnd"/>
    </w:p>
    <w:p w14:paraId="1EAEC62F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9.2.1.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asigură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procesele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activitățile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declarate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există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o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documentație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adecvată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operațiunile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sunt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consemnate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documentate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31F5C713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9.2.2.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devină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instrumente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eficace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control intern,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trebuie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:</w:t>
      </w:r>
    </w:p>
    <w:p w14:paraId="3CE3011D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fie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precizate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documente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scrise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(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documentate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);</w:t>
      </w:r>
    </w:p>
    <w:p w14:paraId="6BAE8DE0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refere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toate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procesele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activitățile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importante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2285AA23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asigure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o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separare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corectă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inițiere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verificare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avizare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gramStart"/>
      <w:r w:rsidRPr="005A7E00">
        <w:rPr>
          <w:rFonts w:ascii="Calibri" w:eastAsia="Times New Roman" w:hAnsi="Calibri" w:cs="Calibri"/>
          <w:sz w:val="26"/>
          <w:szCs w:val="26"/>
        </w:rPr>
        <w:t>a</w:t>
      </w:r>
      <w:proofErr w:type="gram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operațiunilor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7CDCB995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lastRenderedPageBreak/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fie simple, complete, precise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adaptate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proceselor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3AC88429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fie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actualizate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permanență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3982FCA0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fie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aduse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cunoștință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personalului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implicat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712256E5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9.2.3.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documentate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elaborate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trebuie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fie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conformitate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structura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prevăzută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anexa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nr. 2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/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o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elaborarea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nivelul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4D6C880D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9.2.4.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trebuie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asigure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o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separare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inițiere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realizare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verificare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avizare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gramStart"/>
      <w:r w:rsidRPr="005A7E00">
        <w:rPr>
          <w:rFonts w:ascii="Calibri" w:eastAsia="Times New Roman" w:hAnsi="Calibri" w:cs="Calibri"/>
          <w:sz w:val="26"/>
          <w:szCs w:val="26"/>
        </w:rPr>
        <w:t>a</w:t>
      </w:r>
      <w:proofErr w:type="gram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operațiunilor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astfel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încât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fie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încredințate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persoane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diferite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.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mod se reduce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considerabil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apariție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gramStart"/>
      <w:r w:rsidRPr="005A7E00">
        <w:rPr>
          <w:rFonts w:ascii="Calibri" w:eastAsia="Times New Roman" w:hAnsi="Calibri" w:cs="Calibri"/>
          <w:sz w:val="26"/>
          <w:szCs w:val="26"/>
        </w:rPr>
        <w:t>a</w:t>
      </w:r>
      <w:proofErr w:type="gram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erorilor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fraudelor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încălcării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legislației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precum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nedetectare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problemelor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fluxul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proces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activități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57AC341C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9.2.5.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Conducătorii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care, din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cauza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numărului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mic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salariați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limitează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posibilitatea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aplicare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separării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atribuțiilor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responsabilităților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trebuie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fie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conștienți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apariția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riscurilor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menționate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anterior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compenseze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această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limitare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măsuri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control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suplimentare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implementate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fluxul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proceselor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activităților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04580AC4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9.2.6.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accesul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resurse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precum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protejarea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folosirea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corectă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gramStart"/>
      <w:r w:rsidRPr="005A7E00">
        <w:rPr>
          <w:rFonts w:ascii="Calibri" w:eastAsia="Times New Roman" w:hAnsi="Calibri" w:cs="Calibri"/>
          <w:sz w:val="26"/>
          <w:szCs w:val="26"/>
        </w:rPr>
        <w:t>a</w:t>
      </w:r>
      <w:proofErr w:type="gram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acestora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reglementează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administrative, care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aduc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cunoștința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salariaților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.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Restrângerea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accesului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resurse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reduce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utilizării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inadecvate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gramStart"/>
      <w:r w:rsidRPr="005A7E00">
        <w:rPr>
          <w:rFonts w:ascii="Calibri" w:eastAsia="Times New Roman" w:hAnsi="Calibri" w:cs="Calibri"/>
          <w:sz w:val="26"/>
          <w:szCs w:val="26"/>
        </w:rPr>
        <w:t>a</w:t>
      </w:r>
      <w:proofErr w:type="gram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acestora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40A1A698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9.2.7.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asigură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toate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situațiile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care din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cauza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circumstanțe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deosebite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apar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abateri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față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politicile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stabilite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întocmesc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documente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adecvate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un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nivel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corespunzător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înainte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efectuarea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operațiunilor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.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Circumstanțele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gestionare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situațiilor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abatere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politicile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existente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analizează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periodic,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vederea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desprinderii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concluzii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bună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practică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viitor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urmează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fi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formalizate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1480E133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9.3.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Referințe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principale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:</w:t>
      </w:r>
    </w:p>
    <w:p w14:paraId="2F4C1C0C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21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22/1969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angajarea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gestionarilor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constituirea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garanții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răspunderea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legătură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gestionarea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bunurilor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agenților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economici,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autorităților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instituțiilor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15DCCCE2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contabilității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22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82/1991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republicată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52ACA961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23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15/1994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amortizarea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capitalului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imobilizat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active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corporale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necorporale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republicată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44EADFAE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24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213/1998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bunurile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proprietate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0193F034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25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182/2002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protecția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informațiilor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clasificate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2372B423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26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500/2002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finanțele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027573DE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27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273/2006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finanțele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locale,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6EEABFC2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bugetare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anuale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3ECB6F33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lastRenderedPageBreak/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Ordonanța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urgență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28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86/2014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stabilirea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măsuri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reorganizare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nivelul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administrației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centrale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normative,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29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174/2015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1D75D81D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Hotărârea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30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841/1995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transmitere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fără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plată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valorificare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bunurilor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aparținând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instituțiilor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4CF0892E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Hotărârea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31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781/2002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protecția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informațiilor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secrete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serviciu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42CB8FD7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Hotărârea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32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1.151/2012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="00642894">
        <w:fldChar w:fldCharType="begin"/>
      </w:r>
      <w:r w:rsidR="00642894">
        <w:instrText xml:space="preserve"> HYPERLINK "https://lege5.ro/App/Document/gmztgnrtgi/norma-metodologica-privind-modul-de-organizare-si-exercitare-a-controlului-financiar-de-gestiune-din-27112012?d=2018-05-08" \t "_blank" </w:instrText>
      </w:r>
      <w:r w:rsidR="00642894">
        <w:fldChar w:fldCharType="separate"/>
      </w:r>
      <w:r w:rsidRPr="005A7E00">
        <w:rPr>
          <w:rFonts w:ascii="Calibri" w:eastAsia="Times New Roman" w:hAnsi="Calibri" w:cs="Calibri"/>
          <w:sz w:val="26"/>
          <w:szCs w:val="26"/>
          <w:u w:val="single"/>
        </w:rPr>
        <w:t>Normelor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  <w:u w:val="single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  <w:u w:val="single"/>
        </w:rPr>
        <w:t>metodologice</w:t>
      </w:r>
      <w:proofErr w:type="spellEnd"/>
      <w:r w:rsidR="00642894">
        <w:rPr>
          <w:rFonts w:ascii="Calibri" w:eastAsia="Times New Roman" w:hAnsi="Calibri" w:cs="Calibri"/>
          <w:sz w:val="26"/>
          <w:szCs w:val="26"/>
          <w:u w:val="single"/>
        </w:rPr>
        <w:fldChar w:fldCharType="end"/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organizare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exercitare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controlului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financiar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gestiune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1659F4B0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Ordonanța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33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119/1999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controlul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intern/managerial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controlul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financiar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preventiv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republicată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140CC5A7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Ordonanța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urgență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34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146/2002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formarea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utilizarea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resurselor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derulate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trezoreria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republicată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4907569C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Ordonanța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urgență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35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66/2011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prevenirea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constatarea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sancționarea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neregulilor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apărute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obținerea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utilizarea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fondurilor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europene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/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fondurilor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naționale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aferente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acestora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36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142/2012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39926854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Ordonanța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urgență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37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94/2011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organizarea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funcționarea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inspecției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economico-financiare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38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107/2012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40B92732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Ordinul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ministrului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finanțelor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39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1.792/2002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="00642894">
        <w:fldChar w:fldCharType="begin"/>
      </w:r>
      <w:r w:rsidR="00642894">
        <w:instrText xml:space="preserve"> HYPERLINK "https://lege5.ro/App/Document/gqydmmbx/norma-metodologica-privind-angajarea-lichidarea-ordonantarea-si-plata-cheltuielilor-institutiilor-publice-precum-si-organizarea-evidenta-si-raportarea-angajamentelor-bugetare-si-legale-din-24122002?d=2018-05-08" \t "_blank" </w:instrText>
      </w:r>
      <w:r w:rsidR="00642894">
        <w:fldChar w:fldCharType="separate"/>
      </w:r>
      <w:r w:rsidRPr="005A7E00">
        <w:rPr>
          <w:rFonts w:ascii="Calibri" w:eastAsia="Times New Roman" w:hAnsi="Calibri" w:cs="Calibri"/>
          <w:sz w:val="26"/>
          <w:szCs w:val="26"/>
          <w:u w:val="single"/>
        </w:rPr>
        <w:t>Normelor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  <w:u w:val="single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  <w:u w:val="single"/>
        </w:rPr>
        <w:t>metodologice</w:t>
      </w:r>
      <w:proofErr w:type="spellEnd"/>
      <w:r w:rsidR="00642894">
        <w:rPr>
          <w:rFonts w:ascii="Calibri" w:eastAsia="Times New Roman" w:hAnsi="Calibri" w:cs="Calibri"/>
          <w:sz w:val="26"/>
          <w:szCs w:val="26"/>
          <w:u w:val="single"/>
        </w:rPr>
        <w:fldChar w:fldCharType="end"/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angajarea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lichidarea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ordonanțarea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plata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cheltuielilor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instituțiilor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precum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organizarea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evidența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raportarea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angajamentelor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bugetare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1A218A59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Ordinul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ministrului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finanțelor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40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1.235/2003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="00642894">
        <w:fldChar w:fldCharType="begin"/>
      </w:r>
      <w:r w:rsidR="00642894">
        <w:instrText xml:space="preserve"> HYPERLINK "https://lege5.ro/App/Document/gq3tkobt/norma-metodologica-de-aplicare-a-prevederilor-ordonantei-de-urgenta-a-guvernului-nr-146-2002-privind-formarea-si-utilizarea-resurselor-derulate-prin-trezoreria-statului-aprobata-cu-modificari-prin-leg?d=2018-05-08" \t "_blank" </w:instrText>
      </w:r>
      <w:r w:rsidR="00642894">
        <w:fldChar w:fldCharType="separate"/>
      </w:r>
      <w:r w:rsidRPr="005A7E00">
        <w:rPr>
          <w:rFonts w:ascii="Calibri" w:eastAsia="Times New Roman" w:hAnsi="Calibri" w:cs="Calibri"/>
          <w:sz w:val="26"/>
          <w:szCs w:val="26"/>
          <w:u w:val="single"/>
        </w:rPr>
        <w:t>Normelor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  <w:u w:val="single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  <w:u w:val="single"/>
        </w:rPr>
        <w:t>metodologice</w:t>
      </w:r>
      <w:proofErr w:type="spellEnd"/>
      <w:r w:rsidR="00642894">
        <w:rPr>
          <w:rFonts w:ascii="Calibri" w:eastAsia="Times New Roman" w:hAnsi="Calibri" w:cs="Calibri"/>
          <w:sz w:val="26"/>
          <w:szCs w:val="26"/>
          <w:u w:val="single"/>
        </w:rPr>
        <w:fldChar w:fldCharType="end"/>
      </w:r>
      <w:r w:rsidRPr="005A7E00">
        <w:rPr>
          <w:rFonts w:ascii="Calibri" w:eastAsia="Times New Roman" w:hAnsi="Calibri" w:cs="Calibri"/>
          <w:sz w:val="26"/>
          <w:szCs w:val="26"/>
        </w:rPr>
        <w:t xml:space="preserve"> 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aplicare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prevederilor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Ordonanței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urgență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41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146/2002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formarea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utilizarea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resurselor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derulate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trezoreria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42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201/2003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13C5425D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Ordinul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ministrului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finanțelor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43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1.661 bis/2003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="00642894">
        <w:fldChar w:fldCharType="begin"/>
      </w:r>
      <w:r w:rsidR="00642894">
        <w:instrText xml:space="preserve"> HYPERLINK "https://lege5.ro/App/Document/gq3tkobs/norma-metodologica-privind-modul-de-incasare-si-utilizare-a-fondurilor-banesti-primite-sub-forma-donatiilor-si-sponsorizarilor-de-catre-institutiile-publice-din-28112003?d=2018-05-08" \t "_blank" </w:instrText>
      </w:r>
      <w:r w:rsidR="00642894">
        <w:fldChar w:fldCharType="separate"/>
      </w:r>
      <w:r w:rsidRPr="005A7E00">
        <w:rPr>
          <w:rFonts w:ascii="Calibri" w:eastAsia="Times New Roman" w:hAnsi="Calibri" w:cs="Calibri"/>
          <w:sz w:val="26"/>
          <w:szCs w:val="26"/>
          <w:u w:val="single"/>
        </w:rPr>
        <w:t>Normelor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  <w:u w:val="single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  <w:u w:val="single"/>
        </w:rPr>
        <w:t>metodologice</w:t>
      </w:r>
      <w:proofErr w:type="spellEnd"/>
      <w:r w:rsidR="00642894">
        <w:rPr>
          <w:rFonts w:ascii="Calibri" w:eastAsia="Times New Roman" w:hAnsi="Calibri" w:cs="Calibri"/>
          <w:sz w:val="26"/>
          <w:szCs w:val="26"/>
          <w:u w:val="single"/>
        </w:rPr>
        <w:fldChar w:fldCharType="end"/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încasare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utilizare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fondurilor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bănești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primite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sub forma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donațiilor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sponsorizărilor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către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instituțiile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118FAEF2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Ordinul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ministrului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finanțelor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44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2.861/2009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="00642894">
        <w:fldChar w:fldCharType="begin"/>
      </w:r>
      <w:r w:rsidR="00642894">
        <w:instrText xml:space="preserve"> HYPERLINK "https://lege5.ro/App/Document/gezdqojqge/norma-privind-organizarea-si-efectuarea-inventarierii-elementelor-de-natura-activelor-datoriilor-si-capitalurilor-proprii-din-09102009?d=2018-05-08" \t "_blank" </w:instrText>
      </w:r>
      <w:r w:rsidR="00642894">
        <w:fldChar w:fldCharType="separate"/>
      </w:r>
      <w:r w:rsidRPr="005A7E00">
        <w:rPr>
          <w:rFonts w:ascii="Calibri" w:eastAsia="Times New Roman" w:hAnsi="Calibri" w:cs="Calibri"/>
          <w:sz w:val="26"/>
          <w:szCs w:val="26"/>
          <w:u w:val="single"/>
        </w:rPr>
        <w:t>Normelor</w:t>
      </w:r>
      <w:proofErr w:type="spellEnd"/>
      <w:r w:rsidR="00642894">
        <w:rPr>
          <w:rFonts w:ascii="Calibri" w:eastAsia="Times New Roman" w:hAnsi="Calibri" w:cs="Calibri"/>
          <w:sz w:val="26"/>
          <w:szCs w:val="26"/>
          <w:u w:val="single"/>
        </w:rPr>
        <w:fldChar w:fldCharType="end"/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organizarea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efectuarea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inventarierii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elementelor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natura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datoriilor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capitalurilor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proprii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5037467D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Ordinul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ministrului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finanțelor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45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1.718/2011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="00642894">
        <w:fldChar w:fldCharType="begin"/>
      </w:r>
      <w:r w:rsidR="00642894">
        <w:instrText xml:space="preserve"> HYPERLINK "https://lege5.ro/App/Document/ge2dcojqha/precizarea-privind-intocmirea-si-actualizarea-inventarului-centralizat-al-bunurilor-din-domeniul-public-al-statului-din-03032011?d=2018-05-08" \t "_blank" </w:instrText>
      </w:r>
      <w:r w:rsidR="00642894">
        <w:fldChar w:fldCharType="separate"/>
      </w:r>
      <w:r w:rsidRPr="005A7E00">
        <w:rPr>
          <w:rFonts w:ascii="Calibri" w:eastAsia="Times New Roman" w:hAnsi="Calibri" w:cs="Calibri"/>
          <w:sz w:val="26"/>
          <w:szCs w:val="26"/>
          <w:u w:val="single"/>
        </w:rPr>
        <w:t>Precizărilor</w:t>
      </w:r>
      <w:proofErr w:type="spellEnd"/>
      <w:r w:rsidR="00642894">
        <w:rPr>
          <w:rFonts w:ascii="Calibri" w:eastAsia="Times New Roman" w:hAnsi="Calibri" w:cs="Calibri"/>
          <w:sz w:val="26"/>
          <w:szCs w:val="26"/>
          <w:u w:val="single"/>
        </w:rPr>
        <w:fldChar w:fldCharType="end"/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întocmirea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actualizarea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inventarului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centralizat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bunurilor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din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domeniul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public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73981BAC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Ordinul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ministrului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finanțelor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46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923/2014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="00642894">
        <w:fldChar w:fldCharType="begin"/>
      </w:r>
      <w:r w:rsidR="00642894">
        <w:instrText xml:space="preserve"> HYPERLINK "https://lege5.ro/App/Document/ha4tsnjrhe/normele-metodologice-generale-referitoare-la-exercitarea-controlului-financiar-preventiv-din-11072014?d=2018-05-08" \t "_blank" </w:instrText>
      </w:r>
      <w:r w:rsidR="00642894">
        <w:fldChar w:fldCharType="separate"/>
      </w:r>
      <w:r w:rsidRPr="005A7E00">
        <w:rPr>
          <w:rFonts w:ascii="Calibri" w:eastAsia="Times New Roman" w:hAnsi="Calibri" w:cs="Calibri"/>
          <w:sz w:val="26"/>
          <w:szCs w:val="26"/>
          <w:u w:val="single"/>
        </w:rPr>
        <w:t>Normelor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  <w:u w:val="single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  <w:u w:val="single"/>
        </w:rPr>
        <w:t>metodologice</w:t>
      </w:r>
      <w:proofErr w:type="spellEnd"/>
      <w:r w:rsidR="00642894">
        <w:rPr>
          <w:rFonts w:ascii="Calibri" w:eastAsia="Times New Roman" w:hAnsi="Calibri" w:cs="Calibri"/>
          <w:sz w:val="26"/>
          <w:szCs w:val="26"/>
          <w:u w:val="single"/>
        </w:rPr>
        <w:fldChar w:fldCharType="end"/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generale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referitoare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exercitarea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controlului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financiar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preventiv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Codului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specific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norme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profesionale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persoanele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care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desfășoară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control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financiar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preventiv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propriu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republicat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2D6A95C3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lastRenderedPageBreak/>
        <w:t>Standardul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10 -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Supravegherea</w:t>
      </w:r>
      <w:proofErr w:type="spellEnd"/>
    </w:p>
    <w:p w14:paraId="6D00327A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10.1.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Descrierea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standardului</w:t>
      </w:r>
      <w:proofErr w:type="spellEnd"/>
    </w:p>
    <w:p w14:paraId="3B9D6DF4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inițiază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aplică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dezvoltă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instrumente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adecvate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supervizare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control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proceselor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activităților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specifice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compartimentului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scopul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realizării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acestora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condiții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economicitate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eficiență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eficacitate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siguranță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legalitate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218FF864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10.2.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Cerințe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generale</w:t>
      </w:r>
      <w:proofErr w:type="spellEnd"/>
    </w:p>
    <w:p w14:paraId="2B38EA7F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10.2.1.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trebuie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monitorizeze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aplicare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gramStart"/>
      <w:r w:rsidRPr="005A7E00">
        <w:rPr>
          <w:rFonts w:ascii="Calibri" w:eastAsia="Times New Roman" w:hAnsi="Calibri" w:cs="Calibri"/>
          <w:sz w:val="26"/>
          <w:szCs w:val="26"/>
        </w:rPr>
        <w:t>a</w:t>
      </w:r>
      <w:proofErr w:type="gram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instrumentelor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control,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asigura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sunt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respectate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către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salariați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mod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efectiv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continuu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4188DFA1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10.2.2.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Activitățile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supraveghere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implică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revizuiri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ale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realizate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salariați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testări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sondaje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alte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modalități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care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confirmă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respectarea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3AF806FE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10.2.3.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Conducătorii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compartimentelor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verifică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activitățile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salariaților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instrucțiunile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necesare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gramStart"/>
      <w:r w:rsidRPr="005A7E00">
        <w:rPr>
          <w:rFonts w:ascii="Calibri" w:eastAsia="Times New Roman" w:hAnsi="Calibri" w:cs="Calibri"/>
          <w:sz w:val="26"/>
          <w:szCs w:val="26"/>
        </w:rPr>
        <w:t>a</w:t>
      </w:r>
      <w:proofErr w:type="gram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asigura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minimizarea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erorilor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pierderilor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eliminarea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neregulilor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fraudei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respectarea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legislației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corecta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înțelegere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aplicare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instrucțiunilor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58312081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10.2.4.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Supravegherea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activităților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este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adecvată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măsura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care:</w:t>
      </w:r>
    </w:p>
    <w:p w14:paraId="6FB8D3B8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fiecărui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salariat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comunică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atribuțiile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responsabilitățile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limitele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competență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atribuite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209F3866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 xml:space="preserve"> 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evaluează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sistematic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fiecărui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salariat;</w:t>
      </w:r>
    </w:p>
    <w:p w14:paraId="174372F4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 xml:space="preserve"> 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rezultatele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diverse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etape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realizare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gramStart"/>
      <w:r w:rsidRPr="005A7E00">
        <w:rPr>
          <w:rFonts w:ascii="Calibri" w:eastAsia="Times New Roman" w:hAnsi="Calibri" w:cs="Calibri"/>
          <w:sz w:val="26"/>
          <w:szCs w:val="26"/>
        </w:rPr>
        <w:t>a</w:t>
      </w:r>
      <w:proofErr w:type="gram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acesteia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119DC293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10.3.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Referințe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principale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:</w:t>
      </w:r>
    </w:p>
    <w:p w14:paraId="6C3E4343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Ordonanța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urgență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47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86/2014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stabilirea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măsuri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reorganizare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nivelul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administrației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centrale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normative,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48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174/2015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2BA75495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Ordonanța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49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119/1999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controlul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intern/managerial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controlul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financiar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preventiv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republicată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4D6499B1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normativ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organizare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funcționare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gramStart"/>
      <w:r w:rsidRPr="005A7E00">
        <w:rPr>
          <w:rFonts w:ascii="Calibri" w:eastAsia="Times New Roman" w:hAnsi="Calibri" w:cs="Calibri"/>
          <w:sz w:val="26"/>
          <w:szCs w:val="26"/>
        </w:rPr>
        <w:t>a</w:t>
      </w:r>
      <w:proofErr w:type="gram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2768F2AB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regulamentul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organizare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funcționare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gramStart"/>
      <w:r w:rsidRPr="005A7E00">
        <w:rPr>
          <w:rFonts w:ascii="Calibri" w:eastAsia="Times New Roman" w:hAnsi="Calibri" w:cs="Calibri"/>
          <w:sz w:val="26"/>
          <w:szCs w:val="26"/>
        </w:rPr>
        <w:t>a</w:t>
      </w:r>
      <w:proofErr w:type="gram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00325C06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Standardul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11 -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Continuitatea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activității</w:t>
      </w:r>
      <w:proofErr w:type="spellEnd"/>
    </w:p>
    <w:p w14:paraId="2700F3C0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11.1.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Descrierea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standardului</w:t>
      </w:r>
      <w:proofErr w:type="spellEnd"/>
    </w:p>
    <w:p w14:paraId="6A93CE9C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identifică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principalele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amenințări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continuitatea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derulării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proceselor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activităților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asigură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măsurile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corespunzătoare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acesteia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poată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continua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moment,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toate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împrejurările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toate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planurile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indiferent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care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fi natura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amenințării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436A384C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11.2.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Cerințe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generale</w:t>
      </w:r>
      <w:proofErr w:type="spellEnd"/>
    </w:p>
    <w:p w14:paraId="5CFE9E97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11.2.1.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este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o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organizație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cărei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trebuie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deruleze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continuu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compartimentele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componente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.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Eventuala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întrerupere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gramStart"/>
      <w:r w:rsidRPr="005A7E00">
        <w:rPr>
          <w:rFonts w:ascii="Calibri" w:eastAsia="Times New Roman" w:hAnsi="Calibri" w:cs="Calibri"/>
          <w:sz w:val="26"/>
          <w:szCs w:val="26"/>
        </w:rPr>
        <w:t>a</w:t>
      </w:r>
      <w:proofErr w:type="gram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acesteia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afectează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atingerea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stabilite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2F16DEAC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lastRenderedPageBreak/>
        <w:t>11.2.2.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Conducătorii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compartimentelor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inventariază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situațiile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generatoare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care pot conduce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discontinuități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întocmesc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un plan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continuitate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gramStart"/>
      <w:r w:rsidRPr="005A7E00">
        <w:rPr>
          <w:rFonts w:ascii="Calibri" w:eastAsia="Times New Roman" w:hAnsi="Calibri" w:cs="Calibri"/>
          <w:sz w:val="26"/>
          <w:szCs w:val="26"/>
        </w:rPr>
        <w:t>a</w:t>
      </w:r>
      <w:proofErr w:type="gram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activităților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care are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bază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identificarea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evaluarea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cauzelor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care pot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afecta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continuitatea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operațională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1B6941D5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Situații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curente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generatoare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discontinuități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: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fluctuația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personalului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;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lipsa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coordonare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; management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defectuos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;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fraude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;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distrugerea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pierderea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documentelor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;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dificultăți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/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disfuncționalități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funcționarea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echipamentelor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din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dotare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;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disfuncționalități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produse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prestatori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servicii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;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schimbări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instabilitate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politică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/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legislativă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etc.</w:t>
      </w:r>
    </w:p>
    <w:p w14:paraId="300F3796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11.2.3.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Planul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continuitate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gramStart"/>
      <w:r w:rsidRPr="005A7E00">
        <w:rPr>
          <w:rFonts w:ascii="Calibri" w:eastAsia="Times New Roman" w:hAnsi="Calibri" w:cs="Calibri"/>
          <w:sz w:val="26"/>
          <w:szCs w:val="26"/>
        </w:rPr>
        <w:t>a</w:t>
      </w:r>
      <w:proofErr w:type="gram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trebuie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fie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cunoscut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accesibil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aplicat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practică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salariații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care au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stabilite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sarcini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responsabilități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implementarea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acestuia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52D4399A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11.2.4.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acționează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vederea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asigurării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continuității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măsuri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care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prevină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apariția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situațiilor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discontinuitate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spre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exemplu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:</w:t>
      </w:r>
    </w:p>
    <w:p w14:paraId="32B2A70E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documentate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administrarea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situațiilor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care pot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afecta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continuitatea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proceselor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activităților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0ABFA353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delegarea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cazul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absenței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temporare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(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concedii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plecări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misiune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etc.);</w:t>
      </w:r>
    </w:p>
    <w:p w14:paraId="74E95575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angajarea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personal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locul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pensionați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plecați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din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din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alte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considerente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36804D16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achiziții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înlocuirea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echipamente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necorespunzătoare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din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dotare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731A07E6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 xml:space="preserve"> service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întreținerea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echipamentelor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din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dotare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48AE0AA0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11.2.5.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Conducătorii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compartimentelor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asigură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revizuirea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continuă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planului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continuitate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gramStart"/>
      <w:r w:rsidRPr="005A7E00">
        <w:rPr>
          <w:rFonts w:ascii="Calibri" w:eastAsia="Times New Roman" w:hAnsi="Calibri" w:cs="Calibri"/>
          <w:sz w:val="26"/>
          <w:szCs w:val="26"/>
        </w:rPr>
        <w:t>a</w:t>
      </w:r>
      <w:proofErr w:type="gram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activităților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astfel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încât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reflecte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întotdeauna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toate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schimbările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intervin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compartiment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57DA7091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11.3.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Referințe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principale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:</w:t>
      </w:r>
    </w:p>
    <w:p w14:paraId="721D5FB6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50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53/2003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 xml:space="preserve"> 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Codul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muncii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republicată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6BEDBEAD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51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188/1999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Statutul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funcționarilor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republicată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1AB8F2E7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52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263/2010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unitar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pensii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444B4BBA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Ordonanța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urgență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53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86/2014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stabilirea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măsuri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reorganizare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nivelul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administrației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centrale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normative,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54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174/2015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17A5072C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Hotărârea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55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432/2004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dosarul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profesional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funcționarilor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3110EC57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Hotărârea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56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611/2008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normelor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organizarea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dezvoltarea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carierei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funcționarilor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714798C6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Ordonanța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57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119/1999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controlul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intern/managerial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controlul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financiar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preventiv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republicată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62BCD598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Standardul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12 -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Informarea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comunicarea</w:t>
      </w:r>
      <w:proofErr w:type="spellEnd"/>
    </w:p>
    <w:p w14:paraId="015B1731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lastRenderedPageBreak/>
        <w:t>12.1.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Descrierea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standardului</w:t>
      </w:r>
      <w:proofErr w:type="spellEnd"/>
    </w:p>
    <w:p w14:paraId="1E9566A7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trebuie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stabilite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tipurile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informații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conținutul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calitatea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frecvența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sursele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destinatarii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acestora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dezvoltă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un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eficient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comunicare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internă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externă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astfel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încât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salariații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poată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îndeplini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mod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eficace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eficient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sarcinile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iar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informațiile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ajungă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complete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timp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utilizatori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648FE2D1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12.2.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Cerințe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generale</w:t>
      </w:r>
      <w:proofErr w:type="spellEnd"/>
    </w:p>
    <w:p w14:paraId="7EFD6292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12.2.1.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Calitatea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informațiilor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comunicarea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eficientă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sprijină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salariații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îndeplinirea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sarcinilor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responsabilităților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atingerea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inclusiv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scopului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controlul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intern managerial.</w:t>
      </w:r>
    </w:p>
    <w:p w14:paraId="59BB801C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12.2.2.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Informația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trebuie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fie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corectă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credibilă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clară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oportună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utilă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ușor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înțeles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receptat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092EA2CB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12.2.3.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Informația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trebuie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beneficieze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o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circulație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rapidă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toate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sensurile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inclusiv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din exterior,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necesite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cheltuieli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reduse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evitarea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paralelismelor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adică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circulației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simultane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gramStart"/>
      <w:r w:rsidRPr="005A7E00">
        <w:rPr>
          <w:rFonts w:ascii="Calibri" w:eastAsia="Times New Roman" w:hAnsi="Calibri" w:cs="Calibri"/>
          <w:sz w:val="26"/>
          <w:szCs w:val="26"/>
        </w:rPr>
        <w:t>a</w:t>
      </w:r>
      <w:proofErr w:type="gram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acelorași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informații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canale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diferite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mai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multe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același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canal.</w:t>
      </w:r>
    </w:p>
    <w:p w14:paraId="5D27F972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12.2.4.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stabilește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fluxuri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canale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comunicare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care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asigure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transmiterea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eficace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datelor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informațiilor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deciziilor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necesare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desfășurării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proceselor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619970FD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12.2.5.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comunicare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trebuie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fie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flexibil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rapid,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atât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interiorul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cât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între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aceasta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mediul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extern,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servească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scopurilor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utilizatorilor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56908D4C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12.2.6.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Comunicarea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părțile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externe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trebuie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realizeze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canale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comunicare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stabilite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respectarea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limitelor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responsabilitate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delegărilor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autoritate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stabilite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conducător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02899253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12.2.7.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reevaluează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sistematic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periodic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cerințele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informații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stabilește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natura,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dimensiunea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sursele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informații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date care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corespund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satisfacerii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nevoilor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informare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gramStart"/>
      <w:r w:rsidRPr="005A7E00">
        <w:rPr>
          <w:rFonts w:ascii="Calibri" w:eastAsia="Times New Roman" w:hAnsi="Calibri" w:cs="Calibri"/>
          <w:sz w:val="26"/>
          <w:szCs w:val="26"/>
        </w:rPr>
        <w:t>a</w:t>
      </w:r>
      <w:proofErr w:type="gram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72BF3B56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12.2.8.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IT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sprijină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managementul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adecvat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datelor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inclusiv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administrarea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bazelor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date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asigurarea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calității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datelor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.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management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datelor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operare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sunt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conformitate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politica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IT </w:t>
      </w:r>
      <w:proofErr w:type="gramStart"/>
      <w:r w:rsidRPr="005A7E00">
        <w:rPr>
          <w:rFonts w:ascii="Calibri" w:eastAsia="Times New Roman" w:hAnsi="Calibri" w:cs="Calibri"/>
          <w:sz w:val="26"/>
          <w:szCs w:val="26"/>
        </w:rPr>
        <w:t>a</w:t>
      </w:r>
      <w:proofErr w:type="gram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măsurile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obligatorii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securitate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regulile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protecția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datelor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personale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2D54537F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12.3.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Referințe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principale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:</w:t>
      </w:r>
    </w:p>
    <w:p w14:paraId="17140648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58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52/2003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transparența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decizională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administrația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republicată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7641B525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contabilității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59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82/1991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republicată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51CF4719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60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544/2001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liberul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acces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informațiile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interes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public,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17E77143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61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677/2001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protecția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persoanelor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prelucrarea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datelor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caracter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personal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libera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circulație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gramStart"/>
      <w:r w:rsidRPr="005A7E00">
        <w:rPr>
          <w:rFonts w:ascii="Calibri" w:eastAsia="Times New Roman" w:hAnsi="Calibri" w:cs="Calibri"/>
          <w:sz w:val="26"/>
          <w:szCs w:val="26"/>
        </w:rPr>
        <w:t>a</w:t>
      </w:r>
      <w:proofErr w:type="gram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date,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24F0CF63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bugetare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anuale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4550DDB5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lastRenderedPageBreak/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Ordonanță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urgență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62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86/2014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stabilirea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măsuri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reorganizare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nivelul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administrației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centrale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normative,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63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174/2015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4A56534D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Hotărârea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64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26/2003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transparența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relațiilor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financiare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dintre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autoritățile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întreprinderile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precum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transparența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financiară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cadrul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anumitor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întreprinderi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6CC6960C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Hotărârea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65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123/2002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="00642894">
        <w:fldChar w:fldCharType="begin"/>
      </w:r>
      <w:r w:rsidR="00642894">
        <w:instrText xml:space="preserve"> HYPERLINK "https://lege5.ro/App/Document/gqydknby/norma-metodologica-de-aplicare-a-legii-nr-544-2001-privind-liberul-acces-la-informatiile-de-interes-public-din-07022002?d=2018-05-08" \t "_blank" </w:instrText>
      </w:r>
      <w:r w:rsidR="00642894">
        <w:fldChar w:fldCharType="separate"/>
      </w:r>
      <w:r w:rsidRPr="005A7E00">
        <w:rPr>
          <w:rFonts w:ascii="Calibri" w:eastAsia="Times New Roman" w:hAnsi="Calibri" w:cs="Calibri"/>
          <w:sz w:val="26"/>
          <w:szCs w:val="26"/>
          <w:u w:val="single"/>
        </w:rPr>
        <w:t>Normelor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  <w:u w:val="single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  <w:u w:val="single"/>
        </w:rPr>
        <w:t>metodologice</w:t>
      </w:r>
      <w:proofErr w:type="spellEnd"/>
      <w:r w:rsidR="00642894">
        <w:rPr>
          <w:rFonts w:ascii="Calibri" w:eastAsia="Times New Roman" w:hAnsi="Calibri" w:cs="Calibri"/>
          <w:sz w:val="26"/>
          <w:szCs w:val="26"/>
          <w:u w:val="single"/>
        </w:rPr>
        <w:fldChar w:fldCharType="end"/>
      </w:r>
      <w:r w:rsidRPr="005A7E00">
        <w:rPr>
          <w:rFonts w:ascii="Calibri" w:eastAsia="Times New Roman" w:hAnsi="Calibri" w:cs="Calibri"/>
          <w:sz w:val="26"/>
          <w:szCs w:val="26"/>
        </w:rPr>
        <w:t xml:space="preserve"> 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aplicare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66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544/2001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liberul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acces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informațiile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interes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public,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19774BD7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Hotărârea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67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1.085/2003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aplicarea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prevederi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ale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68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161/2003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măsuri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asigurarea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transparenței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exercitarea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demnităților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mediul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afaceri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prevenirea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sancționarea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corupției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referitoare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implementarea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Electronic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Național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10A525CA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Hotărârea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69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1.723/2004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Programului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măsuri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combaterea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birocrației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relații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2AA77014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Ordonanța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urgență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70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27/2003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aprobării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tacite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71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486/2003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748383DB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bugetul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aprobat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fiecărei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74666B88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ordine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/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decizii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ale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conducătorului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18382DBB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adresa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internet </w:t>
      </w:r>
      <w:proofErr w:type="gramStart"/>
      <w:r w:rsidRPr="005A7E00">
        <w:rPr>
          <w:rFonts w:ascii="Calibri" w:eastAsia="Times New Roman" w:hAnsi="Calibri" w:cs="Calibri"/>
          <w:sz w:val="26"/>
          <w:szCs w:val="26"/>
        </w:rPr>
        <w:t>a</w:t>
      </w:r>
      <w:proofErr w:type="gram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3E3F1302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Standardul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13 -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Gestionarea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documentelor</w:t>
      </w:r>
      <w:proofErr w:type="spellEnd"/>
    </w:p>
    <w:p w14:paraId="14C916C9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13.1.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Descrierea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standardului</w:t>
      </w:r>
      <w:proofErr w:type="spellEnd"/>
    </w:p>
    <w:p w14:paraId="017BD572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Conducătorul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organizează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gestionează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procesul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creare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revizuire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organizare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stocare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utilizare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identificare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arhivare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documentelor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interne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provenite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din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exteriorul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oferind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control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asupra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ciclului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viață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acestora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accesibilitate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conducerii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salariaților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precum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terților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abilitați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06B82147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13.2.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Cerințe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generale</w:t>
      </w:r>
      <w:proofErr w:type="spellEnd"/>
    </w:p>
    <w:p w14:paraId="60E1505F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13.2.1.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fiecare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sunt definite reguli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clare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sunt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stabilite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înregistrarea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expedierea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redactarea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clasificarea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îndosarierea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protejarea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păstrarea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documentelor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3ED53EF7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13.2.2.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Conducătorul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organizează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monitorizează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procesul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primire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înregistrare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expediere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documentelor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iar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nivelul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fiecărui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compartiment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ține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mod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obligatoriu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o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evidență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documentelor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primite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expediate.</w:t>
      </w:r>
    </w:p>
    <w:p w14:paraId="15DD61D9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13.2.3.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sunt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implementate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măsuri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securitate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protejarea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documentelor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împotriva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distrugerii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furtului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pierderii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incendiului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etc., precum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măsuri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respectare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reglementărilor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protecția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datelor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caracter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personal.</w:t>
      </w:r>
    </w:p>
    <w:p w14:paraId="68FF8CAF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13.2.4.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asigură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condițiile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necesare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cunoașterii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respectării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către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salariați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reglementărilor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accesul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documentele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clasificate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gestionare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gramStart"/>
      <w:r w:rsidRPr="005A7E00">
        <w:rPr>
          <w:rFonts w:ascii="Calibri" w:eastAsia="Times New Roman" w:hAnsi="Calibri" w:cs="Calibri"/>
          <w:sz w:val="26"/>
          <w:szCs w:val="26"/>
        </w:rPr>
        <w:t>a</w:t>
      </w:r>
      <w:proofErr w:type="gram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acestora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2EC50106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lastRenderedPageBreak/>
        <w:t>13.2.5.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este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creat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un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păstrare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/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arhivare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documentelor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potrivit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vederea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asigurării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conservării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lor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bune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condiții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fi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accesibile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personalului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competent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le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utiliza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56C508C9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13.3.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Referințe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principale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:</w:t>
      </w:r>
    </w:p>
    <w:p w14:paraId="5FEEFD68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Arhivelor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Naționale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72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16/1996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republicată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6E7C5851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73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182/2002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protecția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informațiilor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clasificate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33551DF4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74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455/2001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semnătura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electronică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republicată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636ADD4D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Ordonanță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urgență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75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86/2014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stabilirea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măsuri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reorganizare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nivelul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administrației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centrale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normative,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76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174/2015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15B8ADA4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Hotărârea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77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1.007/2001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Strategiei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informatizarea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administrației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68EA17CF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Hotărârea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78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1.259/2001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Normelor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tehnice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metodologice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aplicarea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79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455/2001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semnătura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electronică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77A058FB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Hotărârea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80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1.349/2002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colectarea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transportul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distribuirea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protecția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pe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teritoriul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României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corespondenței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clasificate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5D828DE4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Ordonanța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81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27/2002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reglementarea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soluționare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petițiilor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82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233/2002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748A55A4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Ordonanța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83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119/1999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controlul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intern/managerial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controlul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financiar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preventiv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republicată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7A047168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Regulamentul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Parlamentului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European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Consiliului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Uniunii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Europene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84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679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 xml:space="preserve"> din 27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aprilie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2016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protecția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persoanelor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fizice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ceea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privește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prelucrarea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datelor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caracter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personal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libera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circulație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gramStart"/>
      <w:r w:rsidRPr="005A7E00">
        <w:rPr>
          <w:rFonts w:ascii="Calibri" w:eastAsia="Times New Roman" w:hAnsi="Calibri" w:cs="Calibri"/>
          <w:sz w:val="26"/>
          <w:szCs w:val="26"/>
        </w:rPr>
        <w:t>a</w:t>
      </w:r>
      <w:proofErr w:type="gram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date.</w:t>
      </w:r>
    </w:p>
    <w:p w14:paraId="177F944D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Standardul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14 -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Raportarea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contabilă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financiară</w:t>
      </w:r>
      <w:proofErr w:type="spellEnd"/>
    </w:p>
    <w:p w14:paraId="146908A5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14.1.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Descrierea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standardului</w:t>
      </w:r>
      <w:proofErr w:type="spellEnd"/>
    </w:p>
    <w:p w14:paraId="1C7D5E09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Conducătorul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asigură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buna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desfășurare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proceselor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exercitarea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formelor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control intern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adecvate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care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garantează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datele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informațiile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aferente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utilizate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întocmirea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situațiilor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contabile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anuale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rapoartelor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financiare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sunt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corecte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complete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furnizate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timp.</w:t>
      </w:r>
      <w:proofErr w:type="spellEnd"/>
    </w:p>
    <w:p w14:paraId="108D4CAC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14.2.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Cerințe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generale</w:t>
      </w:r>
      <w:proofErr w:type="spellEnd"/>
    </w:p>
    <w:p w14:paraId="17C32E51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14.2.1.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Conducătorul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este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responsabil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organizarea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ținerea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zi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contabilității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prezentarea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termen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situațiilor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financiare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asupra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situației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patrimoniului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aflat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administrarea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precum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gramStart"/>
      <w:r w:rsidRPr="005A7E00">
        <w:rPr>
          <w:rFonts w:ascii="Calibri" w:eastAsia="Times New Roman" w:hAnsi="Calibri" w:cs="Calibri"/>
          <w:sz w:val="26"/>
          <w:szCs w:val="26"/>
        </w:rPr>
        <w:t>a</w:t>
      </w:r>
      <w:proofErr w:type="gram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execuției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bugetare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vederea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asigurării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exactității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tuturor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informațiilor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contabile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aflate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sub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controlul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său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35D48602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14.2.2.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Conducătorul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compartimentului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financiar-contabil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asigură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calitatea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informațiilor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datelor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contabile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utilizate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realizarea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situațiilor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contabile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care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reflectă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mod real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pasivele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3525D77D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lastRenderedPageBreak/>
        <w:t>14.2.3.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Situațiile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financiare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anuale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sunt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însoțite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rapoarte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anuale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performanță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care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prezintă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fiecare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program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rezultatele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preconizate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obținute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indicatorii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costurile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asociate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07C8AB4F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14.2.4.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sunt elaborate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controale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contabile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documentate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mod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corespunzător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vizând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corecta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aplicare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gramStart"/>
      <w:r w:rsidRPr="005A7E00">
        <w:rPr>
          <w:rFonts w:ascii="Calibri" w:eastAsia="Times New Roman" w:hAnsi="Calibri" w:cs="Calibri"/>
          <w:sz w:val="26"/>
          <w:szCs w:val="26"/>
        </w:rPr>
        <w:t>a</w:t>
      </w:r>
      <w:proofErr w:type="gram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normative din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domeniul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financiar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contabil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controlului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intern.</w:t>
      </w:r>
    </w:p>
    <w:p w14:paraId="3860A175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14.3.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Referințe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principale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:</w:t>
      </w:r>
    </w:p>
    <w:p w14:paraId="6E1EE256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contabilității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85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82/1991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republicată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31DDFF78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86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273/2006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finanțele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locale,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2C9E6CBF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87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500/2002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finanțele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54BEA02C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Ordonanță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urgență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88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86/2014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stabilirea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măsuri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reorganizare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nivelul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administrației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centrale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normative,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89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174/2015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30138816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Ordonanța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90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81/2003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reevaluarea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amortizarea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fixe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aflate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patrimoniul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instituțiilor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91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493/2003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78586E22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Ordonanța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92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119/1999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controlul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intern/managerial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controlul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financiar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preventiv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republicată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73860CC1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Ordinul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ministrului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finanțelor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93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1.802/2014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="00642894">
        <w:fldChar w:fldCharType="begin"/>
      </w:r>
      <w:r w:rsidR="00642894">
        <w:instrText xml:space="preserve"> HYPERLINK "https://lege5.ro/App/Document/gqytambrgm/reglementarile-contabile-privind-situatiile-financiare-anuale-individuale-si-situatiile-financiare-anuale-consolidate-din-29122014?d=2018-05-08" \t "_blank" </w:instrText>
      </w:r>
      <w:r w:rsidR="00642894">
        <w:fldChar w:fldCharType="separate"/>
      </w:r>
      <w:r w:rsidRPr="005A7E00">
        <w:rPr>
          <w:rFonts w:ascii="Calibri" w:eastAsia="Times New Roman" w:hAnsi="Calibri" w:cs="Calibri"/>
          <w:sz w:val="26"/>
          <w:szCs w:val="26"/>
          <w:u w:val="single"/>
        </w:rPr>
        <w:t>Reglementărilor</w:t>
      </w:r>
      <w:proofErr w:type="spellEnd"/>
      <w:r w:rsidR="00642894">
        <w:rPr>
          <w:rFonts w:ascii="Calibri" w:eastAsia="Times New Roman" w:hAnsi="Calibri" w:cs="Calibri"/>
          <w:sz w:val="26"/>
          <w:szCs w:val="26"/>
          <w:u w:val="single"/>
        </w:rPr>
        <w:fldChar w:fldCharType="end"/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contabile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situațiile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financiare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anuale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individuale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situațiile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financiare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anuale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consolidate,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78A4326F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Ordinul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ministrului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finanțelor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94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1.917/2005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="00642894">
        <w:fldChar w:fldCharType="begin"/>
      </w:r>
      <w:r w:rsidR="00642894">
        <w:instrText xml:space="preserve"> HYPERLINK "https://lege5.ro/App/Document/gezdenrvha/norma-metodologica-privind-organizarea-si-conducerea-contabilitatii-institutiilor-publice-planul-de-conturi-pentru-institutii-publice-si-instructiunile-de-aplicare-a-acestuia-din-12122005?d=2018-05-08" \t "_blank" </w:instrText>
      </w:r>
      <w:r w:rsidR="00642894">
        <w:fldChar w:fldCharType="separate"/>
      </w:r>
      <w:r w:rsidRPr="005A7E00">
        <w:rPr>
          <w:rFonts w:ascii="Calibri" w:eastAsia="Times New Roman" w:hAnsi="Calibri" w:cs="Calibri"/>
          <w:sz w:val="26"/>
          <w:szCs w:val="26"/>
          <w:u w:val="single"/>
        </w:rPr>
        <w:t>Normelor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  <w:u w:val="single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  <w:u w:val="single"/>
        </w:rPr>
        <w:t>metodologice</w:t>
      </w:r>
      <w:proofErr w:type="spellEnd"/>
      <w:r w:rsidR="00642894">
        <w:rPr>
          <w:rFonts w:ascii="Calibri" w:eastAsia="Times New Roman" w:hAnsi="Calibri" w:cs="Calibri"/>
          <w:sz w:val="26"/>
          <w:szCs w:val="26"/>
          <w:u w:val="single"/>
        </w:rPr>
        <w:fldChar w:fldCharType="end"/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organizarea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contabilității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instituțiilor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Planul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conturi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instituțiile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instrucțiunile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aplicare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acestuia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4E2FC2EF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normele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metodologice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întocmirea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depunerea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situațiilor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financiare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trimestriale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precum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raportări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financiare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lunare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elaborate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Ministerul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Finanțelor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vigoare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19563959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normele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metodologice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principalele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aspecte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legate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întocmirea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depunerea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situațiilor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financiare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anuale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raportărilor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contabile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anuale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ale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operatorilor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economici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unitățile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teritoriale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ale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Ministerului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Finanțelor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vigoare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1BE2BBBD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Standardul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15 -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Evaluarea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control intern managerial</w:t>
      </w:r>
    </w:p>
    <w:p w14:paraId="6449022C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15.1.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Descrierea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standardului</w:t>
      </w:r>
      <w:proofErr w:type="spellEnd"/>
    </w:p>
    <w:p w14:paraId="5FE53AE2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Conducătorul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atribuie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responsabilități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evaluare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controlului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intern managerial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conducătorilor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compartimentelor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elaborând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scop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politici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planuri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programe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7810D554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Conducătorul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dispune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monitorizează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evaluarea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controlului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intern managerial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intermediul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compartimentelor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conformitate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anexele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95" w:anchor="p-257798771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3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96" w:anchor="p-257798796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4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38D4E091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lastRenderedPageBreak/>
        <w:t>Conducătorul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elaborează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anual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asumarea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responsabilității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manageriale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un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raport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asupra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propriului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control intern managerial.</w:t>
      </w:r>
    </w:p>
    <w:p w14:paraId="59B7E7A0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15.2.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Cerințe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generale</w:t>
      </w:r>
      <w:proofErr w:type="spellEnd"/>
    </w:p>
    <w:p w14:paraId="7F3DD3DE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15.2.1.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Conducătorul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asigură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verificarea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evaluarea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mod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continuu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funcționării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control intern managerial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componentelor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sale,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gramStart"/>
      <w:r w:rsidRPr="005A7E00">
        <w:rPr>
          <w:rFonts w:ascii="Calibri" w:eastAsia="Times New Roman" w:hAnsi="Calibri" w:cs="Calibri"/>
          <w:sz w:val="26"/>
          <w:szCs w:val="26"/>
        </w:rPr>
        <w:t>a</w:t>
      </w:r>
      <w:proofErr w:type="gram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identifica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timp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punctele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slabe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respectiv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deficiențele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controlului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intern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lua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măsuri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corectare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/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eliminare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timp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util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acestora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01F5D753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15.2.2.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efectuează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cel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puțin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o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pe an, o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verificare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autoevaluare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propriului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control intern managerial,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stabili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gradul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conformitate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gramStart"/>
      <w:r w:rsidRPr="005A7E00">
        <w:rPr>
          <w:rFonts w:ascii="Calibri" w:eastAsia="Times New Roman" w:hAnsi="Calibri" w:cs="Calibri"/>
          <w:sz w:val="26"/>
          <w:szCs w:val="26"/>
        </w:rPr>
        <w:t>a</w:t>
      </w:r>
      <w:proofErr w:type="gram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acestuia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standardele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control intern managerial.</w:t>
      </w:r>
    </w:p>
    <w:p w14:paraId="4F523F60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15.2.3.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Conducătorii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compartimentelor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din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cadrul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măsuri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adecvate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prompte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remedierea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punctelor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slabe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respectiv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deficiențelor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identificate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procesul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autoevaluare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control intern managerial;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măsuri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transpun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anual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într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-un program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dezvoltare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control intern managerial.</w:t>
      </w:r>
    </w:p>
    <w:p w14:paraId="215636DF" w14:textId="77777777" w:rsidR="00CD45FB" w:rsidRPr="00C96C5C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FF0000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15.2.4.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>Conducătorul</w:t>
      </w:r>
      <w:proofErr w:type="spellEnd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>entității</w:t>
      </w:r>
      <w:proofErr w:type="spellEnd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>publice</w:t>
      </w:r>
      <w:proofErr w:type="spellEnd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>elaborează</w:t>
      </w:r>
      <w:proofErr w:type="spellEnd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>anual</w:t>
      </w:r>
      <w:proofErr w:type="spellEnd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 xml:space="preserve"> un </w:t>
      </w:r>
      <w:proofErr w:type="spellStart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>raport</w:t>
      </w:r>
      <w:proofErr w:type="spellEnd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>asupra</w:t>
      </w:r>
      <w:proofErr w:type="spellEnd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>sistemului</w:t>
      </w:r>
      <w:proofErr w:type="spellEnd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 xml:space="preserve"> de control intern managerial, ca </w:t>
      </w:r>
      <w:proofErr w:type="spellStart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>bază</w:t>
      </w:r>
      <w:proofErr w:type="spellEnd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>pentru</w:t>
      </w:r>
      <w:proofErr w:type="spellEnd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 xml:space="preserve"> un plan de </w:t>
      </w:r>
      <w:proofErr w:type="spellStart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>acțiune</w:t>
      </w:r>
      <w:proofErr w:type="spellEnd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 xml:space="preserve"> care </w:t>
      </w:r>
      <w:proofErr w:type="spellStart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>să</w:t>
      </w:r>
      <w:proofErr w:type="spellEnd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>conțină</w:t>
      </w:r>
      <w:proofErr w:type="spellEnd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>zonele</w:t>
      </w:r>
      <w:proofErr w:type="spellEnd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>vulnerabile</w:t>
      </w:r>
      <w:proofErr w:type="spellEnd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>identificate</w:t>
      </w:r>
      <w:proofErr w:type="spellEnd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 xml:space="preserve">, </w:t>
      </w:r>
      <w:proofErr w:type="spellStart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>instrumentele</w:t>
      </w:r>
      <w:proofErr w:type="spellEnd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 xml:space="preserve"> de control </w:t>
      </w:r>
      <w:proofErr w:type="spellStart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>necesar</w:t>
      </w:r>
      <w:proofErr w:type="spellEnd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 xml:space="preserve"> a fi </w:t>
      </w:r>
      <w:proofErr w:type="spellStart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>implementate</w:t>
      </w:r>
      <w:proofErr w:type="spellEnd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 xml:space="preserve">, </w:t>
      </w:r>
      <w:proofErr w:type="spellStart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>măsuri</w:t>
      </w:r>
      <w:proofErr w:type="spellEnd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>și</w:t>
      </w:r>
      <w:proofErr w:type="spellEnd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>direcții</w:t>
      </w:r>
      <w:proofErr w:type="spellEnd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 xml:space="preserve"> de </w:t>
      </w:r>
      <w:proofErr w:type="spellStart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>acțiune</w:t>
      </w:r>
      <w:proofErr w:type="spellEnd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>pentru</w:t>
      </w:r>
      <w:proofErr w:type="spellEnd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>creșterea</w:t>
      </w:r>
      <w:proofErr w:type="spellEnd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>capacității</w:t>
      </w:r>
      <w:proofErr w:type="spellEnd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>controlului</w:t>
      </w:r>
      <w:proofErr w:type="spellEnd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 xml:space="preserve"> intern managerial </w:t>
      </w:r>
      <w:proofErr w:type="spellStart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>în</w:t>
      </w:r>
      <w:proofErr w:type="spellEnd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>realizarea</w:t>
      </w:r>
      <w:proofErr w:type="spellEnd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>obiectivelor</w:t>
      </w:r>
      <w:proofErr w:type="spellEnd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 xml:space="preserve"> </w:t>
      </w:r>
      <w:proofErr w:type="spellStart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>entității</w:t>
      </w:r>
      <w:proofErr w:type="spellEnd"/>
      <w:r w:rsidRPr="00C96C5C">
        <w:rPr>
          <w:rFonts w:ascii="Calibri" w:eastAsia="Times New Roman" w:hAnsi="Calibri" w:cs="Calibri"/>
          <w:color w:val="FF0000"/>
          <w:sz w:val="26"/>
          <w:szCs w:val="26"/>
        </w:rPr>
        <w:t>.</w:t>
      </w:r>
    </w:p>
    <w:p w14:paraId="0383D033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15.3.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Referințe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principale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:</w:t>
      </w:r>
    </w:p>
    <w:p w14:paraId="72D6D711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97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672/2002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auditul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public intern,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republicată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37059D43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administrației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locale </w:t>
      </w:r>
      <w:hyperlink r:id="rId198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215/2001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republicată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6D6EF75E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Ordonanța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urgență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199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86/2014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stabilirea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măsuri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reorganizare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nivelul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administrației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centrale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normative,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200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174/2015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5514BDCB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Ordonanța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201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119/1999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controlul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intern/managerial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controlul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financiar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preventiv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republicată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17C1FD46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Ordinul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secretarului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general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Codului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controlului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intern managerial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081E28D2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normativ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organizare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funcționare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gramStart"/>
      <w:r w:rsidRPr="005A7E00">
        <w:rPr>
          <w:rFonts w:ascii="Calibri" w:eastAsia="Times New Roman" w:hAnsi="Calibri" w:cs="Calibri"/>
          <w:sz w:val="26"/>
          <w:szCs w:val="26"/>
        </w:rPr>
        <w:t>a</w:t>
      </w:r>
      <w:proofErr w:type="gram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0810B139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regulamentul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organizare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funcționare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gramStart"/>
      <w:r w:rsidRPr="005A7E00">
        <w:rPr>
          <w:rFonts w:ascii="Calibri" w:eastAsia="Times New Roman" w:hAnsi="Calibri" w:cs="Calibri"/>
          <w:sz w:val="26"/>
          <w:szCs w:val="26"/>
        </w:rPr>
        <w:t>a</w:t>
      </w:r>
      <w:proofErr w:type="gram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036B7C47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Standardul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16 -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Auditul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intern</w:t>
      </w:r>
    </w:p>
    <w:p w14:paraId="4D8B557B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16.1.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Descrierea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standardului</w:t>
      </w:r>
      <w:proofErr w:type="spellEnd"/>
    </w:p>
    <w:p w14:paraId="755B3788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înființează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un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compartiment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audit public intern (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are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acces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o </w:t>
      </w:r>
      <w:proofErr w:type="gramStart"/>
      <w:r w:rsidRPr="005A7E00">
        <w:rPr>
          <w:rFonts w:ascii="Calibri" w:eastAsia="Times New Roman" w:hAnsi="Calibri" w:cs="Calibri"/>
          <w:sz w:val="26"/>
          <w:szCs w:val="26"/>
        </w:rPr>
        <w:t>capacitate</w:t>
      </w:r>
      <w:proofErr w:type="gramEnd"/>
      <w:r w:rsidRPr="005A7E00">
        <w:rPr>
          <w:rFonts w:ascii="Calibri" w:eastAsia="Times New Roman" w:hAnsi="Calibri" w:cs="Calibri"/>
          <w:sz w:val="26"/>
          <w:szCs w:val="26"/>
        </w:rPr>
        <w:t xml:space="preserve"> de audit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competentă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),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organizat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scopul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îmbunătățirii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managementului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activități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asigurare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consiliere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476E532B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16.2.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Cerințe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generale</w:t>
      </w:r>
      <w:proofErr w:type="spellEnd"/>
    </w:p>
    <w:p w14:paraId="6E796EB6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lastRenderedPageBreak/>
        <w:t>16.2.1.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Auditul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intern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asigură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evaluarea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independentă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gramStart"/>
      <w:r w:rsidRPr="005A7E00">
        <w:rPr>
          <w:rFonts w:ascii="Calibri" w:eastAsia="Times New Roman" w:hAnsi="Calibri" w:cs="Calibri"/>
          <w:sz w:val="26"/>
          <w:szCs w:val="26"/>
        </w:rPr>
        <w:t>a</w:t>
      </w:r>
      <w:proofErr w:type="gram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activităților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desfășurate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cadrul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îndeplinirea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acestora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inclusiv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evaluarea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control intern managerial.</w:t>
      </w:r>
    </w:p>
    <w:p w14:paraId="43993101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16.2.2.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Domeniul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audit intern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trebuie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permită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obținerea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asigurări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eficiența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eficacitatea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managementului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controlului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proceselor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guvernanță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66F9DAFD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16.2.3.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Compartimentul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audit public intern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este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dimensionat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baza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volumului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mărimii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riscurilor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asociate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astfel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încât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asigure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auditarea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activităților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cuprinse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sfera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auditului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public intern.</w:t>
      </w:r>
    </w:p>
    <w:p w14:paraId="1A52FDC5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16.2.4.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Conducătorul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compartimentului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audit public intern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este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responsabil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organizarea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desfășurarea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activităților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audit.</w:t>
      </w:r>
    </w:p>
    <w:p w14:paraId="7CDE2A95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16.2.5.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Auditorii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interni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trebuie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îndeplinească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atribuțiile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mod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independent,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profesionalism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integritate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conform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reglementărilor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legislative,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normelor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specifice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audit public intern.</w:t>
      </w:r>
    </w:p>
    <w:p w14:paraId="721482EC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16.2.6.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Auditorii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interni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trebuie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îmbunătățească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cunoștințele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abilitățile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valorile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cadrul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formării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profesionale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continue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asigure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compatibilitatea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pregătirii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tipul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natura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misiunilor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audit intern care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trebuie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realizate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17EF8E0D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16.2.7.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Auditorul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intern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finalizează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acțiunile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sale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rapoarte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audit intern,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care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reflectă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cadrul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general,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constatările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concluziile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recomandările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5C293501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16.2.8.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Conducătorul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dispune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măsurile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necesare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având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vedere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recomandările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prezentate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rapoartele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audit intern.</w:t>
      </w:r>
    </w:p>
    <w:p w14:paraId="33E34E9E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16.3.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Referințe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principale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:</w:t>
      </w:r>
    </w:p>
    <w:p w14:paraId="324BC26A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202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672/2002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auditul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public intern,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republicată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1F6E2D22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Ordonanța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urgență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203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86/2014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stabilirea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măsuri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reorganizare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nivelul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administrației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centrale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normative,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204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174/2015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60C635E9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Hotărârea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205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235/2003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="00642894">
        <w:fldChar w:fldCharType="begin"/>
      </w:r>
      <w:r w:rsidR="00642894">
        <w:instrText xml:space="preserve"> HYPERLINK "https://lege5.ro/App/Document/gq3tmobq/norma-privind-modul-de-nominalizare-a-membrilor-comitetului-pentru-audit-public-intern-din-04032003?d=2018-05-08" \t "_blank" </w:instrText>
      </w:r>
      <w:r w:rsidR="00642894">
        <w:fldChar w:fldCharType="separate"/>
      </w:r>
      <w:r w:rsidRPr="005A7E00">
        <w:rPr>
          <w:rFonts w:ascii="Calibri" w:eastAsia="Times New Roman" w:hAnsi="Calibri" w:cs="Calibri"/>
          <w:sz w:val="26"/>
          <w:szCs w:val="26"/>
          <w:u w:val="single"/>
        </w:rPr>
        <w:t>Normelor</w:t>
      </w:r>
      <w:proofErr w:type="spellEnd"/>
      <w:r w:rsidR="00642894">
        <w:rPr>
          <w:rFonts w:ascii="Calibri" w:eastAsia="Times New Roman" w:hAnsi="Calibri" w:cs="Calibri"/>
          <w:sz w:val="26"/>
          <w:szCs w:val="26"/>
          <w:u w:val="single"/>
        </w:rPr>
        <w:fldChar w:fldCharType="end"/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nominalizare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membrilor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Comitetului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Audit Public Intern,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și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2F0F0D34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Hotărârea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206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1.086/2013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="00642894">
        <w:fldChar w:fldCharType="begin"/>
      </w:r>
      <w:r w:rsidR="00642894">
        <w:instrText xml:space="preserve"> HYPERLINK "https://lege5.ro/App/Document/gm4doobxga/normele-generale-privind-exercitarea-activitatii-de-audit-public-intern-din-11122013?d=2018-05-08" \t "_blank" </w:instrText>
      </w:r>
      <w:r w:rsidR="00642894">
        <w:fldChar w:fldCharType="separate"/>
      </w:r>
      <w:r w:rsidRPr="005A7E00">
        <w:rPr>
          <w:rFonts w:ascii="Calibri" w:eastAsia="Times New Roman" w:hAnsi="Calibri" w:cs="Calibri"/>
          <w:sz w:val="26"/>
          <w:szCs w:val="26"/>
          <w:u w:val="single"/>
        </w:rPr>
        <w:t>Normelor</w:t>
      </w:r>
      <w:proofErr w:type="spellEnd"/>
      <w:r w:rsidR="00642894">
        <w:rPr>
          <w:rFonts w:ascii="Calibri" w:eastAsia="Times New Roman" w:hAnsi="Calibri" w:cs="Calibri"/>
          <w:sz w:val="26"/>
          <w:szCs w:val="26"/>
          <w:u w:val="single"/>
        </w:rPr>
        <w:fldChar w:fldCharType="end"/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generale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exercitarea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audit public intern;</w:t>
      </w:r>
    </w:p>
    <w:p w14:paraId="6F7A4A65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Hotărârea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207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1.183/2012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="00642894">
        <w:fldChar w:fldCharType="begin"/>
      </w:r>
      <w:r w:rsidR="00642894">
        <w:instrText xml:space="preserve"> HYPERLINK "https://lege5.ro/App/Document/gmztmmzvga/norma-privind-sistemul-de-cooperare-pentru-asigurarea-functiei-de-audit-public-intern-din-04122012?d=2018-05-08" \t "_blank" </w:instrText>
      </w:r>
      <w:r w:rsidR="00642894">
        <w:fldChar w:fldCharType="separate"/>
      </w:r>
      <w:r w:rsidRPr="005A7E00">
        <w:rPr>
          <w:rFonts w:ascii="Calibri" w:eastAsia="Times New Roman" w:hAnsi="Calibri" w:cs="Calibri"/>
          <w:sz w:val="26"/>
          <w:szCs w:val="26"/>
          <w:u w:val="single"/>
        </w:rPr>
        <w:t>Normelor</w:t>
      </w:r>
      <w:proofErr w:type="spellEnd"/>
      <w:r w:rsidR="00642894">
        <w:rPr>
          <w:rFonts w:ascii="Calibri" w:eastAsia="Times New Roman" w:hAnsi="Calibri" w:cs="Calibri"/>
          <w:sz w:val="26"/>
          <w:szCs w:val="26"/>
          <w:u w:val="single"/>
        </w:rPr>
        <w:fldChar w:fldCharType="end"/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cooperare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asigurarea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audit public intern;</w:t>
      </w:r>
    </w:p>
    <w:p w14:paraId="418501F9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Hotărârea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208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1.259/2012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="00642894">
        <w:fldChar w:fldCharType="begin"/>
      </w:r>
      <w:r w:rsidR="00642894">
        <w:instrText xml:space="preserve"> HYPERLINK "https://lege5.ro/App/Document/gmztombxhe/norma-privind-coordonarea-si-desfasurarea-proceselor-de-atestare-nationala-si-de-pregatire-profesionala-continua-a-auditorilor-interni-din-sectorul-public-si-a-persoanelor-fizice-din-12122012?d=2018-05-08" \t "_blank" </w:instrText>
      </w:r>
      <w:r w:rsidR="00642894">
        <w:fldChar w:fldCharType="separate"/>
      </w:r>
      <w:r w:rsidRPr="005A7E00">
        <w:rPr>
          <w:rFonts w:ascii="Calibri" w:eastAsia="Times New Roman" w:hAnsi="Calibri" w:cs="Calibri"/>
          <w:sz w:val="26"/>
          <w:szCs w:val="26"/>
          <w:u w:val="single"/>
        </w:rPr>
        <w:t>Normelor</w:t>
      </w:r>
      <w:proofErr w:type="spellEnd"/>
      <w:r w:rsidR="00642894">
        <w:rPr>
          <w:rFonts w:ascii="Calibri" w:eastAsia="Times New Roman" w:hAnsi="Calibri" w:cs="Calibri"/>
          <w:sz w:val="26"/>
          <w:szCs w:val="26"/>
          <w:u w:val="single"/>
        </w:rPr>
        <w:fldChar w:fldCharType="end"/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coordonarea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desfășurarea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proceselor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atestare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națională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pregătire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profesională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continuă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auditorilor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interni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din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sectorul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public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persoanelor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fizice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26A97BE9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Ordinul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ministrului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finanțelor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209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252/2004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Codului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conduita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etică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gramStart"/>
      <w:r w:rsidRPr="005A7E00">
        <w:rPr>
          <w:rFonts w:ascii="Calibri" w:eastAsia="Times New Roman" w:hAnsi="Calibri" w:cs="Calibri"/>
          <w:sz w:val="26"/>
          <w:szCs w:val="26"/>
        </w:rPr>
        <w:t>a</w:t>
      </w:r>
      <w:proofErr w:type="gram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auditorului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intern.</w:t>
      </w:r>
    </w:p>
    <w:p w14:paraId="4F0353F0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V.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Anexele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210" w:anchor="p-257798712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1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-</w:t>
      </w:r>
      <w:hyperlink r:id="rId211" w:anchor="p-257798796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4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 xml:space="preserve"> fac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parte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integrantă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din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prezentul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cod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controlului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intern managerial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4DB8042A" w14:textId="77777777" w:rsidR="00CD45FB" w:rsidRPr="005A7E00" w:rsidRDefault="00CD45FB" w:rsidP="00CD45FB">
      <w:pPr>
        <w:shd w:val="clear" w:color="auto" w:fill="FFFFFF"/>
        <w:spacing w:after="0" w:line="240" w:lineRule="auto"/>
        <w:jc w:val="right"/>
        <w:outlineLvl w:val="3"/>
        <w:rPr>
          <w:rFonts w:ascii="Calibri" w:eastAsia="Times New Roman" w:hAnsi="Calibri" w:cs="Calibri"/>
          <w:b/>
          <w:bCs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lastRenderedPageBreak/>
        <w:t>ANEXA Nr. 1la cod</w:t>
      </w:r>
    </w:p>
    <w:p w14:paraId="2784A144" w14:textId="77777777" w:rsidR="00CD45FB" w:rsidRPr="005A7E00" w:rsidRDefault="00CD45FB" w:rsidP="00CD45FB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REGISTRUL DE RISCURI</w:t>
      </w:r>
    </w:p>
    <w:p w14:paraId="262B77A9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publică . . . . . . </w:t>
      </w:r>
      <w:proofErr w:type="gramStart"/>
      <w:r w:rsidRPr="005A7E00">
        <w:rPr>
          <w:rFonts w:ascii="Calibri" w:eastAsia="Times New Roman" w:hAnsi="Calibri" w:cs="Calibri"/>
          <w:sz w:val="26"/>
          <w:szCs w:val="26"/>
        </w:rPr>
        <w:t>. . . .</w:t>
      </w:r>
      <w:proofErr w:type="gramEnd"/>
    </w:p>
    <w:p w14:paraId="6C9A4C95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Compartiment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. . . . . . </w:t>
      </w:r>
      <w:proofErr w:type="gramStart"/>
      <w:r w:rsidRPr="005A7E00">
        <w:rPr>
          <w:rFonts w:ascii="Calibri" w:eastAsia="Times New Roman" w:hAnsi="Calibri" w:cs="Calibri"/>
          <w:sz w:val="26"/>
          <w:szCs w:val="26"/>
        </w:rPr>
        <w:t>. . . .</w:t>
      </w:r>
      <w:proofErr w:type="gramEnd"/>
    </w:p>
    <w:tbl>
      <w:tblPr>
        <w:tblW w:w="73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1074"/>
        <w:gridCol w:w="389"/>
        <w:gridCol w:w="1525"/>
        <w:gridCol w:w="273"/>
        <w:gridCol w:w="221"/>
        <w:gridCol w:w="285"/>
        <w:gridCol w:w="928"/>
        <w:gridCol w:w="965"/>
        <w:gridCol w:w="178"/>
        <w:gridCol w:w="304"/>
        <w:gridCol w:w="304"/>
        <w:gridCol w:w="890"/>
      </w:tblGrid>
      <w:tr w:rsidR="005A7E00" w:rsidRPr="005A7E00" w14:paraId="14E352CB" w14:textId="77777777" w:rsidTr="00CD45FB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78E730" w14:textId="77777777" w:rsidR="00CD45FB" w:rsidRPr="005A7E00" w:rsidRDefault="00CD45FB" w:rsidP="00CD45FB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4A0E68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1769E6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46664A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CECE2A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C824AE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341821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8E7990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DA5F67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8AE74F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D882F6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24F93A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79E217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E00" w:rsidRPr="005A7E00" w14:paraId="20CBB86B" w14:textId="77777777" w:rsidTr="00CD45FB">
        <w:trPr>
          <w:trHeight w:val="69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EBDF54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E39273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Obiective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/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Activități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762636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Risc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A4B6B2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Cauzele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care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favorizează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apariția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riscului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016C4E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Risc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inerent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A4DB87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Strategia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adoptată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86B929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Data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ultimei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revizuiri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7A420B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Risc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rezidual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448C6B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Observații</w:t>
            </w:r>
            <w:proofErr w:type="spellEnd"/>
          </w:p>
        </w:tc>
      </w:tr>
      <w:tr w:rsidR="005A7E00" w:rsidRPr="005A7E00" w14:paraId="06C8681B" w14:textId="77777777" w:rsidTr="00CD45FB">
        <w:trPr>
          <w:trHeight w:val="49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6EA8A7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2A48E8F5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4A1DD41F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755F9049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2F375A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 w:rsidRPr="005A7E0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(</w:t>
            </w:r>
            <w:proofErr w:type="gramEnd"/>
            <w:r w:rsidRPr="005A7E0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6B7B32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 w:rsidRPr="005A7E0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(</w:t>
            </w:r>
            <w:proofErr w:type="gramEnd"/>
            <w:r w:rsidRPr="005A7E0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61FE9C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5A7E0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(</w:t>
            </w:r>
            <w:proofErr w:type="gramEnd"/>
            <w:r w:rsidRPr="005A7E0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2C719185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1BE875E8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000FE9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6F342F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31E76A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2B87760C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5A7E00" w:rsidRPr="005A7E00" w14:paraId="40D7280D" w14:textId="77777777" w:rsidTr="00CD45F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4E7AB2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C5E2EB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9F2C90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7D45F7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F1CA4E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EAE74E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B8746E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575250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FDA34D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6E8B75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E8A9C0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C4DE9A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9C9398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</w:tr>
      <w:tr w:rsidR="005A7E00" w:rsidRPr="005A7E00" w14:paraId="645EAD37" w14:textId="77777777" w:rsidTr="00CD45FB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28620D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4652B5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DFB641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5FC6EA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5EB6AD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93097A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DF661D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5D2360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230699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C0E4A3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101EE0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7D532B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EC394A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E00" w:rsidRPr="005A7E00" w14:paraId="67896C09" w14:textId="77777777" w:rsidTr="00CD45FB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27FA6A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BE6968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DE9DC3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5719A8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801760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0D9372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DE4087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5E32CA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CF4E9F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07D811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F8E7C1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DFC051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E197CE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E0289EF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19"/>
          <w:szCs w:val="19"/>
          <w:vertAlign w:val="superscript"/>
        </w:rPr>
        <w:t>(1)</w:t>
      </w:r>
      <w:r w:rsidRPr="005A7E00">
        <w:rPr>
          <w:rFonts w:ascii="Calibri" w:eastAsia="Times New Roman" w:hAnsi="Calibri" w:cs="Calibri"/>
          <w:sz w:val="26"/>
          <w:szCs w:val="26"/>
        </w:rPr>
        <w:t xml:space="preserve"> P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probabilitate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6272688B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19"/>
          <w:szCs w:val="19"/>
          <w:vertAlign w:val="superscript"/>
        </w:rPr>
        <w:t>(2)</w:t>
      </w:r>
      <w:r w:rsidRPr="005A7E00">
        <w:rPr>
          <w:rFonts w:ascii="Calibri" w:eastAsia="Times New Roman" w:hAnsi="Calibri" w:cs="Calibri"/>
          <w:sz w:val="26"/>
          <w:szCs w:val="26"/>
        </w:rPr>
        <w:t> I - impact.</w:t>
      </w:r>
    </w:p>
    <w:p w14:paraId="5A218AB7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19"/>
          <w:szCs w:val="19"/>
          <w:vertAlign w:val="superscript"/>
        </w:rPr>
        <w:t>(3)</w:t>
      </w:r>
      <w:r w:rsidRPr="005A7E00">
        <w:rPr>
          <w:rFonts w:ascii="Calibri" w:eastAsia="Times New Roman" w:hAnsi="Calibri" w:cs="Calibri"/>
          <w:sz w:val="26"/>
          <w:szCs w:val="26"/>
        </w:rPr>
        <w:t xml:space="preserve"> E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expunere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53D36FBD" w14:textId="77777777" w:rsidR="00CD45FB" w:rsidRPr="005A7E00" w:rsidRDefault="00CD45FB" w:rsidP="00CD45FB">
      <w:pPr>
        <w:shd w:val="clear" w:color="auto" w:fill="FFFFFF"/>
        <w:spacing w:after="0" w:line="240" w:lineRule="auto"/>
        <w:jc w:val="right"/>
        <w:outlineLvl w:val="3"/>
        <w:rPr>
          <w:rFonts w:ascii="Calibri" w:eastAsia="Times New Roman" w:hAnsi="Calibri" w:cs="Calibri"/>
          <w:b/>
          <w:bCs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ANEXA Nr. 2la cod</w:t>
      </w:r>
    </w:p>
    <w:p w14:paraId="717276A8" w14:textId="77777777" w:rsidR="00CD45FB" w:rsidRPr="005A7E00" w:rsidRDefault="00CD45FB" w:rsidP="00CD45FB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PROCEDURA DOCUMENTATĂ</w:t>
      </w:r>
    </w:p>
    <w:p w14:paraId="4F3EF26F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documentată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trebuie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conțină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următoarele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componente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structurale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minimale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:</w:t>
      </w:r>
    </w:p>
    <w:p w14:paraId="3CE75947" w14:textId="77777777" w:rsidR="00CD45FB" w:rsidRPr="005A7E00" w:rsidRDefault="00CD45FB" w:rsidP="00CD45FB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sz w:val="26"/>
          <w:szCs w:val="26"/>
        </w:rPr>
        <w:t>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Pagina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gardă</w:t>
      </w:r>
      <w:proofErr w:type="spellEnd"/>
    </w:p>
    <w:p w14:paraId="1258C12D" w14:textId="77777777" w:rsidR="00CD45FB" w:rsidRPr="005A7E00" w:rsidRDefault="00CD45FB" w:rsidP="00CD45FB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sz w:val="26"/>
          <w:szCs w:val="26"/>
        </w:rPr>
        <w:t>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Cuprins</w:t>
      </w:r>
      <w:proofErr w:type="spellEnd"/>
    </w:p>
    <w:p w14:paraId="71F7A0A7" w14:textId="77777777" w:rsidR="00CD45FB" w:rsidRPr="005A7E00" w:rsidRDefault="00CD45FB" w:rsidP="00CD45FB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sz w:val="26"/>
          <w:szCs w:val="26"/>
        </w:rPr>
        <w:t> Scop</w:t>
      </w:r>
    </w:p>
    <w:p w14:paraId="43DB278B" w14:textId="77777777" w:rsidR="00CD45FB" w:rsidRPr="005A7E00" w:rsidRDefault="00CD45FB" w:rsidP="00CD45FB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sz w:val="26"/>
          <w:szCs w:val="26"/>
        </w:rPr>
        <w:t>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Domeniu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aplicare</w:t>
      </w:r>
      <w:proofErr w:type="spellEnd"/>
    </w:p>
    <w:p w14:paraId="4988E985" w14:textId="77777777" w:rsidR="00CD45FB" w:rsidRPr="005A7E00" w:rsidRDefault="00CD45FB" w:rsidP="00CD45FB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sz w:val="26"/>
          <w:szCs w:val="26"/>
        </w:rPr>
        <w:t>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Documente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referință</w:t>
      </w:r>
      <w:proofErr w:type="spellEnd"/>
    </w:p>
    <w:p w14:paraId="24736DFB" w14:textId="77777777" w:rsidR="00CD45FB" w:rsidRPr="005A7E00" w:rsidRDefault="00CD45FB" w:rsidP="00CD45FB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sz w:val="26"/>
          <w:szCs w:val="26"/>
        </w:rPr>
        <w:t>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Definiții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abrevieri</w:t>
      </w:r>
      <w:proofErr w:type="spellEnd"/>
    </w:p>
    <w:p w14:paraId="7B4F07C7" w14:textId="77777777" w:rsidR="00CD45FB" w:rsidRPr="005A7E00" w:rsidRDefault="00CD45FB" w:rsidP="00CD45FB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sz w:val="26"/>
          <w:szCs w:val="26"/>
        </w:rPr>
        <w:t>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Descrierea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procesului</w:t>
      </w:r>
      <w:proofErr w:type="spellEnd"/>
    </w:p>
    <w:p w14:paraId="21EA5614" w14:textId="77777777" w:rsidR="00CD45FB" w:rsidRPr="005A7E00" w:rsidRDefault="00CD45FB" w:rsidP="00CD45FB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sz w:val="26"/>
          <w:szCs w:val="26"/>
        </w:rPr>
        <w:t>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Responsabilități</w:t>
      </w:r>
      <w:proofErr w:type="spellEnd"/>
    </w:p>
    <w:p w14:paraId="35F50F9D" w14:textId="77777777" w:rsidR="00CD45FB" w:rsidRPr="005A7E00" w:rsidRDefault="00CD45FB" w:rsidP="00CD45FB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sz w:val="26"/>
          <w:szCs w:val="26"/>
        </w:rPr>
        <w:t xml:space="preserve"> Formular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evidență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modificărilor</w:t>
      </w:r>
      <w:proofErr w:type="spellEnd"/>
    </w:p>
    <w:p w14:paraId="1564C56A" w14:textId="77777777" w:rsidR="00CD45FB" w:rsidRPr="005A7E00" w:rsidRDefault="00CD45FB" w:rsidP="00CD45FB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sz w:val="26"/>
          <w:szCs w:val="26"/>
        </w:rPr>
        <w:t xml:space="preserve"> Formular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analiză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procedurii</w:t>
      </w:r>
      <w:proofErr w:type="spellEnd"/>
    </w:p>
    <w:p w14:paraId="55F64301" w14:textId="77777777" w:rsidR="00CD45FB" w:rsidRPr="005A7E00" w:rsidRDefault="00CD45FB" w:rsidP="00CD45FB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sz w:val="26"/>
          <w:szCs w:val="26"/>
        </w:rPr>
        <w:t>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Formularul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distribuire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/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difuzare</w:t>
      </w:r>
      <w:proofErr w:type="spellEnd"/>
    </w:p>
    <w:p w14:paraId="637572D9" w14:textId="77777777" w:rsidR="00CD45FB" w:rsidRPr="005A7E00" w:rsidRDefault="00CD45FB" w:rsidP="00CD45FB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sz w:val="26"/>
          <w:szCs w:val="26"/>
        </w:rPr>
        <w:t>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Anexe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inclusiv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diagrama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proces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2BC3E7D8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Precizări</w:t>
      </w:r>
      <w:proofErr w:type="spellEnd"/>
    </w:p>
    <w:p w14:paraId="15A20A5C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1.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această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structură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minimală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asigură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conformitatea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cerințele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liniile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directoare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prevăzute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alte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precum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management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calității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management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mediu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management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securității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etc.</w:t>
      </w:r>
    </w:p>
    <w:p w14:paraId="04742A71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2.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Modelul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(forma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tipărită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electronică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cartușul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codificare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redactare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etc.)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va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defini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către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cadrul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"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elaborarea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"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va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utiliza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un model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prevăzut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ghiduri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alte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instrumente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dedicate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elaborare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precizarea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nivelul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este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obligatorie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utilizarea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aceluiași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model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778CDB4F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3.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Fiecare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poate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adapta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pagina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gardă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elaborare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verificare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avizare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specificul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acesteia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regulamentele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interne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organizare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funcționare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71C6509F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lastRenderedPageBreak/>
        <w:t>4.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Astfel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operativitate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pe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pagina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gardă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pot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exista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semnăturile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persoanelor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care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elaborează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verifică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avizează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dar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poate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existe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o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listă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responsabililor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operațiuni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cadrul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elaborate.</w:t>
      </w:r>
    </w:p>
    <w:p w14:paraId="600FC564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Pagina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gardă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respectiv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prima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pagină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include:</w:t>
      </w:r>
    </w:p>
    <w:p w14:paraId="5814813E" w14:textId="77777777" w:rsidR="00CD45FB" w:rsidRPr="005A7E00" w:rsidRDefault="00CD45FB" w:rsidP="00CD45FB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sz w:val="26"/>
          <w:szCs w:val="26"/>
        </w:rPr>
        <w:t>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denumirea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;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opțional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poate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insera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sigla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25AF014A" w14:textId="77777777" w:rsidR="00CD45FB" w:rsidRPr="005A7E00" w:rsidRDefault="00CD45FB" w:rsidP="00CD45FB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sz w:val="26"/>
          <w:szCs w:val="26"/>
        </w:rPr>
        <w:t> "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"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numele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prenumele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persoanei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care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;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conducătorul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după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caz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persoana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desemnată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conformitate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proprie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45D13E96" w14:textId="77777777" w:rsidR="00CD45FB" w:rsidRPr="005A7E00" w:rsidRDefault="00CD45FB" w:rsidP="00CD45FB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sz w:val="26"/>
          <w:szCs w:val="26"/>
        </w:rPr>
        <w:t>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denumirea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operaționale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075ADE02" w14:textId="77777777" w:rsidR="00CD45FB" w:rsidRPr="005A7E00" w:rsidRDefault="00CD45FB" w:rsidP="00CD45FB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sz w:val="26"/>
          <w:szCs w:val="26"/>
        </w:rPr>
        <w:t>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codul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PS/PO;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cazul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codul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este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alocat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secretariatul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tehnic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Comisiei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monitorizare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iar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operaționale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codificarea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este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realizată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nivelul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compartimentelor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44039A37" w14:textId="77777777" w:rsidR="00CD45FB" w:rsidRPr="005A7E00" w:rsidRDefault="00CD45FB" w:rsidP="00CD45FB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sz w:val="26"/>
          <w:szCs w:val="26"/>
        </w:rPr>
        <w:t>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ediția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revizia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593FFF41" w14:textId="77777777" w:rsidR="00CD45FB" w:rsidRPr="005A7E00" w:rsidRDefault="00CD45FB" w:rsidP="00CD45FB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sz w:val="26"/>
          <w:szCs w:val="26"/>
        </w:rPr>
        <w:t xml:space="preserve"> data la care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fost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07304133" w14:textId="77777777" w:rsidR="00CD45FB" w:rsidRPr="005A7E00" w:rsidRDefault="00CD45FB" w:rsidP="00CD45FB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sz w:val="26"/>
          <w:szCs w:val="26"/>
        </w:rPr>
        <w:t> "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Avizat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"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președintele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Comisiei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monitorizare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nume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prenume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semnătură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6141FA2C" w14:textId="77777777" w:rsidR="00CD45FB" w:rsidRPr="005A7E00" w:rsidRDefault="00CD45FB" w:rsidP="00CD45FB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sz w:val="26"/>
          <w:szCs w:val="26"/>
        </w:rPr>
        <w:t> "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Verificat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"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conducătorului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compartimentului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nume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prenume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semnătură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3B27501D" w14:textId="77777777" w:rsidR="00CD45FB" w:rsidRPr="005A7E00" w:rsidRDefault="00CD45FB" w:rsidP="00CD45FB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sz w:val="26"/>
          <w:szCs w:val="26"/>
        </w:rPr>
        <w:t> "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Elaborat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"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nume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prenume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semnătură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6E39321D" w14:textId="77777777" w:rsidR="00CD45FB" w:rsidRPr="005A7E00" w:rsidRDefault="00CD45FB" w:rsidP="00CD45FB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sz w:val="26"/>
          <w:szCs w:val="26"/>
        </w:rPr>
        <w:t>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paginare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23446A9D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Cuprins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- include o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listă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toate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elementele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componente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ale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12BAC80E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Scopul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este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preciza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utilitatea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acesteia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descrie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etapele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care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trebuie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parcurse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executarea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activități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proces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nivelul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compartiment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dacă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ne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referim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o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operațională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proces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complex,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cazul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22996B59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Domeniul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aplicare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definește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acțiunile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specifice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care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aplică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delimitează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explicit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procedurală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cadrul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portofoliului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activități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desfășurate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nivelul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compartimentului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precizează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compartimentul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/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compartimentele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care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va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/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vor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implementa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cazul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operaționale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precizează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aplicabilitatea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nivelul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întregii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72B7F9E3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Documente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referință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privește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special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enumerarea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documentelor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rol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reglementare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referitoare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procedurală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16FA8163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Documentele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referință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evidențiate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cadrul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sunt,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după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caz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următoarele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: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reglementări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internaționale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legislație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primară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legislație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secundară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alte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reglementări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interne ale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234279A0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Definiții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abrevieri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dezvoltă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termeni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folosiți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mai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mare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frecvență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textul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conform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definițiilor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din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standarde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documentații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tehnice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etc.,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necesari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înțelegerea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conținutului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precum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explicitarea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prescurtărilor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utilizate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4840AD9D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Descrierea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cuprinde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cum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trebuie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desfășurată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procesul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succesiune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logică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atribuțiile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sarcinile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factorilor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implicați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resursele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utilizate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(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după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caz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),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respectiv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termenele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realizare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;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această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componentă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reprezintă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esența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74514C9A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Responsabilități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-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urmărește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identificarea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tuturor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acțiunilor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care au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legătură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procesul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/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stabilirea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acestora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compartimentele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cărora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revin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responsabilitățile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/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după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caz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răspunderile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față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nominalizarea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personalului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implicat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lastRenderedPageBreak/>
        <w:t>procedurală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;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recomandă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cuprinderea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acțiunilor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ordinea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logică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desfășurării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lor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compartimentelor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responsabililor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ordinea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intervenției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procedurală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6DF4B7B7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sz w:val="26"/>
          <w:szCs w:val="26"/>
        </w:rPr>
        <w:t xml:space="preserve">Formular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evidență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este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supusă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permanent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monitorizării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după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caz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actualizării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revizii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elaborarea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noi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ediții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.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aceasta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utilizează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un formular care include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set minimal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specificații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precum: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numărul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data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ediției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numărul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data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reviziei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numărul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paginii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unde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s-a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efectuat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descrierea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avizul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conducătorului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compartimentului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cadrul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căruia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s-a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elaborat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6038C66A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sz w:val="26"/>
          <w:szCs w:val="26"/>
        </w:rPr>
        <w:t xml:space="preserve">Formular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analiză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aplică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fie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nivelul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întregii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cazul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fie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nivelul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compartiment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mai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multor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compartimente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cazul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operaționale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7D20AFBD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sens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evitarea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situațiilor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care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poate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deveni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neaplicabilă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eliminarea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confuziei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responsabilităților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eliminarea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potențiale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erori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procesul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implementare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este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utilă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consultarea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compartimentelor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implicate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aplicarea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(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implementarea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)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6A02E0B1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aceasta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anterior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intrării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vigoare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difuzării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acesteia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transmite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spre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analiză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compartimentelor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implicate,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vederea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exprimării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punct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vedere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.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Această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etapă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analiză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gestionează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unitar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către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compartimentul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inițiator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toate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datele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centralizate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într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-un formular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analiză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include: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denumirea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compartimentului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care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exprimă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punctul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vedere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numele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prenumele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conducătorului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înlocuitorului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drept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acestuia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avizul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favorabil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presupune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data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semnătura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cel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nefavorabil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precizarea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explicită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observațiilor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; ulterior,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transmite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secretariatului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tehnic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Comisiei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monitorizare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care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analizează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conformitatea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structurii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prevederile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Ordinului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secretarului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general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Codului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controlului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intern managerial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reglementările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interne.</w:t>
      </w:r>
    </w:p>
    <w:p w14:paraId="0B72CA09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sz w:val="26"/>
          <w:szCs w:val="26"/>
        </w:rPr>
        <w:t xml:space="preserve">Formular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distribuire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după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aceasta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distribuie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compartimentelor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implicate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tuturor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compartimentelor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tipul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inclusiv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secretariatului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tehnic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Comisiei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monitorizare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4DBD65AE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Datele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identificare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ale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compartimentului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care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primește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noua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ediție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revizie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sunt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centralizate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într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-un formular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distribuire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/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difuzare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include: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denumirea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compartimentului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care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primește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numele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prenumele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semnătura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persoanei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data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primirii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data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retragerii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versiunii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înlocuite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data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intrării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vigoare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noii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.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Odată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distribuirea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/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difuzarea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ediții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revizii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este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obligatoriu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fi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retrasă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fost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înlocuită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75F296B4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sz w:val="26"/>
          <w:szCs w:val="26"/>
        </w:rPr>
        <w:t xml:space="preserve">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nivelul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secretariatului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tehnic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Comisiei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monitorizare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există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o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evidență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tuturor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operaționale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768C7711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măsura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care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dotarea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tehnică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pregătirea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personalului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permit,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operațiunile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avizare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distribuire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etc.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se pot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derula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utilizarea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informatice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mențiunea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fapt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fie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luat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cunoștință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întreg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personalul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05C0B4CD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Anexele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- sunt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reprezentate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diagrama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proces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tabele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formulare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grafice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scheme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logice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etc.,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necesare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o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mai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bună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înțelegere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descriere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gramStart"/>
      <w:r w:rsidRPr="005A7E00">
        <w:rPr>
          <w:rFonts w:ascii="Calibri" w:eastAsia="Times New Roman" w:hAnsi="Calibri" w:cs="Calibri"/>
          <w:sz w:val="26"/>
          <w:szCs w:val="26"/>
        </w:rPr>
        <w:t>a</w:t>
      </w:r>
      <w:proofErr w:type="gram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4CE4C60F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lastRenderedPageBreak/>
        <w:t>Diagrama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proces</w:t>
      </w:r>
      <w:proofErr w:type="spellEnd"/>
    </w:p>
    <w:p w14:paraId="7F8F0004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Procesul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reprezintă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o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succesiune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activități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acțiuni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logic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structurate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organizate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scopul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atingerii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definite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care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utilizează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o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serie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resurse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.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Descrierea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generală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tuturor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activităților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relațiilor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dintre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reprezintă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diagrama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proces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trebuie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cuprindă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nu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obligatoriu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limitativ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: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datele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intrare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rezultatele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procesului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fluxul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formulare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utilizarea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documentelor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acțiunile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care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trebuie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îndeplinite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compartimentul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/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personalul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implicat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proces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modalitatea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care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aplică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principiul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separării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sarcinilor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relația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dintre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procesele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precedente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.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Diagrama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proces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constituie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primul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pas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procesul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elaborare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documentate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reprezentând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imaginea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ansamblu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realizării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2C00A01A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cazul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subordonatelor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locale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primăriilor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comune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diagrama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proces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este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opțională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2F0AC8A8" w14:textId="77777777" w:rsidR="00CD45FB" w:rsidRPr="005A7E00" w:rsidRDefault="00CD45FB" w:rsidP="00CD45FB">
      <w:pPr>
        <w:shd w:val="clear" w:color="auto" w:fill="FFFFFF"/>
        <w:spacing w:after="0" w:line="240" w:lineRule="auto"/>
        <w:jc w:val="right"/>
        <w:outlineLvl w:val="3"/>
        <w:rPr>
          <w:rFonts w:ascii="Calibri" w:eastAsia="Times New Roman" w:hAnsi="Calibri" w:cs="Calibri"/>
          <w:b/>
          <w:bCs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ANEXA Nr. 3la cod</w:t>
      </w:r>
    </w:p>
    <w:p w14:paraId="4BC0AC3F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publică . . . . . . </w:t>
      </w:r>
      <w:proofErr w:type="gramStart"/>
      <w:r w:rsidRPr="005A7E00">
        <w:rPr>
          <w:rFonts w:ascii="Calibri" w:eastAsia="Times New Roman" w:hAnsi="Calibri" w:cs="Calibri"/>
          <w:sz w:val="26"/>
          <w:szCs w:val="26"/>
        </w:rPr>
        <w:t>. . . .</w:t>
      </w:r>
      <w:proofErr w:type="gramEnd"/>
    </w:p>
    <w:tbl>
      <w:tblPr>
        <w:tblW w:w="3060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3051"/>
      </w:tblGrid>
      <w:tr w:rsidR="005A7E00" w:rsidRPr="005A7E00" w14:paraId="7BECE6DB" w14:textId="77777777" w:rsidTr="00CD45FB">
        <w:trPr>
          <w:trHeight w:val="15"/>
          <w:jc w:val="right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9CD736" w14:textId="77777777" w:rsidR="00CD45FB" w:rsidRPr="005A7E00" w:rsidRDefault="00CD45FB" w:rsidP="00CD45FB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F902CA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E00" w:rsidRPr="005A7E00" w14:paraId="59BE069E" w14:textId="77777777" w:rsidTr="00CD45FB">
        <w:trPr>
          <w:trHeight w:val="1410"/>
          <w:jc w:val="right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6159D7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C077BB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Aprob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Președintele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Comisiei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monitorizare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. . . . . . </w:t>
            </w:r>
            <w:proofErr w:type="gram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. . . .</w:t>
            </w:r>
            <w:proofErr w:type="gram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(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numele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prenumele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funcția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(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semnătura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/data)</w:t>
            </w:r>
          </w:p>
        </w:tc>
      </w:tr>
    </w:tbl>
    <w:p w14:paraId="6A10B263" w14:textId="77777777" w:rsidR="00CD45FB" w:rsidRPr="005A7E00" w:rsidRDefault="00CD45FB" w:rsidP="00CD45FB">
      <w:pPr>
        <w:shd w:val="clear" w:color="auto" w:fill="FFFFFF"/>
        <w:spacing w:after="150" w:line="240" w:lineRule="auto"/>
        <w:jc w:val="center"/>
        <w:outlineLvl w:val="3"/>
        <w:rPr>
          <w:rFonts w:ascii="Calibri" w:eastAsia="Times New Roman" w:hAnsi="Calibri" w:cs="Calibri"/>
          <w:b/>
          <w:bCs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SITUAȚIA CENTRALIZATOARE</w:t>
      </w:r>
      <w:r w:rsidRPr="005A7E00">
        <w:rPr>
          <w:rFonts w:ascii="Calibri" w:eastAsia="Times New Roman" w:hAnsi="Calibri" w:cs="Calibri"/>
          <w:b/>
          <w:bCs/>
          <w:sz w:val="26"/>
          <w:szCs w:val="26"/>
        </w:rPr>
        <w:br/>
      </w:r>
      <w:proofErr w:type="spellStart"/>
      <w:r w:rsidRPr="005A7E00">
        <w:rPr>
          <w:rFonts w:ascii="Calibri" w:eastAsia="Times New Roman" w:hAnsi="Calibri" w:cs="Calibri"/>
          <w:b/>
          <w:bCs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b/>
          <w:bCs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b/>
          <w:bCs/>
          <w:sz w:val="26"/>
          <w:szCs w:val="26"/>
        </w:rPr>
        <w:t>stadiul</w:t>
      </w:r>
      <w:proofErr w:type="spellEnd"/>
      <w:r w:rsidRPr="005A7E00">
        <w:rPr>
          <w:rFonts w:ascii="Calibri" w:eastAsia="Times New Roman" w:hAnsi="Calibri" w:cs="Calibri"/>
          <w:b/>
          <w:bCs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b/>
          <w:bCs/>
          <w:sz w:val="26"/>
          <w:szCs w:val="26"/>
        </w:rPr>
        <w:t>implementării</w:t>
      </w:r>
      <w:proofErr w:type="spellEnd"/>
      <w:r w:rsidRPr="005A7E00">
        <w:rPr>
          <w:rFonts w:ascii="Calibri" w:eastAsia="Times New Roman" w:hAnsi="Calibri" w:cs="Calibri"/>
          <w:b/>
          <w:bCs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b/>
          <w:bCs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b/>
          <w:bCs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b/>
          <w:bCs/>
          <w:sz w:val="26"/>
          <w:szCs w:val="26"/>
        </w:rPr>
        <w:t>dezvoltării</w:t>
      </w:r>
      <w:proofErr w:type="spellEnd"/>
      <w:r w:rsidRPr="005A7E00">
        <w:rPr>
          <w:rFonts w:ascii="Calibri" w:eastAsia="Times New Roman" w:hAnsi="Calibri" w:cs="Calibri"/>
          <w:b/>
          <w:bCs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b/>
          <w:bCs/>
          <w:sz w:val="26"/>
          <w:szCs w:val="26"/>
        </w:rPr>
        <w:t>sistemului</w:t>
      </w:r>
      <w:proofErr w:type="spellEnd"/>
      <w:r w:rsidRPr="005A7E00">
        <w:rPr>
          <w:rFonts w:ascii="Calibri" w:eastAsia="Times New Roman" w:hAnsi="Calibri" w:cs="Calibri"/>
          <w:b/>
          <w:bCs/>
          <w:sz w:val="26"/>
          <w:szCs w:val="26"/>
        </w:rPr>
        <w:t xml:space="preserve"> de control intern managerial la data de 31 </w:t>
      </w:r>
      <w:proofErr w:type="spellStart"/>
      <w:r w:rsidRPr="005A7E00">
        <w:rPr>
          <w:rFonts w:ascii="Calibri" w:eastAsia="Times New Roman" w:hAnsi="Calibri" w:cs="Calibri"/>
          <w:b/>
          <w:bCs/>
          <w:sz w:val="26"/>
          <w:szCs w:val="26"/>
        </w:rPr>
        <w:t>decembrie</w:t>
      </w:r>
      <w:proofErr w:type="spellEnd"/>
      <w:r w:rsidRPr="005A7E00">
        <w:rPr>
          <w:rFonts w:ascii="Calibri" w:eastAsia="Times New Roman" w:hAnsi="Calibri" w:cs="Calibri"/>
          <w:b/>
          <w:bCs/>
          <w:sz w:val="26"/>
          <w:szCs w:val="26"/>
        </w:rPr>
        <w:t xml:space="preserve"> . . . . . . </w:t>
      </w:r>
      <w:proofErr w:type="gramStart"/>
      <w:r w:rsidRPr="005A7E00">
        <w:rPr>
          <w:rFonts w:ascii="Calibri" w:eastAsia="Times New Roman" w:hAnsi="Calibri" w:cs="Calibri"/>
          <w:b/>
          <w:bCs/>
          <w:sz w:val="26"/>
          <w:szCs w:val="26"/>
        </w:rPr>
        <w:t>. . . .</w:t>
      </w:r>
      <w:proofErr w:type="gramEnd"/>
    </w:p>
    <w:p w14:paraId="1D987BC0" w14:textId="54CB3D2F" w:rsidR="00CD45FB" w:rsidRPr="005A7E00" w:rsidRDefault="00CD45FB" w:rsidP="00CD45FB">
      <w:pPr>
        <w:shd w:val="clear" w:color="auto" w:fill="FFFFFF"/>
        <w:spacing w:before="450" w:after="0" w:line="240" w:lineRule="auto"/>
        <w:jc w:val="center"/>
        <w:outlineLvl w:val="1"/>
        <w:rPr>
          <w:rFonts w:ascii="Calibri" w:eastAsia="Times New Roman" w:hAnsi="Calibri" w:cs="Calibri"/>
          <w:sz w:val="30"/>
          <w:szCs w:val="30"/>
        </w:rPr>
      </w:pPr>
      <w:r w:rsidRPr="005A7E00">
        <w:rPr>
          <w:rFonts w:ascii="Calibri" w:eastAsia="Times New Roman" w:hAnsi="Calibri" w:cs="Calibri"/>
          <w:sz w:val="30"/>
          <w:szCs w:val="30"/>
        </w:rPr>
        <w:t>CAPITOLUL I</w:t>
      </w:r>
      <w:r w:rsidR="007133DF">
        <w:rPr>
          <w:rFonts w:ascii="Calibri" w:eastAsia="Times New Roman" w:hAnsi="Calibri" w:cs="Calibri"/>
          <w:sz w:val="30"/>
          <w:szCs w:val="30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30"/>
          <w:szCs w:val="30"/>
        </w:rPr>
        <w:t>Informații</w:t>
      </w:r>
      <w:proofErr w:type="spellEnd"/>
      <w:r w:rsidRPr="005A7E00">
        <w:rPr>
          <w:rFonts w:ascii="Calibri" w:eastAsia="Times New Roman" w:hAnsi="Calibri" w:cs="Calibri"/>
          <w:sz w:val="30"/>
          <w:szCs w:val="30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30"/>
          <w:szCs w:val="30"/>
        </w:rPr>
        <w:t>generale</w:t>
      </w:r>
      <w:proofErr w:type="spellEnd"/>
      <w:r w:rsidRPr="005A7E00">
        <w:rPr>
          <w:rFonts w:ascii="Calibri" w:eastAsia="Times New Roman" w:hAnsi="Calibri" w:cs="Calibri"/>
          <w:sz w:val="23"/>
          <w:szCs w:val="23"/>
          <w:vertAlign w:val="superscript"/>
        </w:rPr>
        <w:t>(1)</w:t>
      </w:r>
    </w:p>
    <w:p w14:paraId="7DD02AEB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19"/>
          <w:szCs w:val="19"/>
          <w:vertAlign w:val="superscript"/>
        </w:rPr>
        <w:t>(1)</w:t>
      </w:r>
      <w:r w:rsidRPr="005A7E00">
        <w:rPr>
          <w:rFonts w:ascii="Calibri" w:eastAsia="Times New Roman" w:hAnsi="Calibri" w:cs="Calibri"/>
          <w:sz w:val="26"/>
          <w:szCs w:val="26"/>
        </w:rPr>
        <w:t xml:space="preserve"> La cap. I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fac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următoarele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precizări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:</w:t>
      </w:r>
    </w:p>
    <w:p w14:paraId="360B8616" w14:textId="77777777" w:rsidR="00CD45FB" w:rsidRPr="005A7E00" w:rsidRDefault="00CD45FB" w:rsidP="00CD45FB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sz w:val="26"/>
          <w:szCs w:val="26"/>
        </w:rPr>
        <w:t>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coloana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2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înscriu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datele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cumulative din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coloanele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3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4,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corespunzătoare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stării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/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mărimii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indicatorilor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specificați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coloana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1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rândurile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1- 14 la data de 31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decembrie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gramStart"/>
      <w:r w:rsidRPr="005A7E00">
        <w:rPr>
          <w:rFonts w:ascii="Calibri" w:eastAsia="Times New Roman" w:hAnsi="Calibri" w:cs="Calibri"/>
          <w:sz w:val="26"/>
          <w:szCs w:val="26"/>
        </w:rPr>
        <w:t>a</w:t>
      </w:r>
      <w:proofErr w:type="gram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raportării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7323D8A0" w14:textId="77777777" w:rsidR="00CD45FB" w:rsidRPr="005A7E00" w:rsidRDefault="00CD45FB" w:rsidP="00CD45FB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sz w:val="26"/>
          <w:szCs w:val="26"/>
        </w:rPr>
        <w:t>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numărul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total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subordonate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/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coordonare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/sub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autoritate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care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înscrie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rândul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1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coloana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2,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cuprinde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:</w:t>
      </w:r>
    </w:p>
    <w:p w14:paraId="413A5BC6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a)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subordonate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ordonatorului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principal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credite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conduse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ordonatori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secundari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după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caz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terțiari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credite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precum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din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subordinea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ordonatorilor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secundari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credite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76DF9943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b)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aflate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coordonarea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ordonatorului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principal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credite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7B07937A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c)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aflate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sub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autoritatea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ordonatorului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principal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credite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6CB19E23" w14:textId="77777777" w:rsidR="00CD45FB" w:rsidRPr="005A7E00" w:rsidRDefault="00CD45FB" w:rsidP="00CD45FB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sz w:val="26"/>
          <w:szCs w:val="26"/>
        </w:rPr>
        <w:t>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subordonate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/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coordonare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/sub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autoritate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care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înscriu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rândurile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2, 3, 4, 7, 9, 11, 13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coloana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4,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referă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la:</w:t>
      </w:r>
    </w:p>
    <w:p w14:paraId="750C976D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a)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subordonate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ordonatorului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principal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credite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conduse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ordonatori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secundari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după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caz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terțiari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credite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precum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din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subordinea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ordonatorilor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secundari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credite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7F1A3465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b)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aflate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coordonarea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ordonatorului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principal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credite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2B58F403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c)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aflate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sub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autoritatea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ordonatorului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principal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credite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0E95F188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sz w:val="26"/>
          <w:szCs w:val="26"/>
        </w:rPr>
        <w:t>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coloana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5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înscriu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dacă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este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cazul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precizări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specificațiile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corespunzătoare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excepții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cazuri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speciale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etc.</w:t>
      </w:r>
    </w:p>
    <w:tbl>
      <w:tblPr>
        <w:tblW w:w="856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379"/>
        <w:gridCol w:w="3142"/>
        <w:gridCol w:w="829"/>
        <w:gridCol w:w="1099"/>
        <w:gridCol w:w="2212"/>
        <w:gridCol w:w="890"/>
      </w:tblGrid>
      <w:tr w:rsidR="005A7E00" w:rsidRPr="005A7E00" w14:paraId="51D4FC23" w14:textId="77777777" w:rsidTr="00CD45FB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5FAB1A" w14:textId="77777777" w:rsidR="00CD45FB" w:rsidRPr="005A7E00" w:rsidRDefault="00CD45FB" w:rsidP="00CD45F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33BCDE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E161E0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747DF4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10E097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84F0E0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198A21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E00" w:rsidRPr="005A7E00" w14:paraId="247E201C" w14:textId="77777777" w:rsidTr="00CD45F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D9B6FC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4DCD72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Nr.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crt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CF5778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Specificații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ale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sistemului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control intern managerial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5B7442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Total (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număr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87BD66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Din care,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aferent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79DF72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Observații</w:t>
            </w:r>
            <w:proofErr w:type="spellEnd"/>
          </w:p>
        </w:tc>
      </w:tr>
      <w:tr w:rsidR="005A7E00" w:rsidRPr="005A7E00" w14:paraId="34AB6A64" w14:textId="77777777" w:rsidTr="00CD45FB">
        <w:trPr>
          <w:trHeight w:val="160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A2AA37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1C68C3DE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7A2EE4DA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740E6ACA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23C14A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Aparatului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propriu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BB221A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Entităților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publice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subordonate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/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în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coordonare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/ sub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autoritate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2C1820B4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5A7E00" w:rsidRPr="005A7E00" w14:paraId="30CBF842" w14:textId="77777777" w:rsidTr="00CD45F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1D3F5E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14C61A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009BD4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66D954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AC1FAA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47A6C8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D62166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5A7E00" w:rsidRPr="005A7E00" w14:paraId="5992D0CD" w14:textId="77777777" w:rsidTr="00CD45F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FFCA47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FFD884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2207CE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Entități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publice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subordonate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în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coordonare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/sub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autoritate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927175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1766A7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C9E3A6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2EF5A7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5A7E00" w:rsidRPr="005A7E00" w14:paraId="6928BC90" w14:textId="77777777" w:rsidTr="00CD45F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611DBD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BED09F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56526F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Entități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publice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în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care s-a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constituit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Comisia de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monitorizare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A52AAB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629A64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C9D7FB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6F7001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E00" w:rsidRPr="005A7E00" w14:paraId="312EB958" w14:textId="77777777" w:rsidTr="00CD45FB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D6D739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0B89A8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ACFE12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Entități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publice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în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care s-a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elaborat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și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aprobat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programul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dezvoltare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9BE51D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B144A7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A3A092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53DC14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E00" w:rsidRPr="005A7E00" w14:paraId="33CE6B84" w14:textId="77777777" w:rsidTr="00CD45FB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8922C8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084D3C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87FD4C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Entități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publice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care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și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-au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stabilit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obiectivele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generale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și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specifice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0D01E2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0E1A90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1DC986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C8F0E6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E00" w:rsidRPr="005A7E00" w14:paraId="2D411FDA" w14:textId="77777777" w:rsidTr="00CD45FB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FF7721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89EE1A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802F5D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Obiective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generale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stabilite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către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entitățile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publice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la pct. 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A5ED68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919AD3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ED8E02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6DB839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E00" w:rsidRPr="005A7E00" w14:paraId="03790347" w14:textId="77777777" w:rsidTr="00CD45FB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6FAA10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DC06AB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F8CCAD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Obiective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specifice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stabilite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către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entitățile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publice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la pct. 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D0DABE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649952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5AA0A6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D1F38C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E00" w:rsidRPr="005A7E00" w14:paraId="148295E9" w14:textId="77777777" w:rsidTr="00CD45F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7F5DDC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409B10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897BFF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Entități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publice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care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și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-au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inventariat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activitățile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procedurale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66AE8A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42DA39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BA7A60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F57B28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E00" w:rsidRPr="005A7E00" w14:paraId="371D4AC4" w14:textId="77777777" w:rsidTr="00CD45FB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BDC02B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821820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E449AF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Activități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procedurale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inventariate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către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entitățile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publice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la pct. 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EB920B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4E972C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0A5178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E4444F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E00" w:rsidRPr="005A7E00" w14:paraId="19ECA769" w14:textId="77777777" w:rsidTr="00CD45F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CA004A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7A14D6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7E3C9E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Entități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publice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care au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elaborat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proceduri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documentate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E8624C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0FE2D6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7E14CB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F07CB2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E00" w:rsidRPr="005A7E00" w14:paraId="08A68AFF" w14:textId="77777777" w:rsidTr="00CD45FB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DF2C9B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BEF865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10.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4C1C78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Proceduri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documentate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elaborate de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către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entitățile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publice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la pct. 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ED295E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58EC10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6517C1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4CF6D8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E00" w:rsidRPr="005A7E00" w14:paraId="7219EE72" w14:textId="77777777" w:rsidTr="00CD45FB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2F19E5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016E69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11.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F594AD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Entități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publice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care au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elaborat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indicatori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performanță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asociați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obiectivelor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specifice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558538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E47D0E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9E2F0B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7F923D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E00" w:rsidRPr="005A7E00" w14:paraId="76807384" w14:textId="77777777" w:rsidTr="00CD45FB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DD85C5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61C83C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12.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4B6E55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Indicatori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performanță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asociați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obiectivelor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specifice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către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entitățile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publice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la pct. 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D45FC2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6A8E1D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DAB2F2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0FC18A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E00" w:rsidRPr="005A7E00" w14:paraId="35A05981" w14:textId="77777777" w:rsidTr="00CD45F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DC8B7C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DFE9B0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13.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14F661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Entități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publice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care au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identificat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analizat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și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gestionat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riscuri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3CC160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D36D6C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199123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E1E1CE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E00" w:rsidRPr="005A7E00" w14:paraId="1087D436" w14:textId="77777777" w:rsidTr="00CD45FB">
        <w:trPr>
          <w:trHeight w:val="57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67025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5923D2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14.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BFE3BC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Riscuri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înregistrate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în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Registrul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riscuri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către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entitățile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publice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la pct. 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90A931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B7AD6A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4BC04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2D8658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5E4CC65" w14:textId="77777777" w:rsidR="00CD45FB" w:rsidRPr="005A7E00" w:rsidRDefault="00CD45FB" w:rsidP="00CD45FB">
      <w:pPr>
        <w:shd w:val="clear" w:color="auto" w:fill="FFFFFF"/>
        <w:spacing w:before="450" w:after="0" w:line="240" w:lineRule="auto"/>
        <w:jc w:val="center"/>
        <w:outlineLvl w:val="1"/>
        <w:rPr>
          <w:rFonts w:ascii="Calibri" w:eastAsia="Times New Roman" w:hAnsi="Calibri" w:cs="Calibri"/>
          <w:sz w:val="30"/>
          <w:szCs w:val="30"/>
        </w:rPr>
      </w:pPr>
      <w:r w:rsidRPr="005A7E00">
        <w:rPr>
          <w:rFonts w:ascii="Calibri" w:eastAsia="Times New Roman" w:hAnsi="Calibri" w:cs="Calibri"/>
          <w:sz w:val="30"/>
          <w:szCs w:val="30"/>
        </w:rPr>
        <w:t xml:space="preserve">CAPITOLUL </w:t>
      </w:r>
      <w:proofErr w:type="spellStart"/>
      <w:r w:rsidRPr="005A7E00">
        <w:rPr>
          <w:rFonts w:ascii="Calibri" w:eastAsia="Times New Roman" w:hAnsi="Calibri" w:cs="Calibri"/>
          <w:sz w:val="30"/>
          <w:szCs w:val="30"/>
        </w:rPr>
        <w:t>IIStadiul</w:t>
      </w:r>
      <w:proofErr w:type="spellEnd"/>
      <w:r w:rsidRPr="005A7E00">
        <w:rPr>
          <w:rFonts w:ascii="Calibri" w:eastAsia="Times New Roman" w:hAnsi="Calibri" w:cs="Calibri"/>
          <w:sz w:val="30"/>
          <w:szCs w:val="30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30"/>
          <w:szCs w:val="30"/>
        </w:rPr>
        <w:t>implementării</w:t>
      </w:r>
      <w:proofErr w:type="spellEnd"/>
      <w:r w:rsidRPr="005A7E00">
        <w:rPr>
          <w:rFonts w:ascii="Calibri" w:eastAsia="Times New Roman" w:hAnsi="Calibri" w:cs="Calibri"/>
          <w:sz w:val="30"/>
          <w:szCs w:val="30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30"/>
          <w:szCs w:val="30"/>
        </w:rPr>
        <w:t>standardelor</w:t>
      </w:r>
      <w:proofErr w:type="spellEnd"/>
      <w:r w:rsidRPr="005A7E00">
        <w:rPr>
          <w:rFonts w:ascii="Calibri" w:eastAsia="Times New Roman" w:hAnsi="Calibri" w:cs="Calibri"/>
          <w:sz w:val="30"/>
          <w:szCs w:val="30"/>
        </w:rPr>
        <w:t xml:space="preserve"> de control intern managerial, conform </w:t>
      </w:r>
      <w:proofErr w:type="spellStart"/>
      <w:r w:rsidRPr="005A7E00">
        <w:rPr>
          <w:rFonts w:ascii="Calibri" w:eastAsia="Times New Roman" w:hAnsi="Calibri" w:cs="Calibri"/>
          <w:sz w:val="30"/>
          <w:szCs w:val="30"/>
        </w:rPr>
        <w:t>rezultatelor</w:t>
      </w:r>
      <w:proofErr w:type="spellEnd"/>
      <w:r w:rsidRPr="005A7E00">
        <w:rPr>
          <w:rFonts w:ascii="Calibri" w:eastAsia="Times New Roman" w:hAnsi="Calibri" w:cs="Calibri"/>
          <w:sz w:val="30"/>
          <w:szCs w:val="30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30"/>
          <w:szCs w:val="30"/>
        </w:rPr>
        <w:t>autoevaluării</w:t>
      </w:r>
      <w:proofErr w:type="spellEnd"/>
      <w:r w:rsidRPr="005A7E00">
        <w:rPr>
          <w:rFonts w:ascii="Calibri" w:eastAsia="Times New Roman" w:hAnsi="Calibri" w:cs="Calibri"/>
          <w:sz w:val="30"/>
          <w:szCs w:val="30"/>
        </w:rPr>
        <w:t xml:space="preserve"> la data de 31 </w:t>
      </w:r>
      <w:proofErr w:type="spellStart"/>
      <w:r w:rsidRPr="005A7E00">
        <w:rPr>
          <w:rFonts w:ascii="Calibri" w:eastAsia="Times New Roman" w:hAnsi="Calibri" w:cs="Calibri"/>
          <w:sz w:val="30"/>
          <w:szCs w:val="30"/>
        </w:rPr>
        <w:t>decembrie</w:t>
      </w:r>
      <w:proofErr w:type="spellEnd"/>
      <w:r w:rsidRPr="005A7E00">
        <w:rPr>
          <w:rFonts w:ascii="Calibri" w:eastAsia="Times New Roman" w:hAnsi="Calibri" w:cs="Calibri"/>
          <w:sz w:val="30"/>
          <w:szCs w:val="30"/>
        </w:rPr>
        <w:t xml:space="preserve"> . . . . . . </w:t>
      </w:r>
      <w:proofErr w:type="gramStart"/>
      <w:r w:rsidRPr="005A7E00">
        <w:rPr>
          <w:rFonts w:ascii="Calibri" w:eastAsia="Times New Roman" w:hAnsi="Calibri" w:cs="Calibri"/>
          <w:sz w:val="30"/>
          <w:szCs w:val="30"/>
        </w:rPr>
        <w:t>. . . .</w:t>
      </w:r>
      <w:proofErr w:type="gramEnd"/>
      <w:r w:rsidRPr="005A7E00">
        <w:rPr>
          <w:rFonts w:ascii="Calibri" w:eastAsia="Times New Roman" w:hAnsi="Calibri" w:cs="Calibri"/>
          <w:sz w:val="30"/>
          <w:szCs w:val="30"/>
        </w:rPr>
        <w:t> </w:t>
      </w:r>
      <w:r w:rsidRPr="005A7E00">
        <w:rPr>
          <w:rFonts w:ascii="Calibri" w:eastAsia="Times New Roman" w:hAnsi="Calibri" w:cs="Calibri"/>
          <w:sz w:val="23"/>
          <w:szCs w:val="23"/>
          <w:vertAlign w:val="superscript"/>
        </w:rPr>
        <w:t>(2)</w:t>
      </w:r>
    </w:p>
    <w:p w14:paraId="7582220B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19"/>
          <w:szCs w:val="19"/>
          <w:vertAlign w:val="superscript"/>
        </w:rPr>
        <w:t>(2)</w:t>
      </w:r>
      <w:r w:rsidRPr="005A7E00">
        <w:rPr>
          <w:rFonts w:ascii="Calibri" w:eastAsia="Times New Roman" w:hAnsi="Calibri" w:cs="Calibri"/>
          <w:sz w:val="26"/>
          <w:szCs w:val="26"/>
        </w:rPr>
        <w:t xml:space="preserve"> La cap. II se fac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următoarele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precizări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:</w:t>
      </w:r>
    </w:p>
    <w:p w14:paraId="1C60FAA8" w14:textId="77777777" w:rsidR="00CD45FB" w:rsidRPr="005A7E00" w:rsidRDefault="00CD45FB" w:rsidP="00CD45FB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sz w:val="26"/>
          <w:szCs w:val="26"/>
        </w:rPr>
        <w:t>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abrevierile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"I", "PI"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"NI",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corespunzătoare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coloanelor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2-10, au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următoarele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semnificații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: "I"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implementat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; "PI"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parțial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implementat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; "NI"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neimplementat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4F7CBFD8" w14:textId="77777777" w:rsidR="00CD45FB" w:rsidRPr="005A7E00" w:rsidRDefault="00CD45FB" w:rsidP="00CD45FB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sz w:val="26"/>
          <w:szCs w:val="26"/>
        </w:rPr>
        <w:t>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"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Aparat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propriu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"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aferent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coloanelor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5-7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înțelege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care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centralizează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informațiile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nu un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număr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cumulat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compartimente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din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7FD89FE0" w14:textId="77777777" w:rsidR="00CD45FB" w:rsidRPr="005A7E00" w:rsidRDefault="00CD45FB" w:rsidP="00CD45FB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sz w:val="26"/>
          <w:szCs w:val="26"/>
        </w:rPr>
        <w:t>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coloanele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8-10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ordonatorul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ierarhic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superior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credite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cumularea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informațiilor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conținute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coloana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6 din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anexa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nr. 4.2.</w:t>
      </w:r>
    </w:p>
    <w:p w14:paraId="347A4F7C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lastRenderedPageBreak/>
        <w:t>Aceste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informații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sunt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transmise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(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indiferent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statutul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lor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subordonate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aflate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coordonare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sub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autoritate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)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ordonatorului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credite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ierarhic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superior.</w:t>
      </w:r>
    </w:p>
    <w:tbl>
      <w:tblPr>
        <w:tblW w:w="96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2997"/>
        <w:gridCol w:w="60"/>
        <w:gridCol w:w="60"/>
        <w:gridCol w:w="909"/>
        <w:gridCol w:w="1067"/>
        <w:gridCol w:w="190"/>
        <w:gridCol w:w="320"/>
        <w:gridCol w:w="376"/>
        <w:gridCol w:w="585"/>
        <w:gridCol w:w="981"/>
        <w:gridCol w:w="1151"/>
        <w:gridCol w:w="890"/>
      </w:tblGrid>
      <w:tr w:rsidR="005A7E00" w:rsidRPr="005A7E00" w14:paraId="4DA58EF3" w14:textId="77777777" w:rsidTr="00CD45FB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480C4E" w14:textId="77777777" w:rsidR="00CD45FB" w:rsidRPr="005A7E00" w:rsidRDefault="00CD45FB" w:rsidP="00CD45FB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0CF863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A19E98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4E02A3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C803C1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4C31B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FD9AED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2D782C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68166A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309F99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67882C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DFE6C9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E00" w:rsidRPr="005A7E00" w14:paraId="0B9D046A" w14:textId="77777777" w:rsidTr="00CD45F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69E9A0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3487CC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Denumirea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standardului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control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4A93CD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Numărul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entități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publice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care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raportează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14C828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din care: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4F9892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Observații</w:t>
            </w:r>
            <w:proofErr w:type="spellEnd"/>
          </w:p>
        </w:tc>
      </w:tr>
      <w:tr w:rsidR="005A7E00" w:rsidRPr="005A7E00" w14:paraId="40DE02C3" w14:textId="77777777" w:rsidTr="00CD45FB">
        <w:trPr>
          <w:trHeight w:val="97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BF1526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3A9B26F3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6D321171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D3FBBC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Aparat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propriu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6D337D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Entități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publice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subordonate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în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coordonare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/sub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autoritate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4F5D143B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5A7E00" w:rsidRPr="005A7E00" w14:paraId="13424EFB" w14:textId="77777777" w:rsidTr="00CD45F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1CB8D3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08EB4328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7C1A77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102543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7279F8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NI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BDF7E3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DB7C4E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3CA90E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NI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2E6D6D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28EBA7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E545A7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NI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7DADE54A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5A7E00" w:rsidRPr="005A7E00" w14:paraId="292FDBE8" w14:textId="77777777" w:rsidTr="00CD45F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DCB9D7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D251F6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9F10BA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51788E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8A8FEA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BFE3EA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977507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717279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15935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082A81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539891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10B655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11</w:t>
            </w:r>
          </w:p>
        </w:tc>
      </w:tr>
      <w:tr w:rsidR="005A7E00" w:rsidRPr="005A7E00" w14:paraId="16683106" w14:textId="77777777" w:rsidTr="00CD45F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142508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DD5DE7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I. 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Mediul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de control</w:t>
            </w:r>
          </w:p>
        </w:tc>
      </w:tr>
      <w:tr w:rsidR="005A7E00" w:rsidRPr="005A7E00" w14:paraId="7216387C" w14:textId="77777777" w:rsidTr="00CD45F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2D7F4F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79C229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Standardul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1 -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Etica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și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integritatea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1A44CE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CE8F98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677E55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663AA0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E3EB5C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C8FD18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A23EF0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554006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8600EC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DE0FF0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E00" w:rsidRPr="005A7E00" w14:paraId="3D25B15D" w14:textId="77777777" w:rsidTr="00CD45F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81E621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666E35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Standardul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2 -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Atribuții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funcții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sarcini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9EC882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7F1A96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2BD3E5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6CC524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D3E4D3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FE37F6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B5B2E2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9C4BC4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135280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50F075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E00" w:rsidRPr="005A7E00" w14:paraId="0B3BFC10" w14:textId="77777777" w:rsidTr="00CD45F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12162C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E98A92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Standardul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3 -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Competența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performanța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75F527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4ACB83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6E1B1B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12D5B1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9CBCF2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095AFE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F49C44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1B95F2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545C6C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6A90A5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E00" w:rsidRPr="005A7E00" w14:paraId="0E790480" w14:textId="77777777" w:rsidTr="00CD45F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41976E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5B117B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Standardul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4 -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Structura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organizatorică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BA7034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6F5088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7162D8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E9F8D2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FB6FF9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037BA6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AB6121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B9EFF4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37299F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44ABA1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E00" w:rsidRPr="005A7E00" w14:paraId="75B141DE" w14:textId="77777777" w:rsidTr="00CD45F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AE6124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D17639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II. 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Performanțe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și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managementul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riscului</w:t>
            </w:r>
            <w:proofErr w:type="spellEnd"/>
          </w:p>
        </w:tc>
      </w:tr>
      <w:tr w:rsidR="005A7E00" w:rsidRPr="005A7E00" w14:paraId="1ED79ADD" w14:textId="77777777" w:rsidTr="00CD45F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38E7B2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1D6FDB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Standardul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5 -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Obiective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58F661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F0CE90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3156A9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D65E0D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E2C53C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B53E3B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211015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72EDBD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174C05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CC25EB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E00" w:rsidRPr="005A7E00" w14:paraId="1CF63729" w14:textId="77777777" w:rsidTr="00CD45F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5CD8BD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F3BD4E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Standardul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6 -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Planificarea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2095D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1E1F2E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9F2537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63926A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F4A17C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E3D5A2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77B8D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9B7F93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7A22D1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9666E5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E00" w:rsidRPr="005A7E00" w14:paraId="40632041" w14:textId="77777777" w:rsidTr="00CD45F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AEDCD0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59E4E3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Standardul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7 -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Monitorizarea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performanțelor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AEC3B0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960E02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A418C0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56562B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346FFC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B8F182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15F5B3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7F95F7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A8F893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550310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E00" w:rsidRPr="005A7E00" w14:paraId="20AF903C" w14:textId="77777777" w:rsidTr="00CD45F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D9343B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B5945F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Standardul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8 -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Managementul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riscului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09F1A8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887826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761388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D83E6B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DF6BEE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3C7A39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29EB25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2ECFD2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E77BE9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898490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E00" w:rsidRPr="005A7E00" w14:paraId="014F1ED9" w14:textId="77777777" w:rsidTr="00CD45F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3D1475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468AFE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III. 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Activități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de control</w:t>
            </w:r>
          </w:p>
        </w:tc>
      </w:tr>
      <w:tr w:rsidR="005A7E00" w:rsidRPr="005A7E00" w14:paraId="73A6F7AF" w14:textId="77777777" w:rsidTr="00CD45F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F25E0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3CE150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Standardul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9 -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Proceduri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9C7E53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A6FBD6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1817BC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535CB8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18B504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E540CE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F3FD52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4A0E7F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1B2AED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4AABA0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E00" w:rsidRPr="005A7E00" w14:paraId="413CB049" w14:textId="77777777" w:rsidTr="00CD45F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78D741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E6BAFF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Standardul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10 -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Supravegherea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A08F12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9D757D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B10EFB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989377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5E25BB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DA472E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E99E29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653454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956584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643B1E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E00" w:rsidRPr="005A7E00" w14:paraId="21FBA11A" w14:textId="77777777" w:rsidTr="00CD45F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43B7CF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EF717D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Standardul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11 -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Continuitatea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activității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E1BAD4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C91881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BDDD43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DE295B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E575FA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EBE391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861328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99CB70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1E3C5D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FE89DC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E00" w:rsidRPr="005A7E00" w14:paraId="3BBBC164" w14:textId="77777777" w:rsidTr="00CD45F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6036AA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1DF7E3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IV. 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Informarea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și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comunicarea</w:t>
            </w:r>
            <w:proofErr w:type="spellEnd"/>
          </w:p>
        </w:tc>
      </w:tr>
      <w:tr w:rsidR="005A7E00" w:rsidRPr="005A7E00" w14:paraId="78A8D268" w14:textId="77777777" w:rsidTr="00CD45F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F6F1F8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AD8C5D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Standardul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12 -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Informarea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și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comunicarea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EE9A62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A59032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99ABE6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647950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8EB4FA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1962B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AA9DB4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70D110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114860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126490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E00" w:rsidRPr="005A7E00" w14:paraId="1E00523E" w14:textId="77777777" w:rsidTr="00CD45F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9CE7C6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748AD8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Standardul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13 -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Gestionarea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documentelor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FF5A4F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385A60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FC7E7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D4B724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82D232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C69424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2E09F7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40F6E3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4C381B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11553F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E00" w:rsidRPr="005A7E00" w14:paraId="7EB6529E" w14:textId="77777777" w:rsidTr="00CD45F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5FCDD9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68AF96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Standardul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14 -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Raportarea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contabilă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și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financiară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24D858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8C936A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00357B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107FB6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001C4B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4A4568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5590A8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9B49C3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697150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2D0218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E00" w:rsidRPr="005A7E00" w14:paraId="1BDDB924" w14:textId="77777777" w:rsidTr="00CD45F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8C79ED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2E3CC2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V. 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Evaluare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și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audit</w:t>
            </w:r>
          </w:p>
        </w:tc>
      </w:tr>
      <w:tr w:rsidR="005A7E00" w:rsidRPr="005A7E00" w14:paraId="76033F7C" w14:textId="77777777" w:rsidTr="00CD45F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146BAD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739E45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Standardul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15 -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Evaluarea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sistemului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control intern managerial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8B8F69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09A0E3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6DF41C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3AD999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BA8D23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C54749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4CB7FA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3AC06B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F4B778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2F2DF7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E00" w:rsidRPr="005A7E00" w14:paraId="7C7B91B9" w14:textId="77777777" w:rsidTr="00CD45F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A76151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4D6892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Standardul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16 -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Auditul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intern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B18488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360091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C08622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E68D75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CDA9CD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F817AE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B151DD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9E7B74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F2E7C1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B1D66A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E00" w:rsidRPr="005A7E00" w14:paraId="32D2305D" w14:textId="77777777" w:rsidTr="00CD45FB">
        <w:trPr>
          <w:trHeight w:val="12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9251BB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563F96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Gradul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conformitate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a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sistemului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control intern managerial cu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standardele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control intern managerial se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prezintă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astfel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:</w:t>
            </w: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• (nr.)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entități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au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sisteme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conforme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;</w:t>
            </w: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• (nr.)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entități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au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sisteme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parțial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conforme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;</w:t>
            </w: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• (nr.)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entități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au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sisteme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parțial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conforme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limitate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;</w:t>
            </w: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• (nr.)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entități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au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sisteme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neconforme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5A7E00" w:rsidRPr="005A7E00" w14:paraId="73D89566" w14:textId="77777777" w:rsidTr="00CD45FB">
        <w:trPr>
          <w:gridAfter w:val="10"/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963594" w14:textId="77777777" w:rsidR="00CD45FB" w:rsidRPr="005A7E00" w:rsidRDefault="00CD45FB" w:rsidP="00CD45FB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9247C8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E00" w:rsidRPr="005A7E00" w14:paraId="33F470ED" w14:textId="77777777" w:rsidTr="00CD45FB">
        <w:trPr>
          <w:gridAfter w:val="10"/>
          <w:trHeight w:val="141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E870C6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3B4C8C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Elaborat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Secretariat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tehnic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Comisia de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monitorizare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. . . . . . </w:t>
            </w:r>
            <w:proofErr w:type="gram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. . . .</w:t>
            </w:r>
            <w:proofErr w:type="gram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(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numele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și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prenumele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</w:p>
        </w:tc>
      </w:tr>
    </w:tbl>
    <w:p w14:paraId="439CF450" w14:textId="77777777" w:rsidR="00CD45FB" w:rsidRPr="005A7E00" w:rsidRDefault="00CD45FB" w:rsidP="00CD45FB">
      <w:pPr>
        <w:shd w:val="clear" w:color="auto" w:fill="FFFFFF"/>
        <w:spacing w:after="0" w:line="240" w:lineRule="auto"/>
        <w:jc w:val="right"/>
        <w:outlineLvl w:val="3"/>
        <w:rPr>
          <w:rFonts w:ascii="Calibri" w:eastAsia="Times New Roman" w:hAnsi="Calibri" w:cs="Calibri"/>
          <w:b/>
          <w:bCs/>
          <w:sz w:val="26"/>
          <w:szCs w:val="26"/>
        </w:rPr>
      </w:pPr>
      <w:bookmarkStart w:id="0" w:name="_Hlk59187092"/>
      <w:r w:rsidRPr="005A7E00">
        <w:rPr>
          <w:rFonts w:ascii="Calibri" w:eastAsia="Times New Roman" w:hAnsi="Calibri" w:cs="Calibri"/>
          <w:b/>
          <w:bCs/>
          <w:sz w:val="26"/>
          <w:szCs w:val="26"/>
        </w:rPr>
        <w:t>ANEXA Nr. 4la cod</w:t>
      </w:r>
    </w:p>
    <w:p w14:paraId="77556E16" w14:textId="77777777" w:rsidR="00CD45FB" w:rsidRPr="005A7E00" w:rsidRDefault="00CD45FB" w:rsidP="00CD45FB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INSTRUCȚIUNI</w:t>
      </w:r>
      <w:r w:rsidRPr="005A7E00">
        <w:rPr>
          <w:rFonts w:ascii="Calibri" w:eastAsia="Times New Roman" w:hAnsi="Calibri" w:cs="Calibri"/>
          <w:b/>
          <w:bCs/>
          <w:sz w:val="26"/>
          <w:szCs w:val="26"/>
        </w:rPr>
        <w:br/>
      </w:r>
      <w:proofErr w:type="spellStart"/>
      <w:r w:rsidRPr="005A7E00">
        <w:rPr>
          <w:rFonts w:ascii="Calibri" w:eastAsia="Times New Roman" w:hAnsi="Calibri" w:cs="Calibri"/>
          <w:b/>
          <w:bCs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b/>
          <w:bCs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b/>
          <w:bCs/>
          <w:sz w:val="26"/>
          <w:szCs w:val="26"/>
        </w:rPr>
        <w:t>întocmirea</w:t>
      </w:r>
      <w:proofErr w:type="spellEnd"/>
      <w:r w:rsidRPr="005A7E00">
        <w:rPr>
          <w:rFonts w:ascii="Calibri" w:eastAsia="Times New Roman" w:hAnsi="Calibri" w:cs="Calibri"/>
          <w:b/>
          <w:bCs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b/>
          <w:bCs/>
          <w:sz w:val="26"/>
          <w:szCs w:val="26"/>
        </w:rPr>
        <w:t>aprobarea</w:t>
      </w:r>
      <w:proofErr w:type="spellEnd"/>
      <w:r w:rsidRPr="005A7E00">
        <w:rPr>
          <w:rFonts w:ascii="Calibri" w:eastAsia="Times New Roman" w:hAnsi="Calibri" w:cs="Calibri"/>
          <w:b/>
          <w:bCs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b/>
          <w:bCs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b/>
          <w:bCs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b/>
          <w:bCs/>
          <w:sz w:val="26"/>
          <w:szCs w:val="26"/>
        </w:rPr>
        <w:t>prezentarea</w:t>
      </w:r>
      <w:proofErr w:type="spellEnd"/>
      <w:r w:rsidRPr="005A7E00">
        <w:rPr>
          <w:rFonts w:ascii="Calibri" w:eastAsia="Times New Roman" w:hAnsi="Calibri" w:cs="Calibri"/>
          <w:b/>
          <w:bCs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b/>
          <w:bCs/>
          <w:sz w:val="26"/>
          <w:szCs w:val="26"/>
        </w:rPr>
        <w:t>raportului</w:t>
      </w:r>
      <w:proofErr w:type="spellEnd"/>
      <w:r w:rsidRPr="005A7E00">
        <w:rPr>
          <w:rFonts w:ascii="Calibri" w:eastAsia="Times New Roman" w:hAnsi="Calibri" w:cs="Calibri"/>
          <w:b/>
          <w:bCs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b/>
          <w:bCs/>
          <w:sz w:val="26"/>
          <w:szCs w:val="26"/>
        </w:rPr>
        <w:t>asupra</w:t>
      </w:r>
      <w:proofErr w:type="spellEnd"/>
      <w:r w:rsidRPr="005A7E00">
        <w:rPr>
          <w:rFonts w:ascii="Calibri" w:eastAsia="Times New Roman" w:hAnsi="Calibri" w:cs="Calibri"/>
          <w:b/>
          <w:bCs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b/>
          <w:bCs/>
          <w:sz w:val="26"/>
          <w:szCs w:val="26"/>
        </w:rPr>
        <w:t>sistemului</w:t>
      </w:r>
      <w:proofErr w:type="spellEnd"/>
      <w:r w:rsidRPr="005A7E00">
        <w:rPr>
          <w:rFonts w:ascii="Calibri" w:eastAsia="Times New Roman" w:hAnsi="Calibri" w:cs="Calibri"/>
          <w:b/>
          <w:bCs/>
          <w:sz w:val="26"/>
          <w:szCs w:val="26"/>
        </w:rPr>
        <w:t xml:space="preserve"> de control intern/managerial</w:t>
      </w:r>
    </w:p>
    <w:bookmarkEnd w:id="0"/>
    <w:p w14:paraId="236D37B5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1.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Prevederi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generale</w:t>
      </w:r>
      <w:proofErr w:type="spellEnd"/>
    </w:p>
    <w:p w14:paraId="2FFEDC05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1.1.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conformitate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dispozițiile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art. 4 </w:t>
      </w:r>
      <w:proofErr w:type="spellStart"/>
      <w:r w:rsidR="00642894">
        <w:fldChar w:fldCharType="begin"/>
      </w:r>
      <w:r w:rsidR="00642894">
        <w:instrText xml:space="preserve"> HYPERLINK "https://lege5.ro/App/Document/gizdaojx/ordonanta-nr-119-1999-privind-controlul-intern-managerial-si-controlul-financiar-preventiv?pid=75816031&amp;d=2018-05-08" \l "p-75816031" \t "_blank" </w:instrText>
      </w:r>
      <w:r w:rsidR="00642894">
        <w:fldChar w:fldCharType="separate"/>
      </w:r>
      <w:r w:rsidRPr="005A7E00">
        <w:rPr>
          <w:rFonts w:ascii="Calibri" w:eastAsia="Times New Roman" w:hAnsi="Calibri" w:cs="Calibri"/>
          <w:sz w:val="26"/>
          <w:szCs w:val="26"/>
          <w:u w:val="single"/>
        </w:rPr>
        <w:t>alin</w:t>
      </w:r>
      <w:proofErr w:type="spellEnd"/>
      <w:r w:rsidRPr="005A7E00">
        <w:rPr>
          <w:rFonts w:ascii="Calibri" w:eastAsia="Times New Roman" w:hAnsi="Calibri" w:cs="Calibri"/>
          <w:sz w:val="26"/>
          <w:szCs w:val="26"/>
          <w:u w:val="single"/>
        </w:rPr>
        <w:t>. (3)</w:t>
      </w:r>
      <w:r w:rsidR="00642894">
        <w:rPr>
          <w:rFonts w:ascii="Calibri" w:eastAsia="Times New Roman" w:hAnsi="Calibri" w:cs="Calibri"/>
          <w:sz w:val="26"/>
          <w:szCs w:val="26"/>
          <w:u w:val="single"/>
        </w:rPr>
        <w:fldChar w:fldCharType="end"/>
      </w:r>
      <w:r w:rsidRPr="005A7E00">
        <w:rPr>
          <w:rFonts w:ascii="Calibri" w:eastAsia="Times New Roman" w:hAnsi="Calibri" w:cs="Calibri"/>
          <w:sz w:val="26"/>
          <w:szCs w:val="26"/>
        </w:rPr>
        <w:t xml:space="preserve"> din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Ordonanța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nr. 119/1999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controlul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intern/managerial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controlul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financiar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preventiv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republicată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conducătorul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fiecărei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elaborează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anual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un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raport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asupra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control intern managerial,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denumit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continuare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raport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întocmit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potrivit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prezentelor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instrucțiuni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5F4B674F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1.2.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Raportul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constituie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forma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oficială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asumare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responsabilității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manageriale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către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conducătorul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control intern managerial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este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documentul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care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care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exercită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ordonator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principal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credite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bugetului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stat,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bugetului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asigurărilor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sociale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stat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bugetului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oricărui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fond special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furnizează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Secretariatului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General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informațiile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necesare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elaborării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raportului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prevăzut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care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prezintă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6AC72414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bookmarkStart w:id="1" w:name="_Hlk59187063"/>
      <w:r w:rsidRPr="005A7E00">
        <w:rPr>
          <w:rFonts w:ascii="Calibri" w:eastAsia="Times New Roman" w:hAnsi="Calibri" w:cs="Calibri"/>
          <w:b/>
          <w:bCs/>
          <w:sz w:val="26"/>
          <w:szCs w:val="26"/>
        </w:rPr>
        <w:t>1.3.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vederea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elaborării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raportului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conducătorul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dispune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efectuarea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către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conducătorii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compartimentelor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gramStart"/>
      <w:r w:rsidRPr="005A7E00">
        <w:rPr>
          <w:rFonts w:ascii="Calibri" w:eastAsia="Times New Roman" w:hAnsi="Calibri" w:cs="Calibri"/>
          <w:sz w:val="26"/>
          <w:szCs w:val="26"/>
        </w:rPr>
        <w:t>a</w:t>
      </w:r>
      <w:proofErr w:type="gram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operațiunii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autoevaluare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control intern managerial.</w:t>
      </w:r>
    </w:p>
    <w:p w14:paraId="74C0000F" w14:textId="77777777" w:rsidR="00CD45FB" w:rsidRPr="00555B56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b/>
          <w:bCs/>
          <w:color w:val="FF0000"/>
          <w:sz w:val="26"/>
          <w:szCs w:val="26"/>
        </w:rPr>
      </w:pPr>
      <w:proofErr w:type="spellStart"/>
      <w:r w:rsidRPr="00555B56">
        <w:rPr>
          <w:rFonts w:ascii="Calibri" w:eastAsia="Times New Roman" w:hAnsi="Calibri" w:cs="Calibri"/>
          <w:b/>
          <w:bCs/>
          <w:color w:val="FF0000"/>
          <w:sz w:val="26"/>
          <w:szCs w:val="26"/>
        </w:rPr>
        <w:t>Pentru</w:t>
      </w:r>
      <w:proofErr w:type="spellEnd"/>
      <w:r w:rsidRPr="00555B56">
        <w:rPr>
          <w:rFonts w:ascii="Calibri" w:eastAsia="Times New Roman" w:hAnsi="Calibri" w:cs="Calibri"/>
          <w:b/>
          <w:bCs/>
          <w:color w:val="FF0000"/>
          <w:sz w:val="26"/>
          <w:szCs w:val="26"/>
        </w:rPr>
        <w:t xml:space="preserve"> </w:t>
      </w:r>
      <w:proofErr w:type="spellStart"/>
      <w:r w:rsidRPr="00555B56">
        <w:rPr>
          <w:rFonts w:ascii="Calibri" w:eastAsia="Times New Roman" w:hAnsi="Calibri" w:cs="Calibri"/>
          <w:b/>
          <w:bCs/>
          <w:color w:val="FF0000"/>
          <w:sz w:val="26"/>
          <w:szCs w:val="26"/>
        </w:rPr>
        <w:t>pregătirea</w:t>
      </w:r>
      <w:proofErr w:type="spellEnd"/>
      <w:r w:rsidRPr="00555B56">
        <w:rPr>
          <w:rFonts w:ascii="Calibri" w:eastAsia="Times New Roman" w:hAnsi="Calibri" w:cs="Calibri"/>
          <w:b/>
          <w:bCs/>
          <w:color w:val="FF0000"/>
          <w:sz w:val="26"/>
          <w:szCs w:val="26"/>
        </w:rPr>
        <w:t xml:space="preserve"> </w:t>
      </w:r>
      <w:proofErr w:type="spellStart"/>
      <w:r w:rsidRPr="00555B56">
        <w:rPr>
          <w:rFonts w:ascii="Calibri" w:eastAsia="Times New Roman" w:hAnsi="Calibri" w:cs="Calibri"/>
          <w:b/>
          <w:bCs/>
          <w:color w:val="FF0000"/>
          <w:sz w:val="26"/>
          <w:szCs w:val="26"/>
        </w:rPr>
        <w:t>autoevaluării</w:t>
      </w:r>
      <w:proofErr w:type="spellEnd"/>
      <w:r w:rsidRPr="00555B56">
        <w:rPr>
          <w:rFonts w:ascii="Calibri" w:eastAsia="Times New Roman" w:hAnsi="Calibri" w:cs="Calibri"/>
          <w:b/>
          <w:bCs/>
          <w:color w:val="FF0000"/>
          <w:sz w:val="26"/>
          <w:szCs w:val="26"/>
        </w:rPr>
        <w:t xml:space="preserve">, </w:t>
      </w:r>
      <w:proofErr w:type="spellStart"/>
      <w:r w:rsidRPr="00555B56">
        <w:rPr>
          <w:rFonts w:ascii="Calibri" w:eastAsia="Times New Roman" w:hAnsi="Calibri" w:cs="Calibri"/>
          <w:b/>
          <w:bCs/>
          <w:color w:val="FF0000"/>
          <w:sz w:val="26"/>
          <w:szCs w:val="26"/>
        </w:rPr>
        <w:t>conducătorul</w:t>
      </w:r>
      <w:proofErr w:type="spellEnd"/>
      <w:r w:rsidRPr="00555B56">
        <w:rPr>
          <w:rFonts w:ascii="Calibri" w:eastAsia="Times New Roman" w:hAnsi="Calibri" w:cs="Calibri"/>
          <w:b/>
          <w:bCs/>
          <w:color w:val="FF0000"/>
          <w:sz w:val="26"/>
          <w:szCs w:val="26"/>
        </w:rPr>
        <w:t xml:space="preserve"> </w:t>
      </w:r>
      <w:proofErr w:type="spellStart"/>
      <w:r w:rsidRPr="00555B56">
        <w:rPr>
          <w:rFonts w:ascii="Calibri" w:eastAsia="Times New Roman" w:hAnsi="Calibri" w:cs="Calibri"/>
          <w:b/>
          <w:bCs/>
          <w:color w:val="FF0000"/>
          <w:sz w:val="26"/>
          <w:szCs w:val="26"/>
        </w:rPr>
        <w:t>entității</w:t>
      </w:r>
      <w:proofErr w:type="spellEnd"/>
      <w:r w:rsidRPr="00555B56">
        <w:rPr>
          <w:rFonts w:ascii="Calibri" w:eastAsia="Times New Roman" w:hAnsi="Calibri" w:cs="Calibri"/>
          <w:b/>
          <w:bCs/>
          <w:color w:val="FF0000"/>
          <w:sz w:val="26"/>
          <w:szCs w:val="26"/>
        </w:rPr>
        <w:t xml:space="preserve"> </w:t>
      </w:r>
      <w:proofErr w:type="spellStart"/>
      <w:r w:rsidRPr="00555B56">
        <w:rPr>
          <w:rFonts w:ascii="Calibri" w:eastAsia="Times New Roman" w:hAnsi="Calibri" w:cs="Calibri"/>
          <w:b/>
          <w:bCs/>
          <w:color w:val="FF0000"/>
          <w:sz w:val="26"/>
          <w:szCs w:val="26"/>
        </w:rPr>
        <w:t>publice</w:t>
      </w:r>
      <w:proofErr w:type="spellEnd"/>
      <w:r w:rsidRPr="00555B56">
        <w:rPr>
          <w:rFonts w:ascii="Calibri" w:eastAsia="Times New Roman" w:hAnsi="Calibri" w:cs="Calibri"/>
          <w:b/>
          <w:bCs/>
          <w:color w:val="FF0000"/>
          <w:sz w:val="26"/>
          <w:szCs w:val="26"/>
        </w:rPr>
        <w:t xml:space="preserve"> se </w:t>
      </w:r>
      <w:proofErr w:type="spellStart"/>
      <w:r w:rsidRPr="00555B56">
        <w:rPr>
          <w:rFonts w:ascii="Calibri" w:eastAsia="Times New Roman" w:hAnsi="Calibri" w:cs="Calibri"/>
          <w:b/>
          <w:bCs/>
          <w:color w:val="FF0000"/>
          <w:sz w:val="26"/>
          <w:szCs w:val="26"/>
        </w:rPr>
        <w:t>recomandă</w:t>
      </w:r>
      <w:proofErr w:type="spellEnd"/>
      <w:r w:rsidRPr="00555B56">
        <w:rPr>
          <w:rFonts w:ascii="Calibri" w:eastAsia="Times New Roman" w:hAnsi="Calibri" w:cs="Calibri"/>
          <w:b/>
          <w:bCs/>
          <w:color w:val="FF0000"/>
          <w:sz w:val="26"/>
          <w:szCs w:val="26"/>
        </w:rPr>
        <w:t xml:space="preserve"> </w:t>
      </w:r>
      <w:proofErr w:type="spellStart"/>
      <w:r w:rsidRPr="00555B56">
        <w:rPr>
          <w:rFonts w:ascii="Calibri" w:eastAsia="Times New Roman" w:hAnsi="Calibri" w:cs="Calibri"/>
          <w:b/>
          <w:bCs/>
          <w:color w:val="FF0000"/>
          <w:sz w:val="26"/>
          <w:szCs w:val="26"/>
        </w:rPr>
        <w:t>să</w:t>
      </w:r>
      <w:proofErr w:type="spellEnd"/>
      <w:r w:rsidRPr="00555B56">
        <w:rPr>
          <w:rFonts w:ascii="Calibri" w:eastAsia="Times New Roman" w:hAnsi="Calibri" w:cs="Calibri"/>
          <w:b/>
          <w:bCs/>
          <w:color w:val="FF0000"/>
          <w:sz w:val="26"/>
          <w:szCs w:val="26"/>
        </w:rPr>
        <w:t xml:space="preserve"> </w:t>
      </w:r>
      <w:proofErr w:type="spellStart"/>
      <w:r w:rsidRPr="00555B56">
        <w:rPr>
          <w:rFonts w:ascii="Calibri" w:eastAsia="Times New Roman" w:hAnsi="Calibri" w:cs="Calibri"/>
          <w:b/>
          <w:bCs/>
          <w:color w:val="FF0000"/>
          <w:sz w:val="26"/>
          <w:szCs w:val="26"/>
        </w:rPr>
        <w:t>recurgă</w:t>
      </w:r>
      <w:proofErr w:type="spellEnd"/>
      <w:r w:rsidRPr="00555B56">
        <w:rPr>
          <w:rFonts w:ascii="Calibri" w:eastAsia="Times New Roman" w:hAnsi="Calibri" w:cs="Calibri"/>
          <w:b/>
          <w:bCs/>
          <w:color w:val="FF0000"/>
          <w:sz w:val="26"/>
          <w:szCs w:val="26"/>
        </w:rPr>
        <w:t xml:space="preserve"> la </w:t>
      </w:r>
      <w:proofErr w:type="spellStart"/>
      <w:r w:rsidRPr="00555B56">
        <w:rPr>
          <w:rFonts w:ascii="Calibri" w:eastAsia="Times New Roman" w:hAnsi="Calibri" w:cs="Calibri"/>
          <w:b/>
          <w:bCs/>
          <w:color w:val="FF0000"/>
          <w:sz w:val="26"/>
          <w:szCs w:val="26"/>
        </w:rPr>
        <w:t>capacitatea</w:t>
      </w:r>
      <w:proofErr w:type="spellEnd"/>
      <w:r w:rsidRPr="00555B56">
        <w:rPr>
          <w:rFonts w:ascii="Calibri" w:eastAsia="Times New Roman" w:hAnsi="Calibri" w:cs="Calibri"/>
          <w:b/>
          <w:bCs/>
          <w:color w:val="FF0000"/>
          <w:sz w:val="26"/>
          <w:szCs w:val="26"/>
        </w:rPr>
        <w:t xml:space="preserve"> de </w:t>
      </w:r>
      <w:proofErr w:type="spellStart"/>
      <w:r w:rsidRPr="00555B56">
        <w:rPr>
          <w:rFonts w:ascii="Calibri" w:eastAsia="Times New Roman" w:hAnsi="Calibri" w:cs="Calibri"/>
          <w:b/>
          <w:bCs/>
          <w:color w:val="FF0000"/>
          <w:sz w:val="26"/>
          <w:szCs w:val="26"/>
        </w:rPr>
        <w:t>consiliere</w:t>
      </w:r>
      <w:proofErr w:type="spellEnd"/>
      <w:r w:rsidRPr="00555B56">
        <w:rPr>
          <w:rFonts w:ascii="Calibri" w:eastAsia="Times New Roman" w:hAnsi="Calibri" w:cs="Calibri"/>
          <w:b/>
          <w:bCs/>
          <w:color w:val="FF0000"/>
          <w:sz w:val="26"/>
          <w:szCs w:val="26"/>
        </w:rPr>
        <w:t xml:space="preserve"> a </w:t>
      </w:r>
      <w:proofErr w:type="spellStart"/>
      <w:r w:rsidRPr="00555B56">
        <w:rPr>
          <w:rFonts w:ascii="Calibri" w:eastAsia="Times New Roman" w:hAnsi="Calibri" w:cs="Calibri"/>
          <w:b/>
          <w:bCs/>
          <w:color w:val="FF0000"/>
          <w:sz w:val="26"/>
          <w:szCs w:val="26"/>
        </w:rPr>
        <w:t>compartimentului</w:t>
      </w:r>
      <w:proofErr w:type="spellEnd"/>
      <w:r w:rsidRPr="00555B56">
        <w:rPr>
          <w:rFonts w:ascii="Calibri" w:eastAsia="Times New Roman" w:hAnsi="Calibri" w:cs="Calibri"/>
          <w:b/>
          <w:bCs/>
          <w:color w:val="FF0000"/>
          <w:sz w:val="26"/>
          <w:szCs w:val="26"/>
        </w:rPr>
        <w:t xml:space="preserve"> de audit public intern, </w:t>
      </w:r>
      <w:proofErr w:type="spellStart"/>
      <w:r w:rsidRPr="00555B56">
        <w:rPr>
          <w:rFonts w:ascii="Calibri" w:eastAsia="Times New Roman" w:hAnsi="Calibri" w:cs="Calibri"/>
          <w:b/>
          <w:bCs/>
          <w:color w:val="FF0000"/>
          <w:sz w:val="26"/>
          <w:szCs w:val="26"/>
        </w:rPr>
        <w:t>în</w:t>
      </w:r>
      <w:proofErr w:type="spellEnd"/>
      <w:r w:rsidRPr="00555B56">
        <w:rPr>
          <w:rFonts w:ascii="Calibri" w:eastAsia="Times New Roman" w:hAnsi="Calibri" w:cs="Calibri"/>
          <w:b/>
          <w:bCs/>
          <w:color w:val="FF0000"/>
          <w:sz w:val="26"/>
          <w:szCs w:val="26"/>
        </w:rPr>
        <w:t xml:space="preserve"> </w:t>
      </w:r>
      <w:proofErr w:type="spellStart"/>
      <w:r w:rsidRPr="00555B56">
        <w:rPr>
          <w:rFonts w:ascii="Calibri" w:eastAsia="Times New Roman" w:hAnsi="Calibri" w:cs="Calibri"/>
          <w:b/>
          <w:bCs/>
          <w:color w:val="FF0000"/>
          <w:sz w:val="26"/>
          <w:szCs w:val="26"/>
        </w:rPr>
        <w:t>condițiile</w:t>
      </w:r>
      <w:proofErr w:type="spellEnd"/>
      <w:r w:rsidRPr="00555B56">
        <w:rPr>
          <w:rFonts w:ascii="Calibri" w:eastAsia="Times New Roman" w:hAnsi="Calibri" w:cs="Calibri"/>
          <w:b/>
          <w:bCs/>
          <w:color w:val="FF0000"/>
          <w:sz w:val="26"/>
          <w:szCs w:val="26"/>
        </w:rPr>
        <w:t xml:space="preserve"> </w:t>
      </w:r>
      <w:proofErr w:type="spellStart"/>
      <w:r w:rsidRPr="00555B56">
        <w:rPr>
          <w:rFonts w:ascii="Calibri" w:eastAsia="Times New Roman" w:hAnsi="Calibri" w:cs="Calibri"/>
          <w:b/>
          <w:bCs/>
          <w:color w:val="FF0000"/>
          <w:sz w:val="26"/>
          <w:szCs w:val="26"/>
        </w:rPr>
        <w:t>prevederilor</w:t>
      </w:r>
      <w:proofErr w:type="spellEnd"/>
      <w:r w:rsidRPr="00555B56">
        <w:rPr>
          <w:rFonts w:ascii="Calibri" w:eastAsia="Times New Roman" w:hAnsi="Calibri" w:cs="Calibri"/>
          <w:b/>
          <w:bCs/>
          <w:color w:val="FF0000"/>
          <w:sz w:val="26"/>
          <w:szCs w:val="26"/>
        </w:rPr>
        <w:t xml:space="preserve"> </w:t>
      </w:r>
      <w:proofErr w:type="spellStart"/>
      <w:r w:rsidRPr="00555B56">
        <w:rPr>
          <w:rFonts w:ascii="Calibri" w:eastAsia="Times New Roman" w:hAnsi="Calibri" w:cs="Calibri"/>
          <w:b/>
          <w:bCs/>
          <w:color w:val="FF0000"/>
          <w:sz w:val="26"/>
          <w:szCs w:val="26"/>
        </w:rPr>
        <w:t>Hotărârii</w:t>
      </w:r>
      <w:proofErr w:type="spellEnd"/>
      <w:r w:rsidRPr="00555B56">
        <w:rPr>
          <w:rFonts w:ascii="Calibri" w:eastAsia="Times New Roman" w:hAnsi="Calibri" w:cs="Calibri"/>
          <w:b/>
          <w:bCs/>
          <w:color w:val="FF0000"/>
          <w:sz w:val="26"/>
          <w:szCs w:val="26"/>
        </w:rPr>
        <w:t xml:space="preserve"> </w:t>
      </w:r>
      <w:proofErr w:type="spellStart"/>
      <w:r w:rsidRPr="00555B56">
        <w:rPr>
          <w:rFonts w:ascii="Calibri" w:eastAsia="Times New Roman" w:hAnsi="Calibri" w:cs="Calibri"/>
          <w:b/>
          <w:bCs/>
          <w:color w:val="FF0000"/>
          <w:sz w:val="26"/>
          <w:szCs w:val="26"/>
        </w:rPr>
        <w:t>Guvernului</w:t>
      </w:r>
      <w:proofErr w:type="spellEnd"/>
      <w:r w:rsidRPr="00555B56">
        <w:rPr>
          <w:rFonts w:ascii="Calibri" w:eastAsia="Times New Roman" w:hAnsi="Calibri" w:cs="Calibri"/>
          <w:b/>
          <w:bCs/>
          <w:color w:val="FF0000"/>
          <w:sz w:val="26"/>
          <w:szCs w:val="26"/>
        </w:rPr>
        <w:t> </w:t>
      </w:r>
      <w:hyperlink r:id="rId212" w:tgtFrame="_blank" w:history="1">
        <w:r w:rsidRPr="00555B56">
          <w:rPr>
            <w:rFonts w:ascii="Calibri" w:eastAsia="Times New Roman" w:hAnsi="Calibri" w:cs="Calibri"/>
            <w:b/>
            <w:bCs/>
            <w:color w:val="FF0000"/>
            <w:sz w:val="26"/>
            <w:szCs w:val="26"/>
            <w:u w:val="single"/>
          </w:rPr>
          <w:t>nr. 1.086/2013</w:t>
        </w:r>
      </w:hyperlink>
      <w:r w:rsidRPr="00555B56">
        <w:rPr>
          <w:rFonts w:ascii="Calibri" w:eastAsia="Times New Roman" w:hAnsi="Calibri" w:cs="Calibri"/>
          <w:b/>
          <w:bCs/>
          <w:color w:val="FF0000"/>
          <w:sz w:val="26"/>
          <w:szCs w:val="26"/>
        </w:rPr>
        <w:t> </w:t>
      </w:r>
      <w:proofErr w:type="spellStart"/>
      <w:r w:rsidRPr="00555B56">
        <w:rPr>
          <w:rFonts w:ascii="Calibri" w:eastAsia="Times New Roman" w:hAnsi="Calibri" w:cs="Calibri"/>
          <w:b/>
          <w:bCs/>
          <w:color w:val="FF0000"/>
          <w:sz w:val="26"/>
          <w:szCs w:val="26"/>
        </w:rPr>
        <w:t>pentru</w:t>
      </w:r>
      <w:proofErr w:type="spellEnd"/>
      <w:r w:rsidRPr="00555B56">
        <w:rPr>
          <w:rFonts w:ascii="Calibri" w:eastAsia="Times New Roman" w:hAnsi="Calibri" w:cs="Calibri"/>
          <w:b/>
          <w:bCs/>
          <w:color w:val="FF0000"/>
          <w:sz w:val="26"/>
          <w:szCs w:val="26"/>
        </w:rPr>
        <w:t xml:space="preserve"> </w:t>
      </w:r>
      <w:proofErr w:type="spellStart"/>
      <w:r w:rsidRPr="00555B56">
        <w:rPr>
          <w:rFonts w:ascii="Calibri" w:eastAsia="Times New Roman" w:hAnsi="Calibri" w:cs="Calibri"/>
          <w:b/>
          <w:bCs/>
          <w:color w:val="FF0000"/>
          <w:sz w:val="26"/>
          <w:szCs w:val="26"/>
        </w:rPr>
        <w:t>aprobarea</w:t>
      </w:r>
      <w:proofErr w:type="spellEnd"/>
      <w:r w:rsidRPr="00555B56">
        <w:rPr>
          <w:rFonts w:ascii="Calibri" w:eastAsia="Times New Roman" w:hAnsi="Calibri" w:cs="Calibri"/>
          <w:b/>
          <w:bCs/>
          <w:color w:val="FF0000"/>
          <w:sz w:val="26"/>
          <w:szCs w:val="26"/>
        </w:rPr>
        <w:t xml:space="preserve"> </w:t>
      </w:r>
      <w:proofErr w:type="spellStart"/>
      <w:r w:rsidRPr="00555B56">
        <w:rPr>
          <w:rFonts w:ascii="Calibri" w:eastAsia="Times New Roman" w:hAnsi="Calibri" w:cs="Calibri"/>
          <w:b/>
          <w:bCs/>
          <w:color w:val="FF0000"/>
          <w:sz w:val="26"/>
          <w:szCs w:val="26"/>
        </w:rPr>
        <w:t>Normelor</w:t>
      </w:r>
      <w:proofErr w:type="spellEnd"/>
      <w:r w:rsidRPr="00555B56">
        <w:rPr>
          <w:rFonts w:ascii="Calibri" w:eastAsia="Times New Roman" w:hAnsi="Calibri" w:cs="Calibri"/>
          <w:b/>
          <w:bCs/>
          <w:color w:val="FF0000"/>
          <w:sz w:val="26"/>
          <w:szCs w:val="26"/>
        </w:rPr>
        <w:t xml:space="preserve"> </w:t>
      </w:r>
      <w:proofErr w:type="spellStart"/>
      <w:r w:rsidRPr="00555B56">
        <w:rPr>
          <w:rFonts w:ascii="Calibri" w:eastAsia="Times New Roman" w:hAnsi="Calibri" w:cs="Calibri"/>
          <w:b/>
          <w:bCs/>
          <w:color w:val="FF0000"/>
          <w:sz w:val="26"/>
          <w:szCs w:val="26"/>
        </w:rPr>
        <w:t>generale</w:t>
      </w:r>
      <w:proofErr w:type="spellEnd"/>
      <w:r w:rsidRPr="00555B56">
        <w:rPr>
          <w:rFonts w:ascii="Calibri" w:eastAsia="Times New Roman" w:hAnsi="Calibri" w:cs="Calibri"/>
          <w:b/>
          <w:bCs/>
          <w:color w:val="FF0000"/>
          <w:sz w:val="26"/>
          <w:szCs w:val="26"/>
        </w:rPr>
        <w:t xml:space="preserve"> </w:t>
      </w:r>
      <w:proofErr w:type="spellStart"/>
      <w:r w:rsidRPr="00555B56">
        <w:rPr>
          <w:rFonts w:ascii="Calibri" w:eastAsia="Times New Roman" w:hAnsi="Calibri" w:cs="Calibri"/>
          <w:b/>
          <w:bCs/>
          <w:color w:val="FF0000"/>
          <w:sz w:val="26"/>
          <w:szCs w:val="26"/>
        </w:rPr>
        <w:t>privind</w:t>
      </w:r>
      <w:proofErr w:type="spellEnd"/>
      <w:r w:rsidRPr="00555B56">
        <w:rPr>
          <w:rFonts w:ascii="Calibri" w:eastAsia="Times New Roman" w:hAnsi="Calibri" w:cs="Calibri"/>
          <w:b/>
          <w:bCs/>
          <w:color w:val="FF0000"/>
          <w:sz w:val="26"/>
          <w:szCs w:val="26"/>
        </w:rPr>
        <w:t xml:space="preserve"> </w:t>
      </w:r>
      <w:proofErr w:type="spellStart"/>
      <w:r w:rsidRPr="00555B56">
        <w:rPr>
          <w:rFonts w:ascii="Calibri" w:eastAsia="Times New Roman" w:hAnsi="Calibri" w:cs="Calibri"/>
          <w:b/>
          <w:bCs/>
          <w:color w:val="FF0000"/>
          <w:sz w:val="26"/>
          <w:szCs w:val="26"/>
        </w:rPr>
        <w:t>exercitarea</w:t>
      </w:r>
      <w:proofErr w:type="spellEnd"/>
      <w:r w:rsidRPr="00555B56">
        <w:rPr>
          <w:rFonts w:ascii="Calibri" w:eastAsia="Times New Roman" w:hAnsi="Calibri" w:cs="Calibri"/>
          <w:b/>
          <w:bCs/>
          <w:color w:val="FF0000"/>
          <w:sz w:val="26"/>
          <w:szCs w:val="26"/>
        </w:rPr>
        <w:t xml:space="preserve"> </w:t>
      </w:r>
      <w:proofErr w:type="spellStart"/>
      <w:r w:rsidRPr="00555B56">
        <w:rPr>
          <w:rFonts w:ascii="Calibri" w:eastAsia="Times New Roman" w:hAnsi="Calibri" w:cs="Calibri"/>
          <w:b/>
          <w:bCs/>
          <w:color w:val="FF0000"/>
          <w:sz w:val="26"/>
          <w:szCs w:val="26"/>
        </w:rPr>
        <w:t>activității</w:t>
      </w:r>
      <w:proofErr w:type="spellEnd"/>
      <w:r w:rsidRPr="00555B56">
        <w:rPr>
          <w:rFonts w:ascii="Calibri" w:eastAsia="Times New Roman" w:hAnsi="Calibri" w:cs="Calibri"/>
          <w:b/>
          <w:bCs/>
          <w:color w:val="FF0000"/>
          <w:sz w:val="26"/>
          <w:szCs w:val="26"/>
        </w:rPr>
        <w:t xml:space="preserve"> de audit public intern.</w:t>
      </w:r>
    </w:p>
    <w:bookmarkEnd w:id="1"/>
    <w:p w14:paraId="04CF35C4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Operațiunea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autoevaluare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control intern managerial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realizează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programarea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efectuarea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următoarelor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acțiuni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:</w:t>
      </w:r>
    </w:p>
    <w:p w14:paraId="1C4E4C7D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a)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dezbaterea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ședința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Comisiei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monitorizare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începere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gramStart"/>
      <w:r w:rsidRPr="005A7E00">
        <w:rPr>
          <w:rFonts w:ascii="Calibri" w:eastAsia="Times New Roman" w:hAnsi="Calibri" w:cs="Calibri"/>
          <w:sz w:val="26"/>
          <w:szCs w:val="26"/>
        </w:rPr>
        <w:t>a</w:t>
      </w:r>
      <w:proofErr w:type="gram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operațiunii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autoevaluare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control intern managerial;</w:t>
      </w:r>
    </w:p>
    <w:p w14:paraId="02D9184D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b)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către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fiecare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compartiment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din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organigrama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"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Chestionarului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autoevaluare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stadiului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implementare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standardelor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control intern/managerial",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prevăzut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în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anexa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213" w:anchor="p-257798825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4.1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asumarea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către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conducătorul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compartiment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realității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datelor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informațiilor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constatărilor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înscrise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baza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principiului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responsabilității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manageriale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5D8600FC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c)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întocmirea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către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secretariatul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tehnic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Comisiei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monitorizare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Situației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sintetice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rezultatelor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autoevaluării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prevăzută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anexa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214" w:anchor="p-257798830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4.2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centralizarea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informațiilor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din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chestionarele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autoevaluare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semnate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transmise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conducătorii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compartimente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78E0BA88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lastRenderedPageBreak/>
        <w:t>d)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elaborarea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către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secretariatul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tehnic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Comisiei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monitorizare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cap. II din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Situația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centralizatoare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stadiul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implementării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dezvoltării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control intern managerial (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anexa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215" w:anchor="p-257798771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3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la Cod);</w:t>
      </w:r>
    </w:p>
    <w:p w14:paraId="6060F555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e)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aprecierea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gradului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conformitate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propriu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control intern managerial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standardele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control intern managerial,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raport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numărul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standarde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implementate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care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realizează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astfel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:</w:t>
      </w:r>
    </w:p>
    <w:p w14:paraId="02B09686" w14:textId="77777777" w:rsidR="00CD45FB" w:rsidRPr="005A7E00" w:rsidRDefault="00CD45FB" w:rsidP="00CD45FB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sz w:val="26"/>
          <w:szCs w:val="26"/>
        </w:rPr>
        <w:t>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este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conform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dacă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sunt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implementate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toate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16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standarde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4B8B4196" w14:textId="77777777" w:rsidR="00CD45FB" w:rsidRPr="005A7E00" w:rsidRDefault="00CD45FB" w:rsidP="00CD45FB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sz w:val="26"/>
          <w:szCs w:val="26"/>
        </w:rPr>
        <w:t>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este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parțial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conform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dacă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sunt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implementate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între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13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15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standarde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385FE618" w14:textId="77777777" w:rsidR="00CD45FB" w:rsidRPr="005A7E00" w:rsidRDefault="00CD45FB" w:rsidP="00CD45FB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sz w:val="26"/>
          <w:szCs w:val="26"/>
        </w:rPr>
        <w:t>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este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parțial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conform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limitat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dacă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sunt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implementate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între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9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12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standarde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520B05F4" w14:textId="77777777" w:rsidR="00CD45FB" w:rsidRPr="005A7E00" w:rsidRDefault="00CD45FB" w:rsidP="00CD45FB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sz w:val="26"/>
          <w:szCs w:val="26"/>
        </w:rPr>
        <w:t>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este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neconform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dacă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sunt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implementate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mai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puțin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9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standarde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0BF03650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1.4.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are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obligația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elaboreze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păstreze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pe o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perioadă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cel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puțin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5 ani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documentația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relevantă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organizarea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funcționarea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control intern managerial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propriu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referitoare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operațiunea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autoevaluare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gramStart"/>
      <w:r w:rsidRPr="005A7E00">
        <w:rPr>
          <w:rFonts w:ascii="Calibri" w:eastAsia="Times New Roman" w:hAnsi="Calibri" w:cs="Calibri"/>
          <w:sz w:val="26"/>
          <w:szCs w:val="26"/>
        </w:rPr>
        <w:t>a</w:t>
      </w:r>
      <w:proofErr w:type="gram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acestuia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19605848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2.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Conținutul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raportului</w:t>
      </w:r>
      <w:proofErr w:type="spellEnd"/>
    </w:p>
    <w:p w14:paraId="202784FF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2.1.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Formatul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raport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prevăzut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anexa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216" w:anchor="p-257798840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4.3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cuprinde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declarațiile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minimal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obligatorii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pe care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trebuie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formuleze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conducătorul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2725DF03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2.2.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Raportul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are o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structură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generală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care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oferă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o imagine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ansamblu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stadiului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implementării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dezvoltării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control intern managerial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72E94EA7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2.3.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Raportul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cuprinde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declarații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ale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conducătorului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control intern managerial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existent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sfârșitul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care se face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raportarea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.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Declarațiile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formulate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conducătorul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întemeiază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datele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informațiile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constatările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rezultate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din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operațiunea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autoevaluare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control intern managerial,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rapoartele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audit intern, precum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din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recomandările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rezultate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din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rapoartele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audit extern.</w:t>
      </w:r>
    </w:p>
    <w:p w14:paraId="7B7B5154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3.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transmiterea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raportului</w:t>
      </w:r>
      <w:proofErr w:type="spellEnd"/>
    </w:p>
    <w:p w14:paraId="44EBFCAD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3.1.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Raportul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asupra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control intern managerial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semnarea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acestuia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către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titularul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drept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competenței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către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titularul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competențe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delegate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condițiile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conformitate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principiul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responsabilității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manageriale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după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fost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analizat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Comisia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monitorizare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2C4947C0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3.2.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Raportul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transmite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organului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ierarhic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superior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termenele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stabilite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cadrul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termenului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prevăzut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12524E7E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3.3.</w:t>
      </w:r>
      <w:r w:rsidRPr="005A7E00">
        <w:rPr>
          <w:rFonts w:ascii="Calibri" w:eastAsia="Times New Roman" w:hAnsi="Calibri" w:cs="Calibri"/>
          <w:sz w:val="26"/>
          <w:szCs w:val="26"/>
        </w:rPr>
        <w:t xml:space="preserve"> Au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obligația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prezenta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Secretariatului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General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-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Direcția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control intern managerial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relații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interinstituționale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rapoarte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anuale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întocmite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conform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prezentelor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instrucțiuni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conducătorii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care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exercită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ordonator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principal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credite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bugetului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stat,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bugetului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asigurărilor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sociale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stat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bugetului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oricărui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fond special.</w:t>
      </w:r>
    </w:p>
    <w:p w14:paraId="7A9A0505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3.4.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Implementarea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dezvoltarea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control intern managerial,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operațiunea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autoevaluare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gramStart"/>
      <w:r w:rsidRPr="005A7E00">
        <w:rPr>
          <w:rFonts w:ascii="Calibri" w:eastAsia="Times New Roman" w:hAnsi="Calibri" w:cs="Calibri"/>
          <w:sz w:val="26"/>
          <w:szCs w:val="26"/>
        </w:rPr>
        <w:t>a</w:t>
      </w:r>
      <w:proofErr w:type="gram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acestuia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precum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elaborarea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respectiv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prezentarea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raportului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asupra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control intern managerial,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după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caz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constituie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indicatori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performanță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conducătorul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01BF9B70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lastRenderedPageBreak/>
        <w:t>3.5.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Neîndeplinirea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către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ordonatorul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credite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obligației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elabora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prezenta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raportul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anual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asupra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control intern/managerial,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prevăzută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art. 4 </w:t>
      </w:r>
      <w:proofErr w:type="spellStart"/>
      <w:r w:rsidR="00642894">
        <w:fldChar w:fldCharType="begin"/>
      </w:r>
      <w:r w:rsidR="00642894">
        <w:instrText xml:space="preserve"> HYPERLINK "https://lege5.ro/App/Document/gizdaojx/ordonanta-nr-119-1999-privind-controlul-intern-managerial-si-controlul-financiar-preventiv?pid=75816031&amp;d=2018-05-08" \l "p-75816031" \t "_blank" </w:instrText>
      </w:r>
      <w:r w:rsidR="00642894">
        <w:fldChar w:fldCharType="separate"/>
      </w:r>
      <w:r w:rsidRPr="005A7E00">
        <w:rPr>
          <w:rFonts w:ascii="Calibri" w:eastAsia="Times New Roman" w:hAnsi="Calibri" w:cs="Calibri"/>
          <w:sz w:val="26"/>
          <w:szCs w:val="26"/>
          <w:u w:val="single"/>
        </w:rPr>
        <w:t>alin</w:t>
      </w:r>
      <w:proofErr w:type="spellEnd"/>
      <w:r w:rsidRPr="005A7E00">
        <w:rPr>
          <w:rFonts w:ascii="Calibri" w:eastAsia="Times New Roman" w:hAnsi="Calibri" w:cs="Calibri"/>
          <w:sz w:val="26"/>
          <w:szCs w:val="26"/>
          <w:u w:val="single"/>
        </w:rPr>
        <w:t>. (3)</w:t>
      </w:r>
      <w:r w:rsidR="00642894">
        <w:rPr>
          <w:rFonts w:ascii="Calibri" w:eastAsia="Times New Roman" w:hAnsi="Calibri" w:cs="Calibri"/>
          <w:sz w:val="26"/>
          <w:szCs w:val="26"/>
          <w:u w:val="single"/>
        </w:rPr>
        <w:fldChar w:fldCharType="end"/>
      </w:r>
      <w:r w:rsidRPr="005A7E00">
        <w:rPr>
          <w:rFonts w:ascii="Calibri" w:eastAsia="Times New Roman" w:hAnsi="Calibri" w:cs="Calibri"/>
          <w:sz w:val="26"/>
          <w:szCs w:val="26"/>
        </w:rPr>
        <w:t xml:space="preserve"> din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Ordonanța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nr. 119/1999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controlul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intern/managerial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controlul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financiar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preventiv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republicată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constituie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contravenție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sancționează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conform </w:t>
      </w:r>
      <w:hyperlink r:id="rId217" w:anchor="p-15512062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art. 27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 xml:space="preserve"> din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aceeași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ordonanță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2EBACCAA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4.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Anexele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 </w:t>
      </w:r>
      <w:hyperlink r:id="rId218" w:anchor="p-257798825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nr. 4.1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>-</w:t>
      </w:r>
      <w:hyperlink r:id="rId219" w:anchor="p-257798840" w:tgtFrame="_blank" w:history="1">
        <w:r w:rsidRPr="005A7E00">
          <w:rPr>
            <w:rFonts w:ascii="Calibri" w:eastAsia="Times New Roman" w:hAnsi="Calibri" w:cs="Calibri"/>
            <w:sz w:val="26"/>
            <w:szCs w:val="26"/>
            <w:u w:val="single"/>
          </w:rPr>
          <w:t>4.3</w:t>
        </w:r>
      </w:hyperlink>
      <w:r w:rsidRPr="005A7E00">
        <w:rPr>
          <w:rFonts w:ascii="Calibri" w:eastAsia="Times New Roman" w:hAnsi="Calibri" w:cs="Calibri"/>
          <w:sz w:val="26"/>
          <w:szCs w:val="26"/>
        </w:rPr>
        <w:t xml:space="preserve"> fac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parte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integrantă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din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prezentele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"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Instrucțiuni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întocmirea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aprobarea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prezentarea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raportului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asupra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control intern managerial".</w:t>
      </w:r>
    </w:p>
    <w:p w14:paraId="4F4A5958" w14:textId="77777777" w:rsidR="00CD45FB" w:rsidRPr="005A7E00" w:rsidRDefault="00CD45FB" w:rsidP="00CD45FB">
      <w:pPr>
        <w:shd w:val="clear" w:color="auto" w:fill="FFFFFF"/>
        <w:spacing w:after="0" w:line="240" w:lineRule="auto"/>
        <w:jc w:val="right"/>
        <w:outlineLvl w:val="3"/>
        <w:rPr>
          <w:rFonts w:ascii="Calibri" w:eastAsia="Times New Roman" w:hAnsi="Calibri" w:cs="Calibri"/>
          <w:b/>
          <w:bCs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 xml:space="preserve">ANEXA Nr. 4.1la </w:t>
      </w:r>
      <w:proofErr w:type="spellStart"/>
      <w:r w:rsidRPr="005A7E00">
        <w:rPr>
          <w:rFonts w:ascii="Calibri" w:eastAsia="Times New Roman" w:hAnsi="Calibri" w:cs="Calibri"/>
          <w:b/>
          <w:bCs/>
          <w:sz w:val="26"/>
          <w:szCs w:val="26"/>
        </w:rPr>
        <w:t>instrucțiuni</w:t>
      </w:r>
      <w:proofErr w:type="spellEnd"/>
    </w:p>
    <w:p w14:paraId="72526FAA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Compartiment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. . . . . . </w:t>
      </w:r>
      <w:proofErr w:type="gramStart"/>
      <w:r w:rsidRPr="005A7E00">
        <w:rPr>
          <w:rFonts w:ascii="Calibri" w:eastAsia="Times New Roman" w:hAnsi="Calibri" w:cs="Calibri"/>
          <w:sz w:val="26"/>
          <w:szCs w:val="26"/>
        </w:rPr>
        <w:t>. . . .</w:t>
      </w:r>
      <w:proofErr w:type="gramEnd"/>
    </w:p>
    <w:tbl>
      <w:tblPr>
        <w:tblW w:w="2400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2391"/>
      </w:tblGrid>
      <w:tr w:rsidR="005A7E00" w:rsidRPr="005A7E00" w14:paraId="2A8D2B23" w14:textId="77777777" w:rsidTr="00CD45FB">
        <w:trPr>
          <w:trHeight w:val="15"/>
          <w:jc w:val="right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92BFC5" w14:textId="77777777" w:rsidR="00CD45FB" w:rsidRPr="005A7E00" w:rsidRDefault="00CD45FB" w:rsidP="00CD45FB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D3E1E1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E00" w:rsidRPr="005A7E00" w14:paraId="2C4F3495" w14:textId="77777777" w:rsidTr="00CD45FB">
        <w:trPr>
          <w:trHeight w:val="1410"/>
          <w:jc w:val="right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BCB29D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1CDCCB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Conducător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compartiment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. . . . . . </w:t>
            </w:r>
            <w:proofErr w:type="gram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. . . .</w:t>
            </w:r>
            <w:proofErr w:type="gram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(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numele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prenumele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funcția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(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semnătura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/data)</w:t>
            </w: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</w:p>
        </w:tc>
      </w:tr>
    </w:tbl>
    <w:p w14:paraId="75A113FD" w14:textId="77777777" w:rsidR="00CD45FB" w:rsidRPr="005A7E00" w:rsidRDefault="00CD45FB" w:rsidP="00CD45FB">
      <w:pPr>
        <w:shd w:val="clear" w:color="auto" w:fill="FFFFFF"/>
        <w:spacing w:after="150" w:line="240" w:lineRule="auto"/>
        <w:jc w:val="center"/>
        <w:outlineLvl w:val="3"/>
        <w:rPr>
          <w:rFonts w:ascii="Calibri" w:eastAsia="Times New Roman" w:hAnsi="Calibri" w:cs="Calibri"/>
          <w:b/>
          <w:bCs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CHESTIONAR DE AUTOEVALUARE</w:t>
      </w:r>
      <w:r w:rsidRPr="005A7E00">
        <w:rPr>
          <w:rFonts w:ascii="Calibri" w:eastAsia="Times New Roman" w:hAnsi="Calibri" w:cs="Calibri"/>
          <w:b/>
          <w:bCs/>
          <w:sz w:val="26"/>
          <w:szCs w:val="26"/>
        </w:rPr>
        <w:br/>
        <w:t xml:space="preserve">a </w:t>
      </w:r>
      <w:proofErr w:type="spellStart"/>
      <w:r w:rsidRPr="005A7E00">
        <w:rPr>
          <w:rFonts w:ascii="Calibri" w:eastAsia="Times New Roman" w:hAnsi="Calibri" w:cs="Calibri"/>
          <w:b/>
          <w:bCs/>
          <w:sz w:val="26"/>
          <w:szCs w:val="26"/>
        </w:rPr>
        <w:t>stadiului</w:t>
      </w:r>
      <w:proofErr w:type="spellEnd"/>
      <w:r w:rsidRPr="005A7E00">
        <w:rPr>
          <w:rFonts w:ascii="Calibri" w:eastAsia="Times New Roman" w:hAnsi="Calibri" w:cs="Calibri"/>
          <w:b/>
          <w:bCs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b/>
          <w:bCs/>
          <w:sz w:val="26"/>
          <w:szCs w:val="26"/>
        </w:rPr>
        <w:t>implementare</w:t>
      </w:r>
      <w:proofErr w:type="spellEnd"/>
      <w:r w:rsidRPr="005A7E00">
        <w:rPr>
          <w:rFonts w:ascii="Calibri" w:eastAsia="Times New Roman" w:hAnsi="Calibri" w:cs="Calibri"/>
          <w:b/>
          <w:bCs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b/>
          <w:bCs/>
          <w:sz w:val="26"/>
          <w:szCs w:val="26"/>
        </w:rPr>
        <w:t>standardelor</w:t>
      </w:r>
      <w:proofErr w:type="spellEnd"/>
      <w:r w:rsidRPr="005A7E00">
        <w:rPr>
          <w:rFonts w:ascii="Calibri" w:eastAsia="Times New Roman" w:hAnsi="Calibri" w:cs="Calibri"/>
          <w:b/>
          <w:bCs/>
          <w:sz w:val="26"/>
          <w:szCs w:val="26"/>
        </w:rPr>
        <w:t xml:space="preserve"> de control intern managerial</w:t>
      </w:r>
    </w:p>
    <w:tbl>
      <w:tblPr>
        <w:tblW w:w="111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6810"/>
        <w:gridCol w:w="659"/>
        <w:gridCol w:w="1448"/>
        <w:gridCol w:w="2229"/>
      </w:tblGrid>
      <w:tr w:rsidR="005A7E00" w:rsidRPr="005A7E00" w14:paraId="7ED06500" w14:textId="77777777" w:rsidTr="00CD45FB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88C546" w14:textId="77777777" w:rsidR="00CD45FB" w:rsidRPr="005A7E00" w:rsidRDefault="00CD45FB" w:rsidP="00CD45FB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04EBB6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D3AACA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4BE306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511646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E00" w:rsidRPr="005A7E00" w14:paraId="20A2743D" w14:textId="77777777" w:rsidTr="00CD45FB">
        <w:trPr>
          <w:trHeight w:val="81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BFAE95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994E17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Criterii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generale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evaluare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a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stadiului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implementării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standardului</w:t>
            </w:r>
            <w:r w:rsidRPr="005A7E0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559887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Răspuns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și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explicații</w:t>
            </w:r>
            <w:r w:rsidRPr="005A7E0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C95A85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La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nivelul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compartimentului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standardul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este</w:t>
            </w:r>
            <w:r w:rsidRPr="005A7E0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3)</w:t>
            </w:r>
          </w:p>
        </w:tc>
      </w:tr>
      <w:tr w:rsidR="005A7E00" w:rsidRPr="005A7E00" w14:paraId="3A5229F3" w14:textId="77777777" w:rsidTr="00CD45FB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520C6C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4DB350EB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341E5C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Da/Nu</w:t>
            </w:r>
            <w:r w:rsidRPr="005A7E0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7DAB34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Explicații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asociate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răspunsului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1DC66D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I/PI/NI</w:t>
            </w:r>
          </w:p>
        </w:tc>
      </w:tr>
      <w:tr w:rsidR="005A7E00" w:rsidRPr="005A7E00" w14:paraId="6B7C41FA" w14:textId="77777777" w:rsidTr="00CD45F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202DC2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886D8D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DFA0A6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22E5C3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D51B11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5A7E00" w:rsidRPr="005A7E00" w14:paraId="4AB5E2A2" w14:textId="77777777" w:rsidTr="00CD45F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FC0424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379759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I. </w:t>
            </w:r>
            <w:r w:rsidRPr="005A7E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MEDIUL DE CONTROL</w:t>
            </w:r>
          </w:p>
        </w:tc>
      </w:tr>
      <w:tr w:rsidR="005A7E00" w:rsidRPr="005A7E00" w14:paraId="517455C3" w14:textId="77777777" w:rsidTr="00CD45F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C44E9F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090793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Standardul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1 -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Etică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și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integritate</w:t>
            </w:r>
            <w:proofErr w:type="spellEnd"/>
          </w:p>
        </w:tc>
      </w:tr>
      <w:tr w:rsidR="005A7E00" w:rsidRPr="005A7E00" w14:paraId="119B860F" w14:textId="77777777" w:rsidTr="00CD45FB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0AFEFD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E5385A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1. A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fost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comunicat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personalului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un cod de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conduită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sau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legislația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în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domeniu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care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stabilește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reguli de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comportament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etic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în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realizarea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atribuțiilor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serviciu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aplicabil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atât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personalului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conducere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cât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și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celui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execuție?5)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AFCC0F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341C90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38943C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E00" w:rsidRPr="005A7E00" w14:paraId="1AD35E8E" w14:textId="77777777" w:rsidTr="00CD45F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72B323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4EF658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2.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Există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un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sistem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monitorizare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a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respectării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normelor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conduită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?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4D6362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EAA981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297579EE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E00" w:rsidRPr="005A7E00" w14:paraId="5A19799F" w14:textId="77777777" w:rsidTr="00CD45FB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DF1ED1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ADF85D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3.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În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cazul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semnalării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unor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nereguli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conducătorul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compartiment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a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întreprins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cercetări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adecvate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în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scopul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elucidării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acestora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?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1DE9B8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9BFAD4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08F27FB2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E00" w:rsidRPr="005A7E00" w14:paraId="2AF1218E" w14:textId="77777777" w:rsidTr="00CD45F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BBE2D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9B9007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Standardul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2 -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Atribuții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funcții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sarcini</w:t>
            </w:r>
            <w:proofErr w:type="spellEnd"/>
          </w:p>
        </w:tc>
      </w:tr>
      <w:tr w:rsidR="005A7E00" w:rsidRPr="005A7E00" w14:paraId="0D445CD3" w14:textId="77777777" w:rsidTr="00CD45FB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A10339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059C37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1.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Personalului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îi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sunt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aduse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la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cunoștință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documentele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specifice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privind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misiunea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funcțiile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atribuțiile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entității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regulamentele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interne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și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fișele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posturilor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?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46C338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BC21FF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7107C7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E00" w:rsidRPr="005A7E00" w14:paraId="76B79841" w14:textId="77777777" w:rsidTr="00CD45F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A9C3FA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CFFF93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2. Au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fost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identificate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și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inventariate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funcțiile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sensibile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?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8C7541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7B2A10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1A096D6C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E00" w:rsidRPr="005A7E00" w14:paraId="4BE58954" w14:textId="77777777" w:rsidTr="00CD45F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58F583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CFA530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3. Au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fost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luate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măsuri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control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pentru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asigurarea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diminuării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riscurilor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asociate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funcțiilor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sensibile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?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01135A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5059B6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018E51D2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E00" w:rsidRPr="005A7E00" w14:paraId="24DD99E0" w14:textId="77777777" w:rsidTr="00CD45F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D24385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7508C2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Standardul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3 -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Competență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performanță</w:t>
            </w:r>
            <w:proofErr w:type="spellEnd"/>
          </w:p>
        </w:tc>
      </w:tr>
      <w:tr w:rsidR="005A7E00" w:rsidRPr="005A7E00" w14:paraId="13F166ED" w14:textId="77777777" w:rsidTr="00CD45FB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4DDF9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A47642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1. Au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fost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analizate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și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stabilite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cunoștințele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și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aptitudinile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necesare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în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vederea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îndeplinirii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sarcinilor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atribuțiilor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asociate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fiecărui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post?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598736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A4F62A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84710B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E00" w:rsidRPr="005A7E00" w14:paraId="4D01DAFD" w14:textId="77777777" w:rsidTr="00CD45FB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0640DB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F2D239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2. Sunt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identificate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nevoile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perfecționare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a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pregătirii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profesionale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a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personalului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și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concretizate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printr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-un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raport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privind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necesarul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acestora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?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77A52F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08B2B3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2CBC4077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E00" w:rsidRPr="005A7E00" w14:paraId="779AA3E5" w14:textId="77777777" w:rsidTr="00CD45FB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3AF9DE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90B150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3.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Cursurile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perfecționare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profesională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sunt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realizate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conform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planului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anual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perfecționare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profesională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aprobat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conducătorul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entității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publice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?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EF009C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F74380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58E58135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E00" w:rsidRPr="005A7E00" w14:paraId="72A17874" w14:textId="77777777" w:rsidTr="00CD45F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8E79A3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DD15FE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Standardul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4 -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Structura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organizatorică</w:t>
            </w:r>
            <w:proofErr w:type="spellEnd"/>
          </w:p>
        </w:tc>
      </w:tr>
      <w:tr w:rsidR="005A7E00" w:rsidRPr="005A7E00" w14:paraId="1C2583E6" w14:textId="77777777" w:rsidTr="00CD45FB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97006A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F7A92B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1.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Structura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organizatorică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asigură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funcționarea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circuitelor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și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fluxurilor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informaționale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necesare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supravegherii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și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realizării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activităților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proprii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?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21951C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623FBE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343D6F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E00" w:rsidRPr="005A7E00" w14:paraId="508704EB" w14:textId="77777777" w:rsidTr="00CD45FB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41C759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899566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2. Sunt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efectuate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evaluări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analize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privind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gradul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adecvare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a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structurii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organizatorice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în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raport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cu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obiectivele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și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modificările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intervenite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în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interiorul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și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sau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exteriorul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entității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publice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?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352B65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CE8427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6CB0AA6D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E00" w:rsidRPr="005A7E00" w14:paraId="29477F8C" w14:textId="77777777" w:rsidTr="00CD45F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D485CF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1E3942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3.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Actele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delegare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respectă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prevederile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legale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sau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cerințele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procedurale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aprobate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?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875165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4A8747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1C349BBE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E00" w:rsidRPr="005A7E00" w14:paraId="79A7900C" w14:textId="77777777" w:rsidTr="00CD45F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F4E830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7C5A78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II. </w:t>
            </w:r>
            <w:r w:rsidRPr="005A7E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PERFORMANȚE ȘI MANAGEMENTUL RISCULUI</w:t>
            </w:r>
          </w:p>
        </w:tc>
      </w:tr>
      <w:tr w:rsidR="005A7E00" w:rsidRPr="005A7E00" w14:paraId="449653BD" w14:textId="77777777" w:rsidTr="00CD45F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4E1046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D32745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Standardul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5 -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Obiective</w:t>
            </w:r>
            <w:proofErr w:type="spellEnd"/>
          </w:p>
        </w:tc>
      </w:tr>
      <w:tr w:rsidR="005A7E00" w:rsidRPr="005A7E00" w14:paraId="40E0B124" w14:textId="77777777" w:rsidTr="00CD45F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17530C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D9E7F2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1. Sunt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stabilite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obiectivele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specifice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la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nivelul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compartimentului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?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A42107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3FBE1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32EDFC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E00" w:rsidRPr="005A7E00" w14:paraId="13B7BD1B" w14:textId="77777777" w:rsidTr="00CD45FB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F88EB1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86E343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2.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Obiectivele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sunt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astfel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stabilite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încât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să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răspundă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pachetului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cerințe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SMART? (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specifice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;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măsurabile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;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acceptate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;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realiste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; cu termen de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realizare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C93557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1026B0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41A93735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45FB" w:rsidRPr="005A7E00" w14:paraId="4276CE0E" w14:textId="77777777" w:rsidTr="00CD45FB">
        <w:trPr>
          <w:trHeight w:val="57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DE67EA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452AD7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3. Sunt reevaluate/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actualizate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obiectivele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specifice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atunci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când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se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constată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modificări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ale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ipotezelor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premiselor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care au stat la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baza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fixării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acestora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?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8941BD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ABBC04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60589C73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2CBC69A" w14:textId="77777777" w:rsidR="00CD45FB" w:rsidRPr="005A7E00" w:rsidRDefault="00CD45FB" w:rsidP="00CD45FB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vanish/>
          <w:sz w:val="26"/>
          <w:szCs w:val="26"/>
        </w:rPr>
      </w:pPr>
    </w:p>
    <w:tbl>
      <w:tblPr>
        <w:tblW w:w="111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1487"/>
        <w:gridCol w:w="1474"/>
        <w:gridCol w:w="1461"/>
        <w:gridCol w:w="1452"/>
        <w:gridCol w:w="1445"/>
        <w:gridCol w:w="1439"/>
        <w:gridCol w:w="1433"/>
        <w:gridCol w:w="318"/>
        <w:gridCol w:w="318"/>
        <w:gridCol w:w="318"/>
      </w:tblGrid>
      <w:tr w:rsidR="005A7E00" w:rsidRPr="005A7E00" w14:paraId="347FE199" w14:textId="77777777" w:rsidTr="00CD45FB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8EE1C7" w14:textId="77777777" w:rsidR="00CD45FB" w:rsidRPr="005A7E00" w:rsidRDefault="00CD45FB" w:rsidP="00CD45FB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787559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3A99F1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309EBF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46EA50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97F29A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42DB62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E7057C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CA3972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0A8442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80BA83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E00" w:rsidRPr="005A7E00" w14:paraId="17722822" w14:textId="77777777" w:rsidTr="00CD45F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FE724A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735434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Standardul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6 -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Planificarea</w:t>
            </w:r>
            <w:proofErr w:type="spellEnd"/>
          </w:p>
        </w:tc>
      </w:tr>
      <w:tr w:rsidR="005A7E00" w:rsidRPr="005A7E00" w14:paraId="0B91F16D" w14:textId="77777777" w:rsidTr="00CD45F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7A60A5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DA4793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1.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Există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o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planificare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proofErr w:type="gram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activităților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în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concordanță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cu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obiectivele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specifice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?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F89DA2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C41169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DCE6E0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E00" w:rsidRPr="005A7E00" w14:paraId="38024EC2" w14:textId="77777777" w:rsidTr="00CD45FB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E79219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DCCF6D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2. Sunt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repartizate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resurse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astfel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încât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să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se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realizeze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activitățile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corespunzătoare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obiectivelor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specifice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compartimentului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?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0E7CA9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D14719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25A14C8C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E00" w:rsidRPr="005A7E00" w14:paraId="04E873C3" w14:textId="77777777" w:rsidTr="00CD45FB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942F49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E6CFF3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3. Sunt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adoptate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măsuri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coordonare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a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deciziilor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și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activităților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compartimentului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cu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cele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ale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altor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compartimente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în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scopul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asigurării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convergenței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și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coerenței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acestora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?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C45B3E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ED3BAE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72175A19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E00" w:rsidRPr="005A7E00" w14:paraId="3F39D0B8" w14:textId="77777777" w:rsidTr="00CD45F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ADAAEC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830A94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Standardul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7 -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Monitorizarea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performanțelor</w:t>
            </w:r>
            <w:proofErr w:type="spellEnd"/>
          </w:p>
        </w:tc>
      </w:tr>
      <w:tr w:rsidR="005A7E00" w:rsidRPr="005A7E00" w14:paraId="02C605D0" w14:textId="77777777" w:rsidTr="00CD45FB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08ED8D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8DF15E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1. Este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stabilit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un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sistem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monitorizare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și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raportare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a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performanțelor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pe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baza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indicatorilor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asociați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obiectivelor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specifice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?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71975C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C89A23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DF1E8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E00" w:rsidRPr="005A7E00" w14:paraId="4FF867B1" w14:textId="77777777" w:rsidTr="00CD45F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D9AD56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DB69FB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2.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Există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o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evaluare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a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performanțelor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pe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baza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indicatorilor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performanță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stabiliți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?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7D8C6C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80F4C5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173B1098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E00" w:rsidRPr="005A7E00" w14:paraId="6E9B6F67" w14:textId="77777777" w:rsidTr="00CD45FB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AECE4A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2CB051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3.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În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cazul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în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care se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constată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o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eventuală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abatere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la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obiective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se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iau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măsurile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preventive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și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corective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se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impun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?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74FF8C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7C7BD2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26A6F897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E00" w:rsidRPr="005A7E00" w14:paraId="39237972" w14:textId="77777777" w:rsidTr="00CD45F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0DA53F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895235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Standardul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8 -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Managementul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riscului</w:t>
            </w:r>
            <w:proofErr w:type="spellEnd"/>
          </w:p>
        </w:tc>
      </w:tr>
      <w:tr w:rsidR="005A7E00" w:rsidRPr="005A7E00" w14:paraId="55FF3599" w14:textId="77777777" w:rsidTr="00CD45F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F6DB1D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40B310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1.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Există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identificate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și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evaluate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riscurile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aferente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obiectivelor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activităților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?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224A41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874021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B42BBF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E00" w:rsidRPr="005A7E00" w14:paraId="63BA055D" w14:textId="77777777" w:rsidTr="00CD45F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B8081F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1C696C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2. Sunt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stabilite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și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monitorizate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măsurile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control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aferente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riscurilor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semnificative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?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053E1B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2C84E6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64F34564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E00" w:rsidRPr="005A7E00" w14:paraId="13CF09B2" w14:textId="77777777" w:rsidTr="00CD45FB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6C9A2C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637E93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3.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Există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o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analiză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a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riscurilor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identificate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și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gestionate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concretizate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printr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-o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raportare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anuală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cu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privire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la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procesul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management al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riscurilor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?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FB9928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2F5F82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396FDF1C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E00" w:rsidRPr="005A7E00" w14:paraId="1641A044" w14:textId="77777777" w:rsidTr="00CD45F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B3A0F3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322EFD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III. </w:t>
            </w:r>
            <w:r w:rsidRPr="005A7E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ACTIVITĂȚI DE CONTROL</w:t>
            </w:r>
          </w:p>
        </w:tc>
      </w:tr>
      <w:tr w:rsidR="005A7E00" w:rsidRPr="005A7E00" w14:paraId="53520E76" w14:textId="77777777" w:rsidTr="00CD45F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AE0A05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3604C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Standardul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9 -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Proceduri</w:t>
            </w:r>
            <w:proofErr w:type="spellEnd"/>
          </w:p>
        </w:tc>
      </w:tr>
      <w:tr w:rsidR="005A7E00" w:rsidRPr="005A7E00" w14:paraId="4F4E3996" w14:textId="77777777" w:rsidTr="00CD45F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01B051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D5D908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1.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Pentru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activitățile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procedurale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au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fost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elaborate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și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sau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actualizate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proceduri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documentate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?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F3FE4B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6F5CC9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47672E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E00" w:rsidRPr="005A7E00" w14:paraId="0A3D4AB8" w14:textId="77777777" w:rsidTr="00CD45FB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03FC4C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F2AA0E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2.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Procedurile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elaborate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respectă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cerințele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minimale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prevăzute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standard,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pentru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a fi un instrument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eficace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control?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72A8A2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BC4EFB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462EBE09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E00" w:rsidRPr="005A7E00" w14:paraId="50132A2B" w14:textId="77777777" w:rsidTr="00CD45F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83A73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974429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3.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Procedurile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elaborate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respectă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structura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unitară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stabilită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la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nivelul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entității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?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1ED8CC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6FE65A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30E4AED0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E00" w:rsidRPr="005A7E00" w14:paraId="404ACDFA" w14:textId="77777777" w:rsidTr="00CD45F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458DD7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5F18E5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Standardul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10 -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Supravegherea</w:t>
            </w:r>
            <w:proofErr w:type="spellEnd"/>
          </w:p>
        </w:tc>
      </w:tr>
      <w:tr w:rsidR="005A7E00" w:rsidRPr="005A7E00" w14:paraId="0500885F" w14:textId="77777777" w:rsidTr="00CD45F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CCBFEC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EB7AE2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1.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Conducătorul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monitorizează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și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supervizează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activitățile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care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intră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în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responsabilitatea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lui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directă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?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D5E1C7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43798B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9A92DA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E00" w:rsidRPr="005A7E00" w14:paraId="36A3CBA6" w14:textId="77777777" w:rsidTr="00CD45FB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7C4975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1AAFAC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2.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Conducătorul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acordă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asistență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salariaților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necesară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pentru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realizarea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sarcinilor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trasate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?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Conducătorul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verifică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activitatea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salariaților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cu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privire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la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realizarea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sarcinilor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trasate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?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D22CBC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0ADFAB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3F3385E1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E00" w:rsidRPr="005A7E00" w14:paraId="3202B970" w14:textId="77777777" w:rsidTr="00CD45FB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C88103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0A2488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3. Sunt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instituite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controale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suficiente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și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adecvate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supraveghere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pentru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activitățile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care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implică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un grad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ridicat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expunere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la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risc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?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286A72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88669D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57D56EA6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E00" w:rsidRPr="005A7E00" w14:paraId="6D4D6D77" w14:textId="77777777" w:rsidTr="00CD45F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90BD14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B2755E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Standardul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11 -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Continuitatea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activității</w:t>
            </w:r>
            <w:proofErr w:type="spellEnd"/>
          </w:p>
        </w:tc>
      </w:tr>
      <w:tr w:rsidR="005A7E00" w:rsidRPr="005A7E00" w14:paraId="01733111" w14:textId="77777777" w:rsidTr="00CD45F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6D51A9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E29BBB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1. Sunt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inventariate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situațiile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generatoare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întreruperi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în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derularea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principalelor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activități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?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7D3EE2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237CD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8362D4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E00" w:rsidRPr="005A7E00" w14:paraId="6280CE7B" w14:textId="77777777" w:rsidTr="00CD45FB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2E08AE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0FDB31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2. Sunt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stabilite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măsuri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(preventive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sau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corective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după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caz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)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pentru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asigurarea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continuității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activității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în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cazul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apariției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unor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situații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generatoare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întreruperi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?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58E641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862468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112F66A0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E00" w:rsidRPr="005A7E00" w14:paraId="78B85D61" w14:textId="77777777" w:rsidTr="00CD45F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7E3408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9EC73C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3. Sunt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monitorizate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și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aduse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la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cunoștința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salariaților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implicați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măsurile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propuse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?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4E28B4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7C856B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7D170F71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E00" w:rsidRPr="005A7E00" w14:paraId="4C4C4557" w14:textId="77777777" w:rsidTr="00CD45F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E351D7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C78BD5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IV. </w:t>
            </w:r>
            <w:r w:rsidRPr="005A7E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INFORMAREA ȘI COMUNICAREA</w:t>
            </w:r>
          </w:p>
        </w:tc>
      </w:tr>
      <w:tr w:rsidR="005A7E00" w:rsidRPr="005A7E00" w14:paraId="749703BC" w14:textId="77777777" w:rsidTr="00CD45F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0D0814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FBA933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Standardul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12 -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Informarea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și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comunicarea</w:t>
            </w:r>
            <w:proofErr w:type="spellEnd"/>
          </w:p>
        </w:tc>
      </w:tr>
      <w:tr w:rsidR="005A7E00" w:rsidRPr="005A7E00" w14:paraId="312CF96D" w14:textId="77777777" w:rsidTr="00CD45FB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772706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210864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1. Au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fost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stabilite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tipurile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informații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conținutul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frecvența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sursele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și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destinatarii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acestora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astfel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încât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personalul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conducere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și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cel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execuție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prin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primirea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și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transmiterea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informațiilor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să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își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poată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îndeplini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sarcinile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serviciu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?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4BBDCB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BCE9F1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678A2F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E00" w:rsidRPr="005A7E00" w14:paraId="13D1B973" w14:textId="77777777" w:rsidTr="00CD45F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69A7F6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5D4848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2. Sunt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stabilite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fluxurile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informaționale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și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căile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comunicare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specifice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compartimentului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?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AAC9AC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07AB50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2A44287B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45FB" w:rsidRPr="005A7E00" w14:paraId="20B065F7" w14:textId="77777777" w:rsidTr="00CD45FB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C41E2E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C6CDC2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3. Sunt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stabilite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canale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adecvate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comunicare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între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compartimentele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entității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precum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și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cu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partea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externă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?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D07FD7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C53851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600E53C4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A446D74" w14:textId="77777777" w:rsidR="00CD45FB" w:rsidRPr="005A7E00" w:rsidRDefault="00CD45FB" w:rsidP="00CD45FB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vanish/>
          <w:sz w:val="26"/>
          <w:szCs w:val="26"/>
        </w:rPr>
      </w:pPr>
    </w:p>
    <w:tbl>
      <w:tblPr>
        <w:tblW w:w="111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11071"/>
        <w:gridCol w:w="25"/>
        <w:gridCol w:w="25"/>
        <w:gridCol w:w="25"/>
      </w:tblGrid>
      <w:tr w:rsidR="005A7E00" w:rsidRPr="005A7E00" w14:paraId="44EEA404" w14:textId="77777777" w:rsidTr="00CD45FB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27C1E0" w14:textId="77777777" w:rsidR="00CD45FB" w:rsidRPr="005A7E00" w:rsidRDefault="00CD45FB" w:rsidP="00CD45FB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4573D5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799AD4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3598F3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396543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E00" w:rsidRPr="005A7E00" w14:paraId="3D521DA6" w14:textId="77777777" w:rsidTr="00CD45F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16FDC8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128A58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Standardul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13 -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Gestionarea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documentelor</w:t>
            </w:r>
            <w:proofErr w:type="spellEnd"/>
          </w:p>
        </w:tc>
      </w:tr>
      <w:tr w:rsidR="005A7E00" w:rsidRPr="005A7E00" w14:paraId="32F10C29" w14:textId="77777777" w:rsidTr="00CD45FB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482E51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259810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1. Sunt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aplicate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proceduri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pentru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înregistrarea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expedierea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redactarea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clasificarea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îndosarierea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protejarea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și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arhivarea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documentelor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interne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și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externe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după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caz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?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479853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AB5B08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D00231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E00" w:rsidRPr="005A7E00" w14:paraId="2A310E4C" w14:textId="77777777" w:rsidTr="00CD45FB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C4C1F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B12930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2. Sunt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implementate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măsuri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securitate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pentru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protejarea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documentelor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împotriva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distrugerii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furtului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pierderii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incendiului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etc.?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85EDCF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00C9BC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7E47F939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E00" w:rsidRPr="005A7E00" w14:paraId="528CB690" w14:textId="77777777" w:rsidTr="00CD45FB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FE4690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E5CAB1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3.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Reglementările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legale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în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vigoare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cu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privire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la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manipularea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și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depozitarea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informațiilor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clasificate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sunt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cunoscute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și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aplicate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în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practică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?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9DD3F9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D9D1F9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5559011E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E00" w:rsidRPr="005A7E00" w14:paraId="2BF6E286" w14:textId="77777777" w:rsidTr="00CD45F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4483E8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855412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Standardul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14 -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Raportarea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contabilă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și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financiară</w:t>
            </w:r>
            <w:proofErr w:type="spellEnd"/>
          </w:p>
        </w:tc>
      </w:tr>
      <w:tr w:rsidR="005A7E00" w:rsidRPr="005A7E00" w14:paraId="450C1331" w14:textId="77777777" w:rsidTr="00CD45FB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5CFA0F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F1E0F3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1.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Procedurile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contabile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sunt elaborate/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actualizate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în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concordanță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cu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prevederile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normative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aplicabile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domeniului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financiar-contabil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?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4F9966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BCD710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936811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E00" w:rsidRPr="005A7E00" w14:paraId="4BC25F8B" w14:textId="77777777" w:rsidTr="00CD45FB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490F6C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E18D28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2.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Există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controale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pentru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proofErr w:type="gram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asigura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corecta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aplicare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a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politicilor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normelor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și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procedurilor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contabile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precum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și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a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prevederilor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normative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aplicabile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domeniului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financiar-contabil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?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F1192A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5F2DBC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356A5818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E00" w:rsidRPr="005A7E00" w14:paraId="325CE9E9" w14:textId="77777777" w:rsidTr="00CD45F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D834A1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67FC39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3. Este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monitorizată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remedierea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deficiențelor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constatate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organele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cu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competentă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în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domeniu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?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43FABC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F6EAF1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4CA007ED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E00" w:rsidRPr="005A7E00" w14:paraId="50A95AEC" w14:textId="77777777" w:rsidTr="00CD45F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866F2E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6401E5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V. </w:t>
            </w:r>
            <w:r w:rsidRPr="005A7E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AUDITUL INTERN</w:t>
            </w:r>
          </w:p>
        </w:tc>
      </w:tr>
      <w:tr w:rsidR="005A7E00" w:rsidRPr="005A7E00" w14:paraId="18E689B2" w14:textId="77777777" w:rsidTr="00CD45F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11FA70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C140FA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Standardul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15 -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Evaluarea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sistemului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control intern managerial</w:t>
            </w:r>
          </w:p>
        </w:tc>
      </w:tr>
      <w:tr w:rsidR="005A7E00" w:rsidRPr="005A7E00" w14:paraId="0D23AA63" w14:textId="77777777" w:rsidTr="00CD45FB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3D2118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2B6EBC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1.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Conducătorul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compartimentului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realizează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anual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operațiunea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autoevaluare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a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sistemului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control intern managerial?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43F40B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F62A5B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C3AF2A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E00" w:rsidRPr="005A7E00" w14:paraId="0F0BF66D" w14:textId="77777777" w:rsidTr="00CD45F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4C606C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1BDB84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2.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Răspunsurile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din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chestionarul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autoevaluare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sunt probate cu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documente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justificative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corespunzătoare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?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C106FC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35B594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7B83EC44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E00" w:rsidRPr="005A7E00" w14:paraId="575FEE38" w14:textId="77777777" w:rsidTr="00CD45FB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F961AD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251EE2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3.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Conducătorul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compartimentului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propune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măsuri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pentru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îmbunătățirea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sistemului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control intern managerial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în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cadrul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chestionarului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autoevaluare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?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1EB9AB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C58872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73106782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E00" w:rsidRPr="005A7E00" w14:paraId="5103AABA" w14:textId="77777777" w:rsidTr="00CD45F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42CE43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EF93BE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Standardul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16 -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Auditul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intern</w:t>
            </w:r>
          </w:p>
        </w:tc>
      </w:tr>
      <w:tr w:rsidR="005A7E00" w:rsidRPr="005A7E00" w14:paraId="29A51FA1" w14:textId="77777777" w:rsidTr="00CD45FB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B97F15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4D167B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1.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Compartimentul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audit public intern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desfășoară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în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afara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activităților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asigurare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și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activități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consiliere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în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scopul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dezvoltării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sistemului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control intern?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643BF5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5D0696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D28780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E00" w:rsidRPr="005A7E00" w14:paraId="5E8CF7FA" w14:textId="77777777" w:rsidTr="00CD45FB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BB2D25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BFAD20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2.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Compartimentul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audit public intern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este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dimensionat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ca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număr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auditori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pe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baza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volumului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activitate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și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a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mărimii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riscurilor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asociate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astfel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încât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să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asigure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auditarea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activităților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cuprinse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în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sfera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auditului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public intern?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615F72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976272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49A87493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E00" w:rsidRPr="005A7E00" w14:paraId="03B80FF7" w14:textId="77777777" w:rsidTr="00CD45FB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122416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FF39E9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3.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Compartimentul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audit public intern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întocmește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rapoarte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periodice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cu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privire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la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acțiunile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activitățile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desfășurate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?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5D51EC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1CA002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353314F7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E00" w:rsidRPr="005A7E00" w14:paraId="3F4853CD" w14:textId="77777777" w:rsidTr="00CD45F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492E1A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7A7E33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Concluzii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cu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privire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la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stadiul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implementare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a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standardelor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control intern managerial</w:t>
            </w:r>
          </w:p>
        </w:tc>
      </w:tr>
      <w:tr w:rsidR="005A7E00" w:rsidRPr="005A7E00" w14:paraId="70E28B34" w14:textId="77777777" w:rsidTr="00CD45F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C3C12E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D6D627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. . . . . . . . . .</w:t>
            </w:r>
          </w:p>
        </w:tc>
      </w:tr>
      <w:tr w:rsidR="005A7E00" w:rsidRPr="005A7E00" w14:paraId="658668E5" w14:textId="77777777" w:rsidTr="00CD45F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033F9A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ABDE93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Măsuri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adoptat</w:t>
            </w:r>
            <w:proofErr w:type="spellEnd"/>
          </w:p>
        </w:tc>
      </w:tr>
      <w:tr w:rsidR="005A7E00" w:rsidRPr="005A7E00" w14:paraId="13D56DB2" w14:textId="77777777" w:rsidTr="00CD45F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72FB92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29FCD7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. . . . . . . . . .</w:t>
            </w:r>
          </w:p>
        </w:tc>
      </w:tr>
      <w:tr w:rsidR="005A7E00" w:rsidRPr="005A7E00" w14:paraId="573A9ED2" w14:textId="77777777" w:rsidTr="00CD45FB">
        <w:trPr>
          <w:trHeight w:val="457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DDF1DE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94D84B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1)</w:t>
            </w: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 Pe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lângă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criteriile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generale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evaluare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a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stadiului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implementării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standardului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Comisia de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monitorizare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poate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defini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și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include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în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Chestionarul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autoevaluare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și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criterii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specifice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proprii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. </w:t>
            </w: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5A7E0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2)</w:t>
            </w: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Fiecare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răspuns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din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coloana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1 la "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Criterii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generale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evaluare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a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stadiului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implementării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standardului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" se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motivează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în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coloana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3 "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Explicație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asociată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răspunsului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"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și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se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probează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cu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documente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justificative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corespunzătoare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. </w:t>
            </w: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5A7E0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3)</w:t>
            </w: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 Un standard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aplicabil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la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nivelul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compartimentului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se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consideră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a fi: </w:t>
            </w: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-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implementat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(I),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atunci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când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la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fiecare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dintre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criteriile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generale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evaluare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aferente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standardului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s-a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răspuns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cu "Da"; </w:t>
            </w: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-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parțial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implementat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(PI),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atunci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când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la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cel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puțin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unul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dintre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criteriile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generale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evaluare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aferente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standardului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s-a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răspuns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cu "Nu"; </w:t>
            </w: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-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neimplementat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(NI),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atunci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când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la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fiecare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dintre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criteriile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generale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evaluare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aferente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standardului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s-a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răspuns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cu "Nu". </w:t>
            </w: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-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implementat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(I),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atunci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când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la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criteriul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general de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evaluare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aferent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standardului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s-a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răspuns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cu "Da"; </w:t>
            </w: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-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neimplementat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(NI),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atunci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când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la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criteriul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general de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evaluare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aferent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standardului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s-a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răspuns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cu "Nu".</w:t>
            </w: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5A7E0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4)</w:t>
            </w: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În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cazul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criteriilor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generale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evaluare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aferente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standardelor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neaplicabile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unui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anumit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compartiment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în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coloana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2 se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precizează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"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neaplicabil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"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în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dreptul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fiecărui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criteriu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general de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evaluare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al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acelui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standard,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prin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acronimul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"NA",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și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se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motivează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în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coloana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3 "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Explicație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asociată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răspunsului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". La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nivelul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unui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compartiment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pot fi considerate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neaplicabile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numai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standardele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: 14 "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Raportarea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contabilă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și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financiară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"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și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16 "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Auditul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intern", cu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respectarea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condiției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ca la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nivelul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entității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toate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standardele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să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fie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aplicabile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. </w:t>
            </w: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5A7E0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5)</w:t>
            </w: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Subordonatele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entităților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publice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locale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și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primăriile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comune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vor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evalua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stadiul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implementare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a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standardelor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control intern managerial,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aplicând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numai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prima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cerință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din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Chestionarul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autoevaluare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modul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implementare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a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standardului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fiind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următorul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: </w:t>
            </w: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Un standard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aplicabil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la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nivelul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compartimentului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se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consideră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a fi: </w:t>
            </w: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Aprecierea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gradului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conformitate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a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sistemului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propriu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control intern managerial cu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standardele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control intern managerial,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în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raport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cu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numărul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standarde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implementate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se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realizează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conform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acelorași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precizări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din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Instrucțiunile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privind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întocmirea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aprobarea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și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prezentarea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raportului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asupra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sistemului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control intern managerial.</w:t>
            </w:r>
          </w:p>
        </w:tc>
      </w:tr>
    </w:tbl>
    <w:p w14:paraId="7EEBB581" w14:textId="77777777" w:rsidR="00CD45FB" w:rsidRPr="005A7E00" w:rsidRDefault="00CD45FB" w:rsidP="00CD45FB">
      <w:pPr>
        <w:shd w:val="clear" w:color="auto" w:fill="FFFFFF"/>
        <w:spacing w:after="0" w:line="240" w:lineRule="auto"/>
        <w:jc w:val="right"/>
        <w:outlineLvl w:val="3"/>
        <w:rPr>
          <w:rFonts w:ascii="Calibri" w:eastAsia="Times New Roman" w:hAnsi="Calibri" w:cs="Calibri"/>
          <w:b/>
          <w:bCs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 xml:space="preserve">ANEXA Nr. 4.2la </w:t>
      </w:r>
      <w:proofErr w:type="spellStart"/>
      <w:r w:rsidRPr="005A7E00">
        <w:rPr>
          <w:rFonts w:ascii="Calibri" w:eastAsia="Times New Roman" w:hAnsi="Calibri" w:cs="Calibri"/>
          <w:b/>
          <w:bCs/>
          <w:sz w:val="26"/>
          <w:szCs w:val="26"/>
        </w:rPr>
        <w:t>instrucțiuni</w:t>
      </w:r>
      <w:proofErr w:type="spellEnd"/>
    </w:p>
    <w:p w14:paraId="339F0030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publică . . . . . . </w:t>
      </w:r>
      <w:proofErr w:type="gramStart"/>
      <w:r w:rsidRPr="005A7E00">
        <w:rPr>
          <w:rFonts w:ascii="Calibri" w:eastAsia="Times New Roman" w:hAnsi="Calibri" w:cs="Calibri"/>
          <w:sz w:val="26"/>
          <w:szCs w:val="26"/>
        </w:rPr>
        <w:t>. . . .</w:t>
      </w:r>
      <w:proofErr w:type="gramEnd"/>
    </w:p>
    <w:tbl>
      <w:tblPr>
        <w:tblW w:w="3060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3051"/>
      </w:tblGrid>
      <w:tr w:rsidR="005A7E00" w:rsidRPr="005A7E00" w14:paraId="48C3E0C4" w14:textId="77777777" w:rsidTr="00CD45FB">
        <w:trPr>
          <w:trHeight w:val="15"/>
          <w:jc w:val="right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D701AF" w14:textId="77777777" w:rsidR="00CD45FB" w:rsidRPr="005A7E00" w:rsidRDefault="00CD45FB" w:rsidP="00CD45FB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688505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E00" w:rsidRPr="005A7E00" w14:paraId="6672B61D" w14:textId="77777777" w:rsidTr="00CD45FB">
        <w:trPr>
          <w:trHeight w:val="1620"/>
          <w:jc w:val="right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9291C7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EF3937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Aprob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Președintele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Comisiei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monitorizare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. . . . . . </w:t>
            </w:r>
            <w:proofErr w:type="gram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. . . .</w:t>
            </w:r>
            <w:proofErr w:type="gram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(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numele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prenumele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funcția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(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semnătura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/data)</w:t>
            </w: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</w:p>
        </w:tc>
      </w:tr>
    </w:tbl>
    <w:p w14:paraId="59C16D25" w14:textId="77777777" w:rsidR="00CD45FB" w:rsidRPr="005A7E00" w:rsidRDefault="00CD45FB" w:rsidP="00CD45FB">
      <w:pPr>
        <w:shd w:val="clear" w:color="auto" w:fill="FFFFFF"/>
        <w:spacing w:after="150" w:line="240" w:lineRule="auto"/>
        <w:jc w:val="center"/>
        <w:outlineLvl w:val="3"/>
        <w:rPr>
          <w:rFonts w:ascii="Calibri" w:eastAsia="Times New Roman" w:hAnsi="Calibri" w:cs="Calibri"/>
          <w:b/>
          <w:bCs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b/>
          <w:bCs/>
          <w:sz w:val="26"/>
          <w:szCs w:val="26"/>
        </w:rPr>
        <w:t>Situația</w:t>
      </w:r>
      <w:proofErr w:type="spellEnd"/>
      <w:r w:rsidRPr="005A7E00">
        <w:rPr>
          <w:rFonts w:ascii="Calibri" w:eastAsia="Times New Roman" w:hAnsi="Calibri" w:cs="Calibri"/>
          <w:b/>
          <w:bCs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b/>
          <w:bCs/>
          <w:sz w:val="26"/>
          <w:szCs w:val="26"/>
        </w:rPr>
        <w:t>sintetică</w:t>
      </w:r>
      <w:proofErr w:type="spellEnd"/>
      <w:r w:rsidRPr="005A7E00">
        <w:rPr>
          <w:rFonts w:ascii="Calibri" w:eastAsia="Times New Roman" w:hAnsi="Calibri" w:cs="Calibri"/>
          <w:b/>
          <w:bCs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b/>
          <w:bCs/>
          <w:sz w:val="26"/>
          <w:szCs w:val="26"/>
        </w:rPr>
        <w:t>rezultatelor</w:t>
      </w:r>
      <w:proofErr w:type="spellEnd"/>
      <w:r w:rsidRPr="005A7E00">
        <w:rPr>
          <w:rFonts w:ascii="Calibri" w:eastAsia="Times New Roman" w:hAnsi="Calibri" w:cs="Calibri"/>
          <w:b/>
          <w:bCs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b/>
          <w:bCs/>
          <w:sz w:val="26"/>
          <w:szCs w:val="26"/>
        </w:rPr>
        <w:t>autoevaluării</w:t>
      </w:r>
      <w:proofErr w:type="spellEnd"/>
    </w:p>
    <w:tbl>
      <w:tblPr>
        <w:tblW w:w="933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343"/>
        <w:gridCol w:w="340"/>
        <w:gridCol w:w="338"/>
        <w:gridCol w:w="336"/>
        <w:gridCol w:w="335"/>
        <w:gridCol w:w="333"/>
        <w:gridCol w:w="332"/>
        <w:gridCol w:w="332"/>
        <w:gridCol w:w="2667"/>
        <w:gridCol w:w="685"/>
        <w:gridCol w:w="685"/>
        <w:gridCol w:w="802"/>
        <w:gridCol w:w="1788"/>
      </w:tblGrid>
      <w:tr w:rsidR="005A7E00" w:rsidRPr="005A7E00" w14:paraId="32FA380F" w14:textId="77777777" w:rsidTr="00CD45FB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8512E2" w14:textId="77777777" w:rsidR="00CD45FB" w:rsidRPr="005A7E00" w:rsidRDefault="00CD45FB" w:rsidP="00CD45FB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325E43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571B69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C37AA3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44A3D7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4E6D22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BD9F46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9405D0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AFDE0C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E631E7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151F98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69D84C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9B996D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59BED1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E00" w:rsidRPr="005A7E00" w14:paraId="5C54315C" w14:textId="77777777" w:rsidTr="00CD45FB">
        <w:trPr>
          <w:trHeight w:val="97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457303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5A1295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Denumirea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standardului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87A577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Numărul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compartimentelor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în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care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standardul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este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aplicabil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E376B6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din care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compartimente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în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care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standardul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este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4DEB9A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La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nivelul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entității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publice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standardul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este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:</w:t>
            </w:r>
          </w:p>
        </w:tc>
      </w:tr>
      <w:tr w:rsidR="005A7E00" w:rsidRPr="005A7E00" w14:paraId="57356D08" w14:textId="77777777" w:rsidTr="00CD45FB">
        <w:trPr>
          <w:trHeight w:val="39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F67C07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1F00D7B6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7E60194F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B7F4BE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 w:rsidRPr="005A7E0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(</w:t>
            </w:r>
            <w:proofErr w:type="gramEnd"/>
            <w:r w:rsidRPr="005A7E0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34FF67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36FF37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NI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E9B0EE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I/PI/NI</w:t>
            </w:r>
          </w:p>
        </w:tc>
      </w:tr>
      <w:tr w:rsidR="005A7E00" w:rsidRPr="005A7E00" w14:paraId="675BCE75" w14:textId="77777777" w:rsidTr="00CD45F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A4AC31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6E96F0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A14571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F1A1C5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D7D25E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AE24C8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C5F52F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5A7E00" w:rsidRPr="005A7E00" w14:paraId="162779B5" w14:textId="77777777" w:rsidTr="00CD45F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0C5C29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385BD3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Total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număr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compartimente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:</w:t>
            </w:r>
          </w:p>
        </w:tc>
      </w:tr>
      <w:tr w:rsidR="005A7E00" w:rsidRPr="005A7E00" w14:paraId="5CCDABC0" w14:textId="77777777" w:rsidTr="00CD45F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74D63F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4BD8EC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I. 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Mediul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de control</w:t>
            </w:r>
          </w:p>
        </w:tc>
      </w:tr>
      <w:tr w:rsidR="005A7E00" w:rsidRPr="005A7E00" w14:paraId="5AC4478D" w14:textId="77777777" w:rsidTr="00CD45F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42D2AB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8D5DD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Standardul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1 -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Etica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și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integritatea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518721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B9E2F7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44FFBD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13BF9E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AACE97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E00" w:rsidRPr="005A7E00" w14:paraId="27343109" w14:textId="77777777" w:rsidTr="00CD45F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F9DE1D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CADBF9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Standardul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2 -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Atribuții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funcții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sarcini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65A657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AB2B01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9D7F36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25F6C9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795163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E00" w:rsidRPr="005A7E00" w14:paraId="6F0D2634" w14:textId="77777777" w:rsidTr="00CD45F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49F9AB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FBCEF7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Standardul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3 -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Competența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performanța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3FBC43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262AB5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414FD3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A0250D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BA1D92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E00" w:rsidRPr="005A7E00" w14:paraId="1557554D" w14:textId="77777777" w:rsidTr="00CD45F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7F939F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4F28FB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Standardul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4 -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Structura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organizatorică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E40671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D7EE0C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D429C3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52EACC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063620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E00" w:rsidRPr="005A7E00" w14:paraId="1BE47F13" w14:textId="77777777" w:rsidTr="00CD45F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701F32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69B228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II. 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Performanțe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și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managementul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riscului</w:t>
            </w:r>
            <w:proofErr w:type="spellEnd"/>
          </w:p>
        </w:tc>
      </w:tr>
      <w:tr w:rsidR="005A7E00" w:rsidRPr="005A7E00" w14:paraId="6AD06B10" w14:textId="77777777" w:rsidTr="00CD45F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EBCDE0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45D947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Standardul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5 -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Obiective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AD3689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11F306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A4EB12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DAECBA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B87796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E00" w:rsidRPr="005A7E00" w14:paraId="1A38AB0B" w14:textId="77777777" w:rsidTr="00CD45F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A84025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B1A4AE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Standardul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6 -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Planificarea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078DDD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DA2B48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BB3463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D57B88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F0C168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E00" w:rsidRPr="005A7E00" w14:paraId="69DFAE35" w14:textId="77777777" w:rsidTr="00CD45F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068CEE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594853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Standardul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7 -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Monitorizarea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performanțelor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386508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88A552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3B0437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1DB27C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55064E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E00" w:rsidRPr="005A7E00" w14:paraId="07CB9782" w14:textId="77777777" w:rsidTr="00CD45F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2B1938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735DC0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Standardul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8 -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Managementul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riscului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E05182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A3E25B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2FC01C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E9C02C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7E3532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E00" w:rsidRPr="005A7E00" w14:paraId="728CBC90" w14:textId="77777777" w:rsidTr="00CD45F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800FA0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E425D8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III. 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Activități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de control</w:t>
            </w:r>
          </w:p>
        </w:tc>
      </w:tr>
      <w:tr w:rsidR="005A7E00" w:rsidRPr="005A7E00" w14:paraId="052A594F" w14:textId="77777777" w:rsidTr="00CD45F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2ACC23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E61CE1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Standardul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9 -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Proceduri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EEA621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67F0EC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92324E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A08007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5C4E08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E00" w:rsidRPr="005A7E00" w14:paraId="68B1EC04" w14:textId="77777777" w:rsidTr="00CD45F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B0DB5B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DBF99D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Standardul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10 -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Supravegherea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03E7C8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DFC523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9AB59E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364971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AC1BC3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E00" w:rsidRPr="005A7E00" w14:paraId="05E662F5" w14:textId="77777777" w:rsidTr="00CD45F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B8500A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E34968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Standardul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11 -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Continuitatea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activității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83CFFB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CEA8AD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29BC2F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25078E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9F9A12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E00" w:rsidRPr="005A7E00" w14:paraId="06FADF8A" w14:textId="77777777" w:rsidTr="00CD45F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6F103E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CF0B8D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IV. 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Informarea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și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comunicarea</w:t>
            </w:r>
            <w:proofErr w:type="spellEnd"/>
          </w:p>
        </w:tc>
      </w:tr>
      <w:tr w:rsidR="005A7E00" w:rsidRPr="005A7E00" w14:paraId="78C79CBD" w14:textId="77777777" w:rsidTr="00CD45F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5E7744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124625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Standardul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12 -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Informarea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și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comunicarea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19B622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6D1523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0BE94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2BE5BE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1989C9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E00" w:rsidRPr="005A7E00" w14:paraId="00F20926" w14:textId="77777777" w:rsidTr="00CD45F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D4EBC2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6536F0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Standardul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13 -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Gestionarea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documentelor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F95746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95FA35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ACC508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0F8E76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D91470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E00" w:rsidRPr="005A7E00" w14:paraId="0301BB30" w14:textId="77777777" w:rsidTr="00CD45F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559F0A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C3313A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Standardul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14 -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Raportarea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contabilă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și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financiară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446746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3A9CCD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9E6366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5834DF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F10961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E00" w:rsidRPr="005A7E00" w14:paraId="72051EC5" w14:textId="77777777" w:rsidTr="00CD45F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76D7F5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47C2B4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V. 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Evaluare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și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audit</w:t>
            </w:r>
          </w:p>
        </w:tc>
      </w:tr>
      <w:tr w:rsidR="005A7E00" w:rsidRPr="005A7E00" w14:paraId="7A0B7692" w14:textId="77777777" w:rsidTr="00CD45F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7A724A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7F4B22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Standardul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15 -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Evaluarea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sistemului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control intern managerial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7257C8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9E5404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0A1EC7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4BA5EB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28D1F5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E00" w:rsidRPr="005A7E00" w14:paraId="096CD709" w14:textId="77777777" w:rsidTr="00CD45F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D0C5B0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3CB425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Standardul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16 -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Auditul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intern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D7ED05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ACC324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C70C40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2DDABA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2CE57D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E00" w:rsidRPr="005A7E00" w14:paraId="49B54845" w14:textId="77777777" w:rsidTr="00CD45FB">
        <w:trPr>
          <w:trHeight w:val="57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8239F4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F61CA2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Gradul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conformitate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a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sistemului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control intern managerial cu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standardele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. . . . . . </w:t>
            </w:r>
            <w:proofErr w:type="gram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. . . .</w:t>
            </w:r>
            <w:proofErr w:type="gram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Măsuri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adoptat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. . . . . . </w:t>
            </w:r>
            <w:proofErr w:type="gram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. . . .</w:t>
            </w:r>
            <w:proofErr w:type="gramEnd"/>
          </w:p>
        </w:tc>
      </w:tr>
    </w:tbl>
    <w:p w14:paraId="4AA25B9A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19"/>
          <w:szCs w:val="19"/>
          <w:vertAlign w:val="superscript"/>
        </w:rPr>
        <w:t>(1)</w:t>
      </w:r>
      <w:r w:rsidRPr="005A7E00">
        <w:rPr>
          <w:rFonts w:ascii="Calibri" w:eastAsia="Times New Roman" w:hAnsi="Calibri" w:cs="Calibri"/>
          <w:sz w:val="26"/>
          <w:szCs w:val="26"/>
        </w:rPr>
        <w:t xml:space="preserve"> 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nivelul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un standard de control intern managerial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consideră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este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:</w:t>
      </w:r>
    </w:p>
    <w:p w14:paraId="51A1094C" w14:textId="77777777" w:rsidR="00CD45FB" w:rsidRPr="005A7E00" w:rsidRDefault="00CD45FB" w:rsidP="00CD45FB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sz w:val="26"/>
          <w:szCs w:val="26"/>
        </w:rPr>
        <w:t>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implementat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(I),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dacă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numărul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compartimentelor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specificat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coloana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3, pe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rândul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corespunzător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standard,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reprezintă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cel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puțin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90% din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numărul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compartimentelor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precizate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coloana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2, pe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același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rând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29EE8718" w14:textId="77777777" w:rsidR="00CD45FB" w:rsidRPr="005A7E00" w:rsidRDefault="00CD45FB" w:rsidP="00CD45FB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sz w:val="26"/>
          <w:szCs w:val="26"/>
        </w:rPr>
        <w:t>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parțial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implementat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(PI),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dacă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numărul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compartimentelor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specificat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coloana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3, pe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rândul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corespunzător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standard,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reprezintă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între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41%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89% din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numărul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compartimentelor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precizate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coloana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2, pe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același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rând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3EC17F6E" w14:textId="77777777" w:rsidR="00CD45FB" w:rsidRPr="005A7E00" w:rsidRDefault="00CD45FB" w:rsidP="00CD45FB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sz w:val="26"/>
          <w:szCs w:val="26"/>
        </w:rPr>
        <w:t>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neimplementat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(NI),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dacă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numărul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compartimentelor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specificat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coloana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3, pe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rândul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corespunzător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standard, nu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depășește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40% din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numărul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compartimentelor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precizate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coloana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2, pe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același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rând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tbl>
      <w:tblPr>
        <w:tblW w:w="33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3366"/>
      </w:tblGrid>
      <w:tr w:rsidR="005A7E00" w:rsidRPr="005A7E00" w14:paraId="3D5D3C76" w14:textId="77777777" w:rsidTr="00CD45FB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428564" w14:textId="77777777" w:rsidR="00CD45FB" w:rsidRPr="005A7E00" w:rsidRDefault="00CD45FB" w:rsidP="00CD45F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040C6B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E00" w:rsidRPr="005A7E00" w14:paraId="370E3F13" w14:textId="77777777" w:rsidTr="00CD45FB">
        <w:trPr>
          <w:trHeight w:val="162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E561AB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E0BF0D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Elaborat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Secretariat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tehnic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Comisia de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monitorizare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. . . . . . </w:t>
            </w:r>
            <w:proofErr w:type="gram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. . . .</w:t>
            </w:r>
            <w:proofErr w:type="gram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(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numele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și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prenumele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</w:p>
        </w:tc>
      </w:tr>
    </w:tbl>
    <w:p w14:paraId="38967E37" w14:textId="77777777" w:rsidR="00CD45FB" w:rsidRPr="005A7E00" w:rsidRDefault="00CD45FB" w:rsidP="00CD45FB">
      <w:pPr>
        <w:shd w:val="clear" w:color="auto" w:fill="FFFFFF"/>
        <w:spacing w:after="0" w:line="240" w:lineRule="auto"/>
        <w:jc w:val="right"/>
        <w:outlineLvl w:val="3"/>
        <w:rPr>
          <w:rFonts w:ascii="Calibri" w:eastAsia="Times New Roman" w:hAnsi="Calibri" w:cs="Calibri"/>
          <w:b/>
          <w:bCs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 xml:space="preserve">ANEXA Nr. 4.3la </w:t>
      </w:r>
      <w:proofErr w:type="spellStart"/>
      <w:r w:rsidRPr="005A7E00">
        <w:rPr>
          <w:rFonts w:ascii="Calibri" w:eastAsia="Times New Roman" w:hAnsi="Calibri" w:cs="Calibri"/>
          <w:b/>
          <w:bCs/>
          <w:sz w:val="26"/>
          <w:szCs w:val="26"/>
        </w:rPr>
        <w:t>instrucțiuni</w:t>
      </w:r>
      <w:proofErr w:type="spellEnd"/>
    </w:p>
    <w:p w14:paraId="0074D44F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Entitatea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publică . . . . . . </w:t>
      </w:r>
      <w:proofErr w:type="gramStart"/>
      <w:r w:rsidRPr="005A7E00">
        <w:rPr>
          <w:rFonts w:ascii="Calibri" w:eastAsia="Times New Roman" w:hAnsi="Calibri" w:cs="Calibri"/>
          <w:sz w:val="26"/>
          <w:szCs w:val="26"/>
        </w:rPr>
        <w:t>. . . .</w:t>
      </w:r>
      <w:proofErr w:type="gramEnd"/>
    </w:p>
    <w:p w14:paraId="1D018363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sz w:val="26"/>
          <w:szCs w:val="26"/>
        </w:rPr>
        <w:t xml:space="preserve">Nr. . . . . . </w:t>
      </w:r>
      <w:proofErr w:type="gramStart"/>
      <w:r w:rsidRPr="005A7E00">
        <w:rPr>
          <w:rFonts w:ascii="Calibri" w:eastAsia="Times New Roman" w:hAnsi="Calibri" w:cs="Calibri"/>
          <w:sz w:val="26"/>
          <w:szCs w:val="26"/>
        </w:rPr>
        <w:t>. . . .</w:t>
      </w:r>
      <w:proofErr w:type="gram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gramStart"/>
      <w:r w:rsidRPr="005A7E00">
        <w:rPr>
          <w:rFonts w:ascii="Calibri" w:eastAsia="Times New Roman" w:hAnsi="Calibri" w:cs="Calibri"/>
          <w:sz w:val="26"/>
          <w:szCs w:val="26"/>
        </w:rPr>
        <w:t>./</w:t>
      </w:r>
      <w:proofErr w:type="gramEnd"/>
      <w:r w:rsidRPr="005A7E00">
        <w:rPr>
          <w:rFonts w:ascii="Calibri" w:eastAsia="Times New Roman" w:hAnsi="Calibri" w:cs="Calibri"/>
          <w:sz w:val="26"/>
          <w:szCs w:val="26"/>
        </w:rPr>
        <w:t>data . . . . . . . . . .</w:t>
      </w:r>
    </w:p>
    <w:tbl>
      <w:tblPr>
        <w:tblW w:w="4080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4071"/>
      </w:tblGrid>
      <w:tr w:rsidR="005A7E00" w:rsidRPr="005A7E00" w14:paraId="102B4978" w14:textId="77777777" w:rsidTr="00CD45FB">
        <w:trPr>
          <w:trHeight w:val="15"/>
          <w:jc w:val="right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1A38A4" w14:textId="77777777" w:rsidR="00CD45FB" w:rsidRPr="005A7E00" w:rsidRDefault="00CD45FB" w:rsidP="00CD45FB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FBE274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45FB" w:rsidRPr="005A7E00" w14:paraId="7D4AAFA3" w14:textId="77777777" w:rsidTr="00CD45FB">
        <w:trPr>
          <w:trHeight w:val="1200"/>
          <w:jc w:val="right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AE4573" w14:textId="77777777" w:rsidR="00CD45FB" w:rsidRPr="005A7E00" w:rsidRDefault="00CD45FB" w:rsidP="00CD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AB4A36" w14:textId="77777777" w:rsidR="00CD45FB" w:rsidRPr="005A7E00" w:rsidRDefault="00CD45FB" w:rsidP="00CD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Conducătorul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entității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publice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. . . . . . </w:t>
            </w:r>
            <w:proofErr w:type="gram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. . . .</w:t>
            </w:r>
            <w:proofErr w:type="gram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(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funcția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numele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și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prenumele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semnătura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și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ștampila</w:t>
            </w:r>
            <w:proofErr w:type="spellEnd"/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  <w:r w:rsidRPr="005A7E0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</w:p>
        </w:tc>
      </w:tr>
    </w:tbl>
    <w:p w14:paraId="4C397062" w14:textId="77777777" w:rsidR="00CD45FB" w:rsidRPr="005A7E00" w:rsidRDefault="00CD45FB" w:rsidP="00CD45FB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sz w:val="26"/>
          <w:szCs w:val="26"/>
        </w:rPr>
      </w:pPr>
    </w:p>
    <w:p w14:paraId="78EF5D2A" w14:textId="77777777" w:rsidR="00CD45FB" w:rsidRPr="005A7E00" w:rsidRDefault="00CD45FB" w:rsidP="00642894">
      <w:pPr>
        <w:shd w:val="clear" w:color="auto" w:fill="FFFFFF"/>
        <w:spacing w:after="0" w:line="240" w:lineRule="auto"/>
        <w:outlineLvl w:val="3"/>
        <w:rPr>
          <w:rFonts w:ascii="Calibri" w:eastAsia="Times New Roman" w:hAnsi="Calibri" w:cs="Calibri"/>
          <w:b/>
          <w:bCs/>
          <w:sz w:val="26"/>
          <w:szCs w:val="26"/>
        </w:rPr>
      </w:pPr>
    </w:p>
    <w:p w14:paraId="3540FEFF" w14:textId="5F9BD962" w:rsidR="00CD45FB" w:rsidRPr="005A7E00" w:rsidRDefault="00CD45FB" w:rsidP="00CD45FB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lastRenderedPageBreak/>
        <w:t>RAPORT </w:t>
      </w:r>
      <w:r w:rsidRPr="005A7E00">
        <w:rPr>
          <w:rFonts w:ascii="Calibri" w:eastAsia="Times New Roman" w:hAnsi="Calibri" w:cs="Calibri"/>
          <w:b/>
          <w:bCs/>
          <w:sz w:val="26"/>
          <w:szCs w:val="26"/>
        </w:rPr>
        <w:br/>
      </w:r>
      <w:proofErr w:type="spellStart"/>
      <w:r w:rsidRPr="005A7E00">
        <w:rPr>
          <w:rFonts w:ascii="Calibri" w:eastAsia="Times New Roman" w:hAnsi="Calibri" w:cs="Calibri"/>
          <w:b/>
          <w:bCs/>
          <w:sz w:val="26"/>
          <w:szCs w:val="26"/>
        </w:rPr>
        <w:t>asupra</w:t>
      </w:r>
      <w:proofErr w:type="spellEnd"/>
      <w:r w:rsidRPr="005A7E00">
        <w:rPr>
          <w:rFonts w:ascii="Calibri" w:eastAsia="Times New Roman" w:hAnsi="Calibri" w:cs="Calibri"/>
          <w:b/>
          <w:bCs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b/>
          <w:bCs/>
          <w:sz w:val="26"/>
          <w:szCs w:val="26"/>
        </w:rPr>
        <w:t>sistemului</w:t>
      </w:r>
      <w:proofErr w:type="spellEnd"/>
      <w:r w:rsidRPr="005A7E00">
        <w:rPr>
          <w:rFonts w:ascii="Calibri" w:eastAsia="Times New Roman" w:hAnsi="Calibri" w:cs="Calibri"/>
          <w:b/>
          <w:bCs/>
          <w:sz w:val="26"/>
          <w:szCs w:val="26"/>
        </w:rPr>
        <w:t xml:space="preserve"> de control intern managerial la data de 31 </w:t>
      </w:r>
      <w:proofErr w:type="spellStart"/>
      <w:r w:rsidRPr="005A7E00">
        <w:rPr>
          <w:rFonts w:ascii="Calibri" w:eastAsia="Times New Roman" w:hAnsi="Calibri" w:cs="Calibri"/>
          <w:b/>
          <w:bCs/>
          <w:sz w:val="26"/>
          <w:szCs w:val="26"/>
        </w:rPr>
        <w:t>decembrie</w:t>
      </w:r>
      <w:proofErr w:type="spellEnd"/>
      <w:r w:rsidRPr="005A7E00">
        <w:rPr>
          <w:rFonts w:ascii="Calibri" w:eastAsia="Times New Roman" w:hAnsi="Calibri" w:cs="Calibri"/>
          <w:b/>
          <w:bCs/>
          <w:sz w:val="26"/>
          <w:szCs w:val="26"/>
        </w:rPr>
        <w:t xml:space="preserve"> 20 . . . . . . </w:t>
      </w:r>
      <w:proofErr w:type="gramStart"/>
      <w:r w:rsidRPr="005A7E00">
        <w:rPr>
          <w:rFonts w:ascii="Calibri" w:eastAsia="Times New Roman" w:hAnsi="Calibri" w:cs="Calibri"/>
          <w:b/>
          <w:bCs/>
          <w:sz w:val="26"/>
          <w:szCs w:val="26"/>
        </w:rPr>
        <w:t>. . . .</w:t>
      </w:r>
      <w:proofErr w:type="gramEnd"/>
    </w:p>
    <w:p w14:paraId="19833D01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temeiul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prevederilor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art. 4 </w:t>
      </w:r>
      <w:proofErr w:type="spellStart"/>
      <w:r w:rsidR="00AD4C03">
        <w:fldChar w:fldCharType="begin"/>
      </w:r>
      <w:r w:rsidR="00AD4C03">
        <w:instrText xml:space="preserve"> HYPERLINK "https://lege5.ro/App/Document/gizdaojx/ordonanta-nr-119-1999-privind-controlul-intern-managerial-si-controlul-financiar-preventiv?pid=75816031&amp;d=2018-05-08" \l "p-75816031" \t "_blank" </w:instrText>
      </w:r>
      <w:r w:rsidR="00AD4C03">
        <w:fldChar w:fldCharType="separate"/>
      </w:r>
      <w:r w:rsidRPr="005A7E00">
        <w:rPr>
          <w:rFonts w:ascii="Calibri" w:eastAsia="Times New Roman" w:hAnsi="Calibri" w:cs="Calibri"/>
          <w:sz w:val="26"/>
          <w:szCs w:val="26"/>
          <w:u w:val="single"/>
        </w:rPr>
        <w:t>alin</w:t>
      </w:r>
      <w:proofErr w:type="spellEnd"/>
      <w:r w:rsidRPr="005A7E00">
        <w:rPr>
          <w:rFonts w:ascii="Calibri" w:eastAsia="Times New Roman" w:hAnsi="Calibri" w:cs="Calibri"/>
          <w:sz w:val="26"/>
          <w:szCs w:val="26"/>
          <w:u w:val="single"/>
        </w:rPr>
        <w:t>. (3)</w:t>
      </w:r>
      <w:r w:rsidR="00AD4C03">
        <w:rPr>
          <w:rFonts w:ascii="Calibri" w:eastAsia="Times New Roman" w:hAnsi="Calibri" w:cs="Calibri"/>
          <w:sz w:val="26"/>
          <w:szCs w:val="26"/>
          <w:u w:val="single"/>
        </w:rPr>
        <w:fldChar w:fldCharType="end"/>
      </w:r>
      <w:r w:rsidRPr="005A7E00">
        <w:rPr>
          <w:rFonts w:ascii="Calibri" w:eastAsia="Times New Roman" w:hAnsi="Calibri" w:cs="Calibri"/>
          <w:sz w:val="26"/>
          <w:szCs w:val="26"/>
        </w:rPr>
        <w:t xml:space="preserve"> din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Ordonanța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Guvernului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nr. 119/1999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controlul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intern/managerial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controlul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financiar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preventiv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republicată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modificările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ulterioare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subsemnatul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. . . . . . </w:t>
      </w:r>
      <w:proofErr w:type="gramStart"/>
      <w:r w:rsidRPr="005A7E00">
        <w:rPr>
          <w:rFonts w:ascii="Calibri" w:eastAsia="Times New Roman" w:hAnsi="Calibri" w:cs="Calibri"/>
          <w:sz w:val="26"/>
          <w:szCs w:val="26"/>
        </w:rPr>
        <w:t>. . . .</w:t>
      </w:r>
      <w:proofErr w:type="gramEnd"/>
      <w:r w:rsidRPr="005A7E00">
        <w:rPr>
          <w:rFonts w:ascii="Calibri" w:eastAsia="Times New Roman" w:hAnsi="Calibri" w:cs="Calibri"/>
          <w:sz w:val="26"/>
          <w:szCs w:val="26"/>
        </w:rPr>
        <w:t xml:space="preserve"> (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numele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prenumele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),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calitate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. . . . . . </w:t>
      </w:r>
      <w:proofErr w:type="gramStart"/>
      <w:r w:rsidRPr="005A7E00">
        <w:rPr>
          <w:rFonts w:ascii="Calibri" w:eastAsia="Times New Roman" w:hAnsi="Calibri" w:cs="Calibri"/>
          <w:sz w:val="26"/>
          <w:szCs w:val="26"/>
        </w:rPr>
        <w:t>. . . .</w:t>
      </w:r>
      <w:proofErr w:type="gramEnd"/>
      <w:r w:rsidRPr="005A7E00">
        <w:rPr>
          <w:rFonts w:ascii="Calibri" w:eastAsia="Times New Roman" w:hAnsi="Calibri" w:cs="Calibri"/>
          <w:sz w:val="26"/>
          <w:szCs w:val="26"/>
        </w:rPr>
        <w:t xml:space="preserve"> (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denumirea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conducător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),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declar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. . . . . . </w:t>
      </w:r>
      <w:proofErr w:type="gramStart"/>
      <w:r w:rsidRPr="005A7E00">
        <w:rPr>
          <w:rFonts w:ascii="Calibri" w:eastAsia="Times New Roman" w:hAnsi="Calibri" w:cs="Calibri"/>
          <w:sz w:val="26"/>
          <w:szCs w:val="26"/>
        </w:rPr>
        <w:t>. . . .</w:t>
      </w:r>
      <w:proofErr w:type="gramEnd"/>
      <w:r w:rsidRPr="005A7E00">
        <w:rPr>
          <w:rFonts w:ascii="Calibri" w:eastAsia="Times New Roman" w:hAnsi="Calibri" w:cs="Calibri"/>
          <w:sz w:val="26"/>
          <w:szCs w:val="26"/>
        </w:rPr>
        <w:t xml:space="preserve"> (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denumirea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)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dispune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un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control intern managerial ale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cărui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concepere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aplicare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permit/permit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parțial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/nu permit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conducerii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(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după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caz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consiliului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administrație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)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furnizeze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o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asigurare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rezonabilă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fondurile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gestionate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scopul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îndeplinirii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generale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specifice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fost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utilizate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condiții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legalitate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regularitate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eficacitate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eficiență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economicitate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5AC803F6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Această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declarație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întemeiază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pe o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apreciere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realistă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corectă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completă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demnă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încredere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asupra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control intern managerial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formulată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baza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autoevaluării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acestuia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464CE1D6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control intern managerial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cuprinde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/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cuprinde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parțial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/nu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cuprinde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mecanisme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autocontrol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iar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aplicarea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măsurilor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privind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creșterea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eficacității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acestuia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are/nu are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bază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evaluarea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riscurilor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0E80B70C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acest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caz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menționez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următoarele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:</w:t>
      </w:r>
    </w:p>
    <w:p w14:paraId="7AFAF4D6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 xml:space="preserve"> Comisia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monitorizare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este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/nu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este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funcțională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088FBFC4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Programul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dezvoltare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control intern managerial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este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/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este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parțial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/nu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este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implementat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actualizat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anual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0DBC65CC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Procesul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management 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riscurilor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este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/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este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parțial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/nu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este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organizat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monitorizat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0F9A014E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documentate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sunt elaborate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proporție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. . . . . . </w:t>
      </w:r>
      <w:proofErr w:type="gramStart"/>
      <w:r w:rsidRPr="005A7E00">
        <w:rPr>
          <w:rFonts w:ascii="Calibri" w:eastAsia="Times New Roman" w:hAnsi="Calibri" w:cs="Calibri"/>
          <w:sz w:val="26"/>
          <w:szCs w:val="26"/>
        </w:rPr>
        <w:t>. . . .</w:t>
      </w:r>
      <w:proofErr w:type="gramEnd"/>
      <w:r w:rsidRPr="005A7E00">
        <w:rPr>
          <w:rFonts w:ascii="Calibri" w:eastAsia="Times New Roman" w:hAnsi="Calibri" w:cs="Calibri"/>
          <w:sz w:val="26"/>
          <w:szCs w:val="26"/>
        </w:rPr>
        <w:t xml:space="preserve">% din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totalul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activităților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procedurale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inventariate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2230B7AC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monitorizare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performanțelor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este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/nu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este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stabilit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evaluat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obiectivele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activitățile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intermediul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unor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indicatori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performanță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42030D03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sz w:val="26"/>
          <w:szCs w:val="26"/>
        </w:rPr>
        <w:t xml:space="preserve">Pe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baza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rezultatelor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autoevaluării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apreciez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data de 31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decembrie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20</w:t>
      </w:r>
      <w:proofErr w:type="gramStart"/>
      <w:r w:rsidRPr="005A7E00">
        <w:rPr>
          <w:rFonts w:ascii="Calibri" w:eastAsia="Times New Roman" w:hAnsi="Calibri" w:cs="Calibri"/>
          <w:sz w:val="26"/>
          <w:szCs w:val="26"/>
        </w:rPr>
        <w:t>. .</w:t>
      </w:r>
      <w:proofErr w:type="gram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control intern managerial al . . . . . . </w:t>
      </w:r>
      <w:proofErr w:type="gramStart"/>
      <w:r w:rsidRPr="005A7E00">
        <w:rPr>
          <w:rFonts w:ascii="Calibri" w:eastAsia="Times New Roman" w:hAnsi="Calibri" w:cs="Calibri"/>
          <w:sz w:val="26"/>
          <w:szCs w:val="26"/>
        </w:rPr>
        <w:t>. . . .</w:t>
      </w:r>
      <w:proofErr w:type="gramEnd"/>
      <w:r w:rsidRPr="005A7E00">
        <w:rPr>
          <w:rFonts w:ascii="Calibri" w:eastAsia="Times New Roman" w:hAnsi="Calibri" w:cs="Calibri"/>
          <w:sz w:val="26"/>
          <w:szCs w:val="26"/>
        </w:rPr>
        <w:t xml:space="preserve"> (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denumirea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)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este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conform/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parțial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conform/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parțial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conform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limitat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/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neconform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standardele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cuprinse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Codul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controlului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intern managerial.</w:t>
      </w:r>
    </w:p>
    <w:p w14:paraId="0A170987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sz w:val="26"/>
          <w:szCs w:val="26"/>
        </w:rPr>
        <w:t xml:space="preserve">Din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analiza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rapoartelor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asupra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control intern managerial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transmise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ordonatorului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principal/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secundar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credite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către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ordonatorii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secundari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/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sau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terțiari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credite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direct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subordonare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/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coordonare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/sub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autoritate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rezultă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:</w:t>
      </w:r>
    </w:p>
    <w:p w14:paraId="30D546ED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. . . . . . . . . . (nr</w:t>
      </w:r>
      <w:proofErr w:type="gramStart"/>
      <w:r w:rsidRPr="005A7E00">
        <w:rPr>
          <w:rFonts w:ascii="Calibri" w:eastAsia="Times New Roman" w:hAnsi="Calibri" w:cs="Calibri"/>
          <w:sz w:val="26"/>
          <w:szCs w:val="26"/>
        </w:rPr>
        <w:t>. )</w:t>
      </w:r>
      <w:proofErr w:type="gram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conform;</w:t>
      </w:r>
    </w:p>
    <w:p w14:paraId="010EC57F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. . . . . . . . . . (nr</w:t>
      </w:r>
      <w:proofErr w:type="gramStart"/>
      <w:r w:rsidRPr="005A7E00">
        <w:rPr>
          <w:rFonts w:ascii="Calibri" w:eastAsia="Times New Roman" w:hAnsi="Calibri" w:cs="Calibri"/>
          <w:sz w:val="26"/>
          <w:szCs w:val="26"/>
        </w:rPr>
        <w:t>. )</w:t>
      </w:r>
      <w:proofErr w:type="gram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parțial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conform;</w:t>
      </w:r>
    </w:p>
    <w:p w14:paraId="2EBB52FC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. . . . . . . . . . (nr</w:t>
      </w:r>
      <w:proofErr w:type="gramStart"/>
      <w:r w:rsidRPr="005A7E00">
        <w:rPr>
          <w:rFonts w:ascii="Calibri" w:eastAsia="Times New Roman" w:hAnsi="Calibri" w:cs="Calibri"/>
          <w:sz w:val="26"/>
          <w:szCs w:val="26"/>
        </w:rPr>
        <w:t>. )</w:t>
      </w:r>
      <w:proofErr w:type="gram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parțial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conform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limitat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;</w:t>
      </w:r>
    </w:p>
    <w:p w14:paraId="636B49B7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t>-</w:t>
      </w:r>
      <w:r w:rsidRPr="005A7E00">
        <w:rPr>
          <w:rFonts w:ascii="Calibri" w:eastAsia="Times New Roman" w:hAnsi="Calibri" w:cs="Calibri"/>
          <w:sz w:val="26"/>
          <w:szCs w:val="26"/>
        </w:rPr>
        <w:t> . . . . . . . . . . (nr</w:t>
      </w:r>
      <w:proofErr w:type="gramStart"/>
      <w:r w:rsidRPr="005A7E00">
        <w:rPr>
          <w:rFonts w:ascii="Calibri" w:eastAsia="Times New Roman" w:hAnsi="Calibri" w:cs="Calibri"/>
          <w:sz w:val="26"/>
          <w:szCs w:val="26"/>
        </w:rPr>
        <w:t>. )</w:t>
      </w:r>
      <w:proofErr w:type="gram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neconform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252D659A" w14:textId="77777777" w:rsidR="00642894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Precizez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declarațiile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cuprinse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prezentul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raport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sunt formulate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asumarea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responsabilității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manageriale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au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drept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temei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datele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informațiile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constatările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consemnate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documentația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aferentă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autoevaluării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sistemului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control intern managerial, precum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raportările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transmise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către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subordonate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/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coordonare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/sub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autoritate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2F274004" w14:textId="51257604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5A7E00">
        <w:rPr>
          <w:rFonts w:ascii="Calibri" w:eastAsia="Times New Roman" w:hAnsi="Calibri" w:cs="Calibri"/>
          <w:b/>
          <w:bCs/>
          <w:sz w:val="26"/>
          <w:szCs w:val="26"/>
        </w:rPr>
        <w:lastRenderedPageBreak/>
        <w:t>NOTĂ:</w:t>
      </w:r>
    </w:p>
    <w:p w14:paraId="0FCF9686" w14:textId="77777777" w:rsidR="00CD45FB" w:rsidRPr="005A7E00" w:rsidRDefault="00CD45FB" w:rsidP="00CD45FB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Declarația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conducătorului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entității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publice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trebuie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să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fie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corelată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cu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conținutul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informațiile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regăsite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anexele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prezentul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A7E00">
        <w:rPr>
          <w:rFonts w:ascii="Calibri" w:eastAsia="Times New Roman" w:hAnsi="Calibri" w:cs="Calibri"/>
          <w:sz w:val="26"/>
          <w:szCs w:val="26"/>
        </w:rPr>
        <w:t>ordin</w:t>
      </w:r>
      <w:proofErr w:type="spellEnd"/>
      <w:r w:rsidRPr="005A7E00">
        <w:rPr>
          <w:rFonts w:ascii="Calibri" w:eastAsia="Times New Roman" w:hAnsi="Calibri" w:cs="Calibri"/>
          <w:sz w:val="26"/>
          <w:szCs w:val="26"/>
        </w:rPr>
        <w:t>.</w:t>
      </w:r>
    </w:p>
    <w:p w14:paraId="5FA0BC4C" w14:textId="77777777" w:rsidR="006411E2" w:rsidRPr="005A7E00" w:rsidRDefault="006411E2" w:rsidP="00CD45FB">
      <w:pPr>
        <w:ind w:hanging="270"/>
      </w:pPr>
    </w:p>
    <w:sectPr w:rsidR="006411E2" w:rsidRPr="005A7E00" w:rsidSect="00642894">
      <w:pgSz w:w="12240" w:h="15840"/>
      <w:pgMar w:top="990" w:right="540" w:bottom="3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1E2"/>
    <w:rsid w:val="000C50F1"/>
    <w:rsid w:val="002B112C"/>
    <w:rsid w:val="002D721B"/>
    <w:rsid w:val="002F2239"/>
    <w:rsid w:val="003A76A7"/>
    <w:rsid w:val="00477E0E"/>
    <w:rsid w:val="00555B56"/>
    <w:rsid w:val="00583BE7"/>
    <w:rsid w:val="005A7E00"/>
    <w:rsid w:val="006411E2"/>
    <w:rsid w:val="00642894"/>
    <w:rsid w:val="007133DF"/>
    <w:rsid w:val="00781034"/>
    <w:rsid w:val="007F3F60"/>
    <w:rsid w:val="00981822"/>
    <w:rsid w:val="00AD4C03"/>
    <w:rsid w:val="00C86914"/>
    <w:rsid w:val="00C96C5C"/>
    <w:rsid w:val="00CD45FB"/>
    <w:rsid w:val="00D0425B"/>
    <w:rsid w:val="00DC6682"/>
    <w:rsid w:val="00E34193"/>
    <w:rsid w:val="00FD09CE"/>
    <w:rsid w:val="00FE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DD13"/>
  <w15:chartTrackingRefBased/>
  <w15:docId w15:val="{41E3665A-E7A1-44EB-A1BE-FFD0CFDE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D45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D45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D45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D45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45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D45F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D45F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D45F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onormal0">
    <w:name w:val="msonormal"/>
    <w:basedOn w:val="Normal"/>
    <w:rsid w:val="00CD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g">
    <w:name w:val="cmg"/>
    <w:basedOn w:val="DefaultParagraphFont"/>
    <w:rsid w:val="00CD45FB"/>
  </w:style>
  <w:style w:type="character" w:styleId="Hyperlink">
    <w:name w:val="Hyperlink"/>
    <w:basedOn w:val="DefaultParagraphFont"/>
    <w:uiPriority w:val="99"/>
    <w:semiHidden/>
    <w:unhideWhenUsed/>
    <w:rsid w:val="00CD45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45FB"/>
    <w:rPr>
      <w:color w:val="800080"/>
      <w:u w:val="single"/>
    </w:rPr>
  </w:style>
  <w:style w:type="character" w:customStyle="1" w:styleId="js-ineffectstring">
    <w:name w:val="js-ineffectstring"/>
    <w:basedOn w:val="DefaultParagraphFont"/>
    <w:rsid w:val="00CD45FB"/>
  </w:style>
  <w:style w:type="paragraph" w:customStyle="1" w:styleId="al">
    <w:name w:val="a_l"/>
    <w:basedOn w:val="Normal"/>
    <w:rsid w:val="00CD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45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3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18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5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54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68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8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27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54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77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2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61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7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3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ege5.ro/App/Document/g4ytmojrgu/legea-nr-174-2015-pentru-aprobarea-ordonantei-de-urgenta-a-guvernului-nr-86-2014-privind-stabilirea-unor-masuri-de-reorganizare-la-nivelul-administratiei-publice-centrale-si-pentru-modificarea-si-comp?d=2018-05-08" TargetMode="External"/><Relationship Id="rId21" Type="http://schemas.openxmlformats.org/officeDocument/2006/relationships/hyperlink" Target="https://lege5.ro/App/Document/ge3demzv/legea-nr-115-1996-pentru-declararea-si-controlul-averii-demnitarilor-magistratilor-a-unor-persoane-cu-functii-de-conducere-si-de-control-si-a-functionarilor-publici?d=2018-05-08" TargetMode="External"/><Relationship Id="rId42" Type="http://schemas.openxmlformats.org/officeDocument/2006/relationships/hyperlink" Target="https://lege5.ro/App/Document/gezdknzzhe3q/hotararea-nr-557-2016-privind-managementul-tipurilor-de-risc?d=2018-05-08" TargetMode="External"/><Relationship Id="rId63" Type="http://schemas.openxmlformats.org/officeDocument/2006/relationships/hyperlink" Target="https://lege5.ro/App/Document/geytgnrrgy/hotararea-nr-611-2008-pentru-aprobarea-normelor-privind-organizarea-si-dezvoltarea-carierei-functionarilor-publici?d=2018-05-08" TargetMode="External"/><Relationship Id="rId84" Type="http://schemas.openxmlformats.org/officeDocument/2006/relationships/hyperlink" Target="https://lege5.ro/App/Document/gezdinzqgu/legea-contabilitatii-nr-82-1991?d=2018-05-08" TargetMode="External"/><Relationship Id="rId138" Type="http://schemas.openxmlformats.org/officeDocument/2006/relationships/hyperlink" Target="https://lege5.ro/App/Document/gmzdemjrhe/legea-nr-107-2012-pentru-aprobarea-ordonantei-de-urgenta-a-guvernului-nr-94-2011-privind-organizarea-si-functionarea-inspectiei-economico-financiare-la-operatorii-economici?d=2018-05-08" TargetMode="External"/><Relationship Id="rId159" Type="http://schemas.openxmlformats.org/officeDocument/2006/relationships/hyperlink" Target="https://lege5.ro/App/Document/gezdinzqgu/legea-contabilitatii-nr-82-1991?d=2018-05-08" TargetMode="External"/><Relationship Id="rId170" Type="http://schemas.openxmlformats.org/officeDocument/2006/relationships/hyperlink" Target="https://lege5.ro/App/Document/gq3tenbr/ordonanta-de-urgenta-nr-27-2003-privind-procedura-aprobarii-tacite?d=2018-05-08" TargetMode="External"/><Relationship Id="rId191" Type="http://schemas.openxmlformats.org/officeDocument/2006/relationships/hyperlink" Target="https://lege5.ro/App/Document/gq3dcobw/legea-nr-493-2003-pentru-aprobarea-ordonantei-guvernului-nr-81-2003-privind-reevaluarea-si-amortizarea-activelor-fixe-aflate-in-patrimoniul-institutiilor-publice?d=2018-05-08" TargetMode="External"/><Relationship Id="rId205" Type="http://schemas.openxmlformats.org/officeDocument/2006/relationships/hyperlink" Target="https://lege5.ro/App/Document/gqzdombz/hotararea-nr-235-2003-pentru-aprobarea-normelor-privind-modul-de-nominalizare-a-membrilor-comitetului-pentru-audit-public-intern?d=2018-05-08" TargetMode="External"/><Relationship Id="rId107" Type="http://schemas.openxmlformats.org/officeDocument/2006/relationships/hyperlink" Target="https://lege5.ro/App/Document/geytgnrrgy/hotararea-nr-611-2008-pentru-aprobarea-normelor-privind-organizarea-si-dezvoltarea-carierei-functionarilor-publici?d=2018-05-08" TargetMode="External"/><Relationship Id="rId11" Type="http://schemas.openxmlformats.org/officeDocument/2006/relationships/hyperlink" Target="dataincarcare:" TargetMode="External"/><Relationship Id="rId32" Type="http://schemas.openxmlformats.org/officeDocument/2006/relationships/hyperlink" Target="https://lege5.ro/App/Document/gezdonrxgi4q/hotararea-nr-525-2016-pentru-aprobarea-strategiei-privind-dezvoltarea-functiei-publice-2016-2020?d=2018-05-08" TargetMode="External"/><Relationship Id="rId53" Type="http://schemas.openxmlformats.org/officeDocument/2006/relationships/hyperlink" Target="https://lege5.ro/App/Document/gezdenryhe/legea-administratiei-publice-locale-nr-215-2001?d=2018-05-08" TargetMode="External"/><Relationship Id="rId74" Type="http://schemas.openxmlformats.org/officeDocument/2006/relationships/hyperlink" Target="https://lege5.ro/App/Document/geytgnrrgy/hotararea-nr-611-2008-pentru-aprobarea-normelor-privind-organizarea-si-dezvoltarea-carierei-functionarilor-publici?d=2018-05-08" TargetMode="External"/><Relationship Id="rId128" Type="http://schemas.openxmlformats.org/officeDocument/2006/relationships/hyperlink" Target="https://lege5.ro/App/Document/gqydsmrwgi/ordonanta-de-urgenta-nr-86-2014-privind-stabilirea-unor-masuri-de-reorganizare-la-nivelul-administratiei-publice-centrale-si-pentru-modificarea-si-completarea-unor-acte-normative?d=2018-05-08" TargetMode="External"/><Relationship Id="rId149" Type="http://schemas.openxmlformats.org/officeDocument/2006/relationships/hyperlink" Target="https://lege5.ro/App/Document/gizdaojx/ordonanta-nr-119-1999-privind-controlul-intern-managerial-si-controlul-financiar-preventiv?d=2018-05-08" TargetMode="External"/><Relationship Id="rId5" Type="http://schemas.openxmlformats.org/officeDocument/2006/relationships/hyperlink" Target="dataincarcare:" TargetMode="External"/><Relationship Id="rId95" Type="http://schemas.openxmlformats.org/officeDocument/2006/relationships/hyperlink" Target="https://lege5.ro/App/Document/geytcnbrgy3a/legea-nr-98-2016-privind-achizitiile-publice?d=2018-05-08" TargetMode="External"/><Relationship Id="rId160" Type="http://schemas.openxmlformats.org/officeDocument/2006/relationships/hyperlink" Target="https://lege5.ro/App/Document/gmztcnrq/legea-nr-544-2001-privind-liberul-acces-la-informatiile-de-interes-public?d=2018-05-08" TargetMode="External"/><Relationship Id="rId181" Type="http://schemas.openxmlformats.org/officeDocument/2006/relationships/hyperlink" Target="https://lege5.ro/App/Document/gm4tinbr/ordonanta-nr-27-2002-privind-reglementarea-activitatii-de-solutionare-a-petitiilor?d=2018-05-08" TargetMode="External"/><Relationship Id="rId216" Type="http://schemas.openxmlformats.org/officeDocument/2006/relationships/hyperlink" Target="https://lege5.ro/App/Document/gi3tsmjrg4zq/codul-controlului-intern-managerial-al-entitatilor-publice-din-20042018?pid=257798840&amp;d=2018-05-08" TargetMode="External"/><Relationship Id="rId22" Type="http://schemas.openxmlformats.org/officeDocument/2006/relationships/hyperlink" Target="https://lege5.ro/App/Document/hezdgobv/legea-nr-161-2003-privind-unele-masuri-pentru-asigurarea-transparentei-in-exercitarea-demnitatilor-publice-a-functiilor-publice-si-in-mediul-de-afaceri-prevenirea-si-sanctionarea-coruptiei?d=2018-05-08" TargetMode="External"/><Relationship Id="rId43" Type="http://schemas.openxmlformats.org/officeDocument/2006/relationships/hyperlink" Target="https://lege5.ro/App/Document/gezdonrxgi4q/hotararea-nr-525-2016-pentru-aprobarea-strategiei-privind-dezvoltarea-functiei-publice-2016-2020?d=2018-05-08" TargetMode="External"/><Relationship Id="rId64" Type="http://schemas.openxmlformats.org/officeDocument/2006/relationships/hyperlink" Target="https://lege5.ro/App/Document/guydgmbr/hotararea-nr-1021-2004-pentru-aprobarea-modelului-comun-european-de-curriculum-vitae?d=2018-05-08" TargetMode="External"/><Relationship Id="rId118" Type="http://schemas.openxmlformats.org/officeDocument/2006/relationships/hyperlink" Target="https://lege5.ro/App/Document/gezdknzzhe3q/hotararea-nr-557-2016-privind-managementul-tipurilor-de-risc?d=2018-05-08" TargetMode="External"/><Relationship Id="rId139" Type="http://schemas.openxmlformats.org/officeDocument/2006/relationships/hyperlink" Target="https://lege5.ro/App/Document/gm2tambq/ordinul-nr-1792-2002-pentru-aprobarea-normelor-metodologice-privind-angajarea-lichidarea-ordonantarea-si-plata-cheltuielilor-institutiilor-publice-precum-si-organizarea-evidenta-si-raportarea-angajame?d=2018-05-08" TargetMode="External"/><Relationship Id="rId85" Type="http://schemas.openxmlformats.org/officeDocument/2006/relationships/hyperlink" Target="https://lege5.ro/App/Document/gezdenryhe/legea-administratiei-publice-locale-nr-215-2001?d=2018-05-08" TargetMode="External"/><Relationship Id="rId150" Type="http://schemas.openxmlformats.org/officeDocument/2006/relationships/hyperlink" Target="https://lege5.ro/App/Document/gi2tknjqge/legea-nr-53-2003-privind-codul-muncii?d=2018-05-08" TargetMode="External"/><Relationship Id="rId171" Type="http://schemas.openxmlformats.org/officeDocument/2006/relationships/hyperlink" Target="https://lege5.ro/App/Document/gq3dcobu/legea-nr-486-2003-pentru-aprobarea-ordonantei-de-urgenta-a-guvernului-nr-27-2003-privind-procedura-aprobarii-tacite?d=2018-05-08" TargetMode="External"/><Relationship Id="rId192" Type="http://schemas.openxmlformats.org/officeDocument/2006/relationships/hyperlink" Target="https://lege5.ro/App/Document/gizdaojx/ordonanta-nr-119-1999-privind-controlul-intern-managerial-si-controlul-financiar-preventiv?d=2018-05-08" TargetMode="External"/><Relationship Id="rId206" Type="http://schemas.openxmlformats.org/officeDocument/2006/relationships/hyperlink" Target="https://lege5.ro/App/Document/gm4doobwhe/hotararea-nr-1086-2013-pentru-aprobarea-normelor-generale-privind-exercitarea-activitatii-de-audit-public-intern?d=2018-05-08" TargetMode="External"/><Relationship Id="rId12" Type="http://schemas.openxmlformats.org/officeDocument/2006/relationships/hyperlink" Target="https://lege5.ro/App/Document/gi3dinbsga/legea-nr-672-2002-privind-auditul-public-intern?d=2018-05-08" TargetMode="External"/><Relationship Id="rId33" Type="http://schemas.openxmlformats.org/officeDocument/2006/relationships/hyperlink" Target="https://lege5.ro/App/Document/gizdaojx/ordonanta-nr-119-1999-privind-controlul-intern-managerial-si-controlul-financiar-preventiv?d=2018-05-08" TargetMode="External"/><Relationship Id="rId108" Type="http://schemas.openxmlformats.org/officeDocument/2006/relationships/hyperlink" Target="https://lege5.ro/App/Document/gezdgnrugq3q/hotararea-nr-478-2016-pentru-modificarea-si-completarea-normelor-metodologice-de-aplicare-a-legii-nr-544-2001-privind-liberul-acces-la-informatiile-de-interes-public-aprobate-prin-hotararea-guvernului?d=2018-05-08" TargetMode="External"/><Relationship Id="rId129" Type="http://schemas.openxmlformats.org/officeDocument/2006/relationships/hyperlink" Target="https://lege5.ro/App/Document/g4ytmojrgu/legea-nr-174-2015-pentru-aprobarea-ordonantei-de-urgenta-a-guvernului-nr-86-2014-privind-stabilirea-unor-masuri-de-reorganizare-la-nivelul-administratiei-publice-centrale-si-pentru-modificarea-si-comp?d=2018-05-08" TargetMode="External"/><Relationship Id="rId54" Type="http://schemas.openxmlformats.org/officeDocument/2006/relationships/hyperlink" Target="https://lege5.ro/App/Document/ge3dkmzyga3a/legea-cadru-nr-153-2017-privind-salarizarea-personalului-platit-din-fonduri-publice?d=2018-05-08" TargetMode="External"/><Relationship Id="rId75" Type="http://schemas.openxmlformats.org/officeDocument/2006/relationships/hyperlink" Target="https://lege5.ro/App/Document/gizdaojx/ordonanta-nr-119-1999-privind-controlul-intern-managerial-si-controlul-financiar-preventiv?d=2018-05-08" TargetMode="External"/><Relationship Id="rId96" Type="http://schemas.openxmlformats.org/officeDocument/2006/relationships/hyperlink" Target="https://lege5.ro/App/Document/gezdgnrugq3q/hotararea-nr-478-2016-pentru-modificarea-si-completarea-normelor-metodologice-de-aplicare-a-legii-nr-544-2001-privind-liberul-acces-la-informatiile-de-interes-public-aprobate-prin-hotararea-guvernului?d=2018-05-08" TargetMode="External"/><Relationship Id="rId140" Type="http://schemas.openxmlformats.org/officeDocument/2006/relationships/hyperlink" Target="https://lege5.ro/App/Document/gq2dsmrr/ordinul-nr-1235-2003-pentru-aprobarea-normelor-metodologice-de-aplicare-a-prevederilor-ordonantei-de-urgenta-a-guvernului-nr-146-2002-privind-formarea-si-utilizarea-resurselor-derulate-prin-trezoreria?d=2018-05-08" TargetMode="External"/><Relationship Id="rId161" Type="http://schemas.openxmlformats.org/officeDocument/2006/relationships/hyperlink" Target="https://lege5.ro/App/Document/gmztknrq/legea-nr-677-2001-pentru-protectia-persoanelor-cu-privire-la-prelucrarea-datelor-cu-caracter-personal-si-libera-circulatie-a-acestor-date?d=2018-05-08" TargetMode="External"/><Relationship Id="rId182" Type="http://schemas.openxmlformats.org/officeDocument/2006/relationships/hyperlink" Target="https://lege5.ro/App/Document/gm4tanzu/legea-nr-233-2002-pentru-aprobarea-ordonantei-guvernului-nr-27-2002-privind-reglementarea-activitatii-de-solutionare-a-petitiilor?d=2018-05-08" TargetMode="External"/><Relationship Id="rId217" Type="http://schemas.openxmlformats.org/officeDocument/2006/relationships/hyperlink" Target="https://lege5.ro/App/Document/gizdaojx/ordonanta-nr-119-1999-privind-controlul-intern-managerial-si-controlul-financiar-preventiv?pid=15512062&amp;d=2018-05-08" TargetMode="External"/><Relationship Id="rId6" Type="http://schemas.openxmlformats.org/officeDocument/2006/relationships/hyperlink" Target="https://lege5.ro/App/Document/g4ytmojrgu/legea-nr-174-2015-pentru-aprobarea-ordonantei-de-urgenta-a-guvernului-nr-86-2014-privind-stabilirea-unor-masuri-de-reorganizare-la-nivelul-administratiei-publice-centrale-si-pentru-modificarea-si-comp?d=2018-05-08" TargetMode="External"/><Relationship Id="rId23" Type="http://schemas.openxmlformats.org/officeDocument/2006/relationships/hyperlink" Target="https://lege5.ro/App/Document/geztombtha/legea-nr-176-2010-privind-integritatea-in-exercitarea-functiilor-si-demnitatilor-publice-pentru-modificarea-si-completarea-legii-nr-144-2007-privind-infiintarea-organizarea-si-functionarea-agentiei-na?d=2018-05-08" TargetMode="External"/><Relationship Id="rId119" Type="http://schemas.openxmlformats.org/officeDocument/2006/relationships/hyperlink" Target="https://lege5.ro/App/Document/gezdmnbsg42q/hotararea-nr-583-2016-privind-aprobarea-strategiei-nationale-anticoruptie-pe-perioada-2016-2020-a-seturilor-de-indicatori-de-performanta-a-riscurilor-asociate-obiectivelor-si-masurilor-din-strategie-s?d=2018-05-08" TargetMode="External"/><Relationship Id="rId44" Type="http://schemas.openxmlformats.org/officeDocument/2006/relationships/hyperlink" Target="https://lege5.ro/App/Document/gu3denrq/ordonanta-de-urgenta-nr-11-2004-privind-stabilirea-unor-masuri-de-reorganizare-in-cadrul-administratiei-publice-centrale?d=2018-05-08" TargetMode="External"/><Relationship Id="rId65" Type="http://schemas.openxmlformats.org/officeDocument/2006/relationships/hyperlink" Target="https://lege5.ro/App/Document/gizdaojx/ordonanta-nr-119-1999-privind-controlul-intern-managerial-si-controlul-financiar-preventiv?d=2018-05-08" TargetMode="External"/><Relationship Id="rId86" Type="http://schemas.openxmlformats.org/officeDocument/2006/relationships/hyperlink" Target="https://lege5.ro/App/Document/geydsnjzgu/legea-nr-500-2002-privind-finantele-publice?d=2018-05-08" TargetMode="External"/><Relationship Id="rId130" Type="http://schemas.openxmlformats.org/officeDocument/2006/relationships/hyperlink" Target="https://lege5.ro/App/Document/g4zdani/hotararea-nr-841-1995-privind-procedurile-de-transmitere-fara-plata-si-de-valorificare-a-bunurilor-apartinand-institutiilor-publice?d=2018-05-08" TargetMode="External"/><Relationship Id="rId151" Type="http://schemas.openxmlformats.org/officeDocument/2006/relationships/hyperlink" Target="https://lege5.ro/App/Document/gezdinzxgi/legea-nr-188-1999-privind-statutul-functionarilor-publici?d=2018-05-08" TargetMode="External"/><Relationship Id="rId172" Type="http://schemas.openxmlformats.org/officeDocument/2006/relationships/hyperlink" Target="https://lege5.ro/App/Document/gm4tmmbyha/legea-arhivelor-nationale-nr-16-1996?d=2018-05-08" TargetMode="External"/><Relationship Id="rId193" Type="http://schemas.openxmlformats.org/officeDocument/2006/relationships/hyperlink" Target="https://lege5.ro/App/Document/gqydsojxge/ordinul-nr-1802-2014-pentru-aprobarea-reglementarilor-contabile-privind-situatiile-financiare-anuale-individuale-si-situatiile-financiare-anuale-consolidate?d=2018-05-08" TargetMode="External"/><Relationship Id="rId207" Type="http://schemas.openxmlformats.org/officeDocument/2006/relationships/hyperlink" Target="https://lege5.ro/App/Document/gmztmmzvge/hotararea-nr-1183-2012-pentru-aprobarea-normelor-privind-sistemul-de-cooperare-pentru-asigurarea-functiei-de-audit-public-intern?d=2018-05-08" TargetMode="External"/><Relationship Id="rId13" Type="http://schemas.openxmlformats.org/officeDocument/2006/relationships/hyperlink" Target="https://lege5.ro/App/Document/gezdenryhe/legea-administratiei-publice-locale-nr-215-2001?d=2018-05-08" TargetMode="External"/><Relationship Id="rId109" Type="http://schemas.openxmlformats.org/officeDocument/2006/relationships/hyperlink" Target="https://lege5.ro/App/Document/gmztcnrq/legea-nr-544-2001-privind-liberul-acces-la-informatiile-de-interes-public?d=2018-05-08" TargetMode="External"/><Relationship Id="rId34" Type="http://schemas.openxmlformats.org/officeDocument/2006/relationships/hyperlink" Target="https://lege5.ro/App/Document/gi2tknjqge/legea-nr-53-2003-privind-codul-muncii?d=2018-05-08" TargetMode="External"/><Relationship Id="rId55" Type="http://schemas.openxmlformats.org/officeDocument/2006/relationships/hyperlink" Target="https://lege5.ro/App/Document/gu3dsnrt/legea-nr-490-2004-privind-stimularea-financiara-a-personalului-care-gestioneaza-fonduri-comunitare?d=2018-05-08" TargetMode="External"/><Relationship Id="rId76" Type="http://schemas.openxmlformats.org/officeDocument/2006/relationships/hyperlink" Target="https://lege5.ro/App/Document/ha3tgnjw/legea-nr-273-2006-privind-finantele-publice-locale?d=2018-05-08" TargetMode="External"/><Relationship Id="rId97" Type="http://schemas.openxmlformats.org/officeDocument/2006/relationships/hyperlink" Target="https://lege5.ro/App/Document/gmztcnrq/legea-nr-544-2001-privind-liberul-acces-la-informatiile-de-interes-public?d=2018-05-08" TargetMode="External"/><Relationship Id="rId120" Type="http://schemas.openxmlformats.org/officeDocument/2006/relationships/hyperlink" Target="https://lege5.ro/App/Document/gizdaojx/ordonanta-nr-119-1999-privind-controlul-intern-managerial-si-controlul-financiar-preventiv?d=2018-05-08" TargetMode="External"/><Relationship Id="rId141" Type="http://schemas.openxmlformats.org/officeDocument/2006/relationships/hyperlink" Target="https://lege5.ro/App/Document/geytinjtga/ordonanta-de-urgenta-nr-146-2002-privind-formarea-si-utilizarea-resurselor-derulate-prin-trezoreria-statului?d=2018-05-08" TargetMode="External"/><Relationship Id="rId7" Type="http://schemas.openxmlformats.org/officeDocument/2006/relationships/hyperlink" Target="https://lege5.ro/App/Document/gi3tsmbzgaya/ordinul-nr-600-2018-privind-aprobarea-codului-controlului-intern-managerial-al-entitatilor-publice?pid=257788139&amp;d=2018-05-08" TargetMode="External"/><Relationship Id="rId162" Type="http://schemas.openxmlformats.org/officeDocument/2006/relationships/hyperlink" Target="https://lege5.ro/App/Document/gqydsmrwgi/ordonanta-de-urgenta-nr-86-2014-privind-stabilirea-unor-masuri-de-reorganizare-la-nivelul-administratiei-publice-centrale-si-pentru-modificarea-si-completarea-unor-acte-normative?d=2018-05-08" TargetMode="External"/><Relationship Id="rId183" Type="http://schemas.openxmlformats.org/officeDocument/2006/relationships/hyperlink" Target="https://lege5.ro/App/Document/gizdaojx/ordonanta-nr-119-1999-privind-controlul-intern-managerial-si-controlul-financiar-preventiv?d=2018-05-08" TargetMode="External"/><Relationship Id="rId218" Type="http://schemas.openxmlformats.org/officeDocument/2006/relationships/hyperlink" Target="https://lege5.ro/App/Document/gi3tsmjrg4zq/codul-controlului-intern-managerial-al-entitatilor-publice-din-20042018?pid=257798825&amp;d=2018-05-08" TargetMode="External"/><Relationship Id="rId24" Type="http://schemas.openxmlformats.org/officeDocument/2006/relationships/hyperlink" Target="https://lege5.ro/App/Document/gezdmojygq/legea-nr-144-2007-privind-infiintarea-organizarea-si-functionarea-agentiei-nationale-de-integritate?d=2018-05-08" TargetMode="External"/><Relationship Id="rId45" Type="http://schemas.openxmlformats.org/officeDocument/2006/relationships/hyperlink" Target="https://lege5.ro/App/Document/gu3dmnru/legea-nr-228-2004-pentru-aprobarea-ordonantei-de-urgenta-a-guvernului-nr-11-2004-privind-stabilirea-unor-masuri-de-reorganizare-in-cadrul-administratiei-publice-centrale?d=2018-05-08" TargetMode="External"/><Relationship Id="rId66" Type="http://schemas.openxmlformats.org/officeDocument/2006/relationships/hyperlink" Target="https://lege5.ro/App/Document/gm4tamzvge/ordonanta-nr-129-2000-privind-formarea-profesionala-a-adultilor?d=2018-05-08" TargetMode="External"/><Relationship Id="rId87" Type="http://schemas.openxmlformats.org/officeDocument/2006/relationships/hyperlink" Target="https://lege5.ro/App/Document/ha3tgnjw/legea-nr-273-2006-privind-finantele-publice-locale?d=2018-05-08" TargetMode="External"/><Relationship Id="rId110" Type="http://schemas.openxmlformats.org/officeDocument/2006/relationships/hyperlink" Target="https://lege5.ro/App/Document/gm3teojw/hotararea-nr-123-2002-pentru-aprobarea-normelor-metodologice-de-aplicare-a-legii-nr-544-2001-privind-liberul-acces-la-informatiile-de-interes-public?d=2018-05-08" TargetMode="External"/><Relationship Id="rId131" Type="http://schemas.openxmlformats.org/officeDocument/2006/relationships/hyperlink" Target="https://lege5.ro/App/Document/gm3tsnrx/hotararea-nr-781-2002-privind-protectia-informatiilor-secrete-de-serviciu?d=2018-05-08" TargetMode="External"/><Relationship Id="rId152" Type="http://schemas.openxmlformats.org/officeDocument/2006/relationships/hyperlink" Target="https://lege5.ro/App/Document/geztsmrxgu/legea-nr-263-2010-privind-sistemul-unitar-de-pensii-publice?d=2018-05-08" TargetMode="External"/><Relationship Id="rId173" Type="http://schemas.openxmlformats.org/officeDocument/2006/relationships/hyperlink" Target="https://lege5.ro/App/Document/gm4dsnbx/legea-nr-182-2002-privind-protectia-informatiilor-clasificate?d=2018-05-08" TargetMode="External"/><Relationship Id="rId194" Type="http://schemas.openxmlformats.org/officeDocument/2006/relationships/hyperlink" Target="https://lege5.ro/App/Document/gezdomzsgm/ordinul-nr-1917-2005-pentru-aprobarea-normelor-metodologice-privind-organizarea-si-conducerea-contabilitatii-institutiilor-publice-planul-de-conturi-pentru-institutiile-publice-si-instructiunile-de-ap?d=2018-05-08" TargetMode="External"/><Relationship Id="rId208" Type="http://schemas.openxmlformats.org/officeDocument/2006/relationships/hyperlink" Target="https://lege5.ro/App/Document/gmztombyga/hotararea-nr-1259-2012-pentru-aprobarea-normelor-privind-coordonarea-si-desfasurarea-proceselor-de-atestare-nationala-si-de-pregatire-profesionala-continua-a-auditorilor-interni-din-sectorul-public-si?d=2018-05-08" TargetMode="External"/><Relationship Id="rId14" Type="http://schemas.openxmlformats.org/officeDocument/2006/relationships/hyperlink" Target="https://lege5.ro/App/Document/gizdaojx/ordonanta-nr-119-1999-privind-controlul-intern-managerial-si-controlul-financiar-preventiv?d=2018-05-08" TargetMode="External"/><Relationship Id="rId35" Type="http://schemas.openxmlformats.org/officeDocument/2006/relationships/hyperlink" Target="https://lege5.ro/App/Document/gmztmobu/legea-nr-90-2001-privind-organizarea-si-functionarea-guvernului-romaniei-si-a-ministerelor?d=2018-05-08" TargetMode="External"/><Relationship Id="rId56" Type="http://schemas.openxmlformats.org/officeDocument/2006/relationships/hyperlink" Target="https://lege5.ro/App/Document/gqydsmrwgi/ordonanta-de-urgenta-nr-86-2014-privind-stabilirea-unor-masuri-de-reorganizare-la-nivelul-administratiei-publice-centrale-si-pentru-modificarea-si-completarea-unor-acte-normative?d=2018-05-08" TargetMode="External"/><Relationship Id="rId77" Type="http://schemas.openxmlformats.org/officeDocument/2006/relationships/hyperlink" Target="https://lege5.ro/App/Document/geydsnjzgu/legea-nr-500-2002-privind-finantele-publice?d=2018-05-08" TargetMode="External"/><Relationship Id="rId100" Type="http://schemas.openxmlformats.org/officeDocument/2006/relationships/hyperlink" Target="https://lege5.ro/App/Document/gm2dmmbw/ordonanta-nr-80-2001-privind-stabilirea-unor-normative-de-cheltuieli-pentru-autoritatile-administratiei-publice-si-institutiile-publice?d=2018-05-08" TargetMode="External"/><Relationship Id="rId8" Type="http://schemas.openxmlformats.org/officeDocument/2006/relationships/hyperlink" Target="https://lege5.ro/App/Document/g4ytmojrgu/legea-nr-174-2015-pentru-aprobarea-ordonantei-de-urgenta-a-guvernului-nr-86-2014-privind-stabilirea-unor-masuri-de-reorganizare-la-nivelul-administratiei-publice-centrale-si-pentru-modificarea-si-comp?d=2018-05-08" TargetMode="External"/><Relationship Id="rId51" Type="http://schemas.openxmlformats.org/officeDocument/2006/relationships/hyperlink" Target="https://lege5.ro/App/Document/gi2tknjqge/legea-nr-53-2003-privind-codul-muncii?d=2018-05-08" TargetMode="External"/><Relationship Id="rId72" Type="http://schemas.openxmlformats.org/officeDocument/2006/relationships/hyperlink" Target="https://lege5.ro/App/Document/gqydsmrwgi/ordonanta-de-urgenta-nr-86-2014-privind-stabilirea-unor-masuri-de-reorganizare-la-nivelul-administratiei-publice-centrale-si-pentru-modificarea-si-completarea-unor-acte-normative?d=2018-05-08" TargetMode="External"/><Relationship Id="rId93" Type="http://schemas.openxmlformats.org/officeDocument/2006/relationships/hyperlink" Target="https://lege5.ro/App/Document/geytgnrrgy/hotararea-nr-611-2008-pentru-aprobarea-normelor-privind-organizarea-si-dezvoltarea-carierei-functionarilor-publici?d=2018-05-08" TargetMode="External"/><Relationship Id="rId98" Type="http://schemas.openxmlformats.org/officeDocument/2006/relationships/hyperlink" Target="https://lege5.ro/App/Document/gm3teojw/hotararea-nr-123-2002-pentru-aprobarea-normelor-metodologice-de-aplicare-a-legii-nr-544-2001-privind-liberul-acces-la-informatiile-de-interes-public?d=2018-05-08" TargetMode="External"/><Relationship Id="rId121" Type="http://schemas.openxmlformats.org/officeDocument/2006/relationships/hyperlink" Target="https://lege5.ro/App/Document/g44deoju/legea-nr-22-1969-privind-angajarea-gestionarilor-constituirea-de-garantii-si-raspunderea-in-legatura-cu-gestionarea-bunurilor-agentilor-economici-autoritatilor-sau-institutiilor-publice?d=2018-05-08" TargetMode="External"/><Relationship Id="rId142" Type="http://schemas.openxmlformats.org/officeDocument/2006/relationships/hyperlink" Target="https://lege5.ro/App/Document/gq2tsmzt/legea-nr-201-2003-pentru-aprobarea-ordonantei-de-urgenta-a-guvernului-nr-146-2002-privind-formarea-si-utilizarea-resurselor-derulate-prin-trezoreria-statului?d=2018-05-08" TargetMode="External"/><Relationship Id="rId163" Type="http://schemas.openxmlformats.org/officeDocument/2006/relationships/hyperlink" Target="https://lege5.ro/App/Document/g4ytmojrgu/legea-nr-174-2015-pentru-aprobarea-ordonantei-de-urgenta-a-guvernului-nr-86-2014-privind-stabilirea-unor-masuri-de-reorganizare-la-nivelul-administratiei-publice-centrale-si-pentru-modificarea-si-comp?d=2018-05-08" TargetMode="External"/><Relationship Id="rId184" Type="http://schemas.openxmlformats.org/officeDocument/2006/relationships/hyperlink" Target="https://lege5.ro/App/Document/geydmobqg42q/regulamentul-nr-679-2016-privind-protectia-persoanelor-fizice-in-ceea-ce-priveste-prelucrarea-datelor-cu-caracter-personal-si-privind-libera-circulatie-a-acestor-date-si-de-abrogare-a-directivei-95-46?d=2018-05-08" TargetMode="External"/><Relationship Id="rId189" Type="http://schemas.openxmlformats.org/officeDocument/2006/relationships/hyperlink" Target="https://lege5.ro/App/Document/g4ytmojrgu/legea-nr-174-2015-pentru-aprobarea-ordonantei-de-urgenta-a-guvernului-nr-86-2014-privind-stabilirea-unor-masuri-de-reorganizare-la-nivelul-administratiei-publice-centrale-si-pentru-modificarea-si-comp?d=2018-05-08" TargetMode="External"/><Relationship Id="rId219" Type="http://schemas.openxmlformats.org/officeDocument/2006/relationships/hyperlink" Target="https://lege5.ro/App/Document/gi3tsmjrg4zq/codul-controlului-intern-managerial-al-entitatilor-publice-din-20042018?pid=257798840&amp;d=2018-05-08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ege5.ro/App/Document/gi3tsmjrg4zq/codul-controlului-intern-managerial-al-entitatilor-publice-din-20042018?pid=257798830&amp;d=2018-05-08" TargetMode="External"/><Relationship Id="rId25" Type="http://schemas.openxmlformats.org/officeDocument/2006/relationships/hyperlink" Target="https://lege5.ro/App/Document/geztcobyhe4a/legea-nr-184-2016-privind-instituirea-unui-mecanism-de-prevenire-a-conflictului-de-interese-in-procedura-de-atribuire-a-contractelor-de-achizitie-publica?d=2018-05-08" TargetMode="External"/><Relationship Id="rId46" Type="http://schemas.openxmlformats.org/officeDocument/2006/relationships/hyperlink" Target="https://lege5.ro/App/Document/gq3tgmby/ordonanta-de-urgenta-nr-64-2003-pentru-stabilirea-unor-masuri-privind-infiintarea-organizarea-reorganizarea-sau-functionarea-unor-structuri-din-cadrul-aparatului-de-lucru-al-guvernului-a-ministerelor-?d=2018-05-08" TargetMode="External"/><Relationship Id="rId67" Type="http://schemas.openxmlformats.org/officeDocument/2006/relationships/hyperlink" Target="https://lege5.ro/App/Document/gi2tknjqge/legea-nr-53-2003-privind-codul-muncii?d=2018-05-08" TargetMode="External"/><Relationship Id="rId116" Type="http://schemas.openxmlformats.org/officeDocument/2006/relationships/hyperlink" Target="https://lege5.ro/App/Document/gqydsmrwgi/ordonanta-de-urgenta-nr-86-2014-privind-stabilirea-unor-masuri-de-reorganizare-la-nivelul-administratiei-publice-centrale-si-pentru-modificarea-si-completarea-unor-acte-normative?d=2018-05-08" TargetMode="External"/><Relationship Id="rId137" Type="http://schemas.openxmlformats.org/officeDocument/2006/relationships/hyperlink" Target="https://lege5.ro/App/Document/gi3dgnbug4/ordonanta-de-urgenta-nr-94-2011-privind-organizarea-si-functionarea-inspectiei-economico-financiare?d=2018-05-08" TargetMode="External"/><Relationship Id="rId158" Type="http://schemas.openxmlformats.org/officeDocument/2006/relationships/hyperlink" Target="https://lege5.ro/App/Document/gm3tsmbzgy/legea-nr-52-2003-privind-transparenta-decizionala-in-administratia-publica?d=2018-05-08" TargetMode="External"/><Relationship Id="rId20" Type="http://schemas.openxmlformats.org/officeDocument/2006/relationships/hyperlink" Target="https://lege5.ro/App/Document/gi3dkobu/legea-nr-78-2000-pentru-prevenirea-descoperirea-si-sanctionarea-faptelor-de-coruptie?d=2018-05-08" TargetMode="External"/><Relationship Id="rId41" Type="http://schemas.openxmlformats.org/officeDocument/2006/relationships/hyperlink" Target="https://lege5.ro/App/Document/geytgnrrgy/hotararea-nr-611-2008-pentru-aprobarea-normelor-privind-organizarea-si-dezvoltarea-carierei-functionarilor-publici?d=2018-05-08" TargetMode="External"/><Relationship Id="rId62" Type="http://schemas.openxmlformats.org/officeDocument/2006/relationships/hyperlink" Target="https://lege5.ro/App/Document/gu3dsnrt/legea-nr-490-2004-privind-stimularea-financiara-a-personalului-care-gestioneaza-fonduri-comunitare?d=2018-05-08" TargetMode="External"/><Relationship Id="rId83" Type="http://schemas.openxmlformats.org/officeDocument/2006/relationships/hyperlink" Target="https://lege5.ro/App/Document/guztcmrt/ordinul-nr-1159-2004-pentru-aprobarea-instructiunilor-privind-continutul-forma-de-prezentare-si-structura-programelor-elaborate-de-ordonatorii-principali-de-credite-in-scopul-finantarii-unor-actiuni-s?d=2018-05-08" TargetMode="External"/><Relationship Id="rId88" Type="http://schemas.openxmlformats.org/officeDocument/2006/relationships/hyperlink" Target="https://lege5.ro/App/Document/gqydsmrwgi/ordonanta-de-urgenta-nr-86-2014-privind-stabilirea-unor-masuri-de-reorganizare-la-nivelul-administratiei-publice-centrale-si-pentru-modificarea-si-completarea-unor-acte-normative?d=2018-05-08" TargetMode="External"/><Relationship Id="rId111" Type="http://schemas.openxmlformats.org/officeDocument/2006/relationships/hyperlink" Target="https://lege5.ro/App/Document/gizdaojx/ordonanta-nr-119-1999-privind-controlul-intern-managerial-si-controlul-financiar-preventiv?d=2018-05-08" TargetMode="External"/><Relationship Id="rId132" Type="http://schemas.openxmlformats.org/officeDocument/2006/relationships/hyperlink" Target="https://lege5.ro/App/Document/gmztgnrtgm/hotararea-nr-1151-2012-pentru-aprobarea-normelor-metodologice-privind-modul-de-organizare-si-exercitare-a-controlului-financiar-de-gestiune?d=2018-05-08" TargetMode="External"/><Relationship Id="rId153" Type="http://schemas.openxmlformats.org/officeDocument/2006/relationships/hyperlink" Target="https://lege5.ro/App/Document/gqydsmrwgi/ordonanta-de-urgenta-nr-86-2014-privind-stabilirea-unor-masuri-de-reorganizare-la-nivelul-administratiei-publice-centrale-si-pentru-modificarea-si-completarea-unor-acte-normative?d=2018-05-08" TargetMode="External"/><Relationship Id="rId174" Type="http://schemas.openxmlformats.org/officeDocument/2006/relationships/hyperlink" Target="https://lege5.ro/App/Document/gm4tmnjuha/legea-nr-455-2001-privind-semnatura-electronica?d=2018-05-08" TargetMode="External"/><Relationship Id="rId179" Type="http://schemas.openxmlformats.org/officeDocument/2006/relationships/hyperlink" Target="https://lege5.ro/App/Document/gm4tmnjuha/legea-nr-455-2001-privind-semnatura-electronica?d=2018-05-08" TargetMode="External"/><Relationship Id="rId195" Type="http://schemas.openxmlformats.org/officeDocument/2006/relationships/hyperlink" Target="https://lege5.ro/App/Document/gi3tsmjrg4zq/codul-controlului-intern-managerial-al-entitatilor-publice-din-20042018?pid=257798771&amp;d=2018-05-08" TargetMode="External"/><Relationship Id="rId209" Type="http://schemas.openxmlformats.org/officeDocument/2006/relationships/hyperlink" Target="https://lege5.ro/App/Document/guztemjz/ordinul-nr-252-2004-pentru-aprobarea-codului-privind-conduita-etica-a-auditorului-intern?d=2018-05-08" TargetMode="External"/><Relationship Id="rId190" Type="http://schemas.openxmlformats.org/officeDocument/2006/relationships/hyperlink" Target="https://lege5.ro/App/Document/gq3dgnzt/ordonanta-nr-81-2003-privind-reevaluarea-si-amortizarea-activelor-fixe-aflate-in-patrimoniul-institutiilor-publice?d=2018-05-08" TargetMode="External"/><Relationship Id="rId204" Type="http://schemas.openxmlformats.org/officeDocument/2006/relationships/hyperlink" Target="https://lege5.ro/App/Document/g4ytmojrgu/legea-nr-174-2015-pentru-aprobarea-ordonantei-de-urgenta-a-guvernului-nr-86-2014-privind-stabilirea-unor-masuri-de-reorganizare-la-nivelul-administratiei-publice-centrale-si-pentru-modificarea-si-comp?d=2018-05-08" TargetMode="External"/><Relationship Id="rId220" Type="http://schemas.openxmlformats.org/officeDocument/2006/relationships/fontTable" Target="fontTable.xml"/><Relationship Id="rId15" Type="http://schemas.openxmlformats.org/officeDocument/2006/relationships/hyperlink" Target="https://lege5.ro/App/Document/gqydsmrwgi/ordonanta-de-urgenta-nr-86-2014-privind-stabilirea-unor-masuri-de-reorganizare-la-nivelul-administratiei-publice-centrale-si-pentru-modificarea-si-completarea-unor-acte-normative?d=2018-05-08" TargetMode="External"/><Relationship Id="rId36" Type="http://schemas.openxmlformats.org/officeDocument/2006/relationships/hyperlink" Target="https://lege5.ro/App/Document/gezdinzxgi/legea-nr-188-1999-privind-statutul-functionarilor-publici?d=2018-05-08" TargetMode="External"/><Relationship Id="rId57" Type="http://schemas.openxmlformats.org/officeDocument/2006/relationships/hyperlink" Target="https://lege5.ro/App/Document/g4ytmojrgu/legea-nr-174-2015-pentru-aprobarea-ordonantei-de-urgenta-a-guvernului-nr-86-2014-privind-stabilirea-unor-masuri-de-reorganizare-la-nivelul-administratiei-publice-centrale-si-pentru-modificarea-si-comp?d=2018-05-08" TargetMode="External"/><Relationship Id="rId106" Type="http://schemas.openxmlformats.org/officeDocument/2006/relationships/hyperlink" Target="https://lege5.ro/App/Document/g4ytmojrgu/legea-nr-174-2015-pentru-aprobarea-ordonantei-de-urgenta-a-guvernului-nr-86-2014-privind-stabilirea-unor-masuri-de-reorganizare-la-nivelul-administratiei-publice-centrale-si-pentru-modificarea-si-comp?d=2018-05-08" TargetMode="External"/><Relationship Id="rId127" Type="http://schemas.openxmlformats.org/officeDocument/2006/relationships/hyperlink" Target="https://lege5.ro/App/Document/ha3tgnjw/legea-nr-273-2006-privind-finantele-publice-locale?d=2018-05-08" TargetMode="External"/><Relationship Id="rId10" Type="http://schemas.openxmlformats.org/officeDocument/2006/relationships/hyperlink" Target="https://lege5.ro/App/Document/gi3tsmjrg4zq/alegeconsolidare" TargetMode="External"/><Relationship Id="rId31" Type="http://schemas.openxmlformats.org/officeDocument/2006/relationships/hyperlink" Target="https://lege5.ro/App/Document/geydknjsha/hotararea-nr-1344-2007-privind-normele-de-organizare-si-functionare-a-comisiilor-de-disciplina?d=2018-05-08" TargetMode="External"/><Relationship Id="rId52" Type="http://schemas.openxmlformats.org/officeDocument/2006/relationships/hyperlink" Target="https://lege5.ro/App/Document/gezdinzxgi/legea-nr-188-1999-privind-statutul-functionarilor-publici?d=2018-05-08" TargetMode="External"/><Relationship Id="rId73" Type="http://schemas.openxmlformats.org/officeDocument/2006/relationships/hyperlink" Target="https://lege5.ro/App/Document/g4ytmojrgu/legea-nr-174-2015-pentru-aprobarea-ordonantei-de-urgenta-a-guvernului-nr-86-2014-privind-stabilirea-unor-masuri-de-reorganizare-la-nivelul-administratiei-publice-centrale-si-pentru-modificarea-si-comp?d=2018-05-08" TargetMode="External"/><Relationship Id="rId78" Type="http://schemas.openxmlformats.org/officeDocument/2006/relationships/hyperlink" Target="https://lege5.ro/App/Document/gezdenryhe/legea-administratiei-publice-locale-nr-215-2001?d=2018-05-08" TargetMode="External"/><Relationship Id="rId94" Type="http://schemas.openxmlformats.org/officeDocument/2006/relationships/hyperlink" Target="https://lege5.ro/App/Document/gezdamrshe4q/hotararea-nr-395-2016-pentru-aprobarea-normelor-metodologice-de-aplicare-a-prevederilor-referitoare-la-atribuirea-contractului-de-achizitie-publica-acordului-cadru-din-legea-nr-98-2016-privind-achizit?d=2018-05-08" TargetMode="External"/><Relationship Id="rId99" Type="http://schemas.openxmlformats.org/officeDocument/2006/relationships/hyperlink" Target="https://lege5.ro/App/Document/gizdaojx/ordonanta-nr-119-1999-privind-controlul-intern-managerial-si-controlul-financiar-preventiv?d=2018-05-08" TargetMode="External"/><Relationship Id="rId101" Type="http://schemas.openxmlformats.org/officeDocument/2006/relationships/hyperlink" Target="https://lege5.ro/App/Document/gm4tenjs/legea-nr-247-2002-pentru-aprobarea-ordonantei-guvernului-nr-80-2001-privind-stabilirea-unor-normative-de-cheltuieli-pentru-autoritatile-si-institutiile-publice?d=2018-05-08" TargetMode="External"/><Relationship Id="rId122" Type="http://schemas.openxmlformats.org/officeDocument/2006/relationships/hyperlink" Target="https://lege5.ro/App/Document/gezdinzqgu/legea-contabilitatii-nr-82-1991?d=2018-05-08" TargetMode="External"/><Relationship Id="rId143" Type="http://schemas.openxmlformats.org/officeDocument/2006/relationships/hyperlink" Target="https://lege5.ro/App/Document/gq2dsobw/ordinul-nr-1661-2003-pentru-aprobarea-normelor-metodologice-privind-modul-de-incasare-si-utilizare-a-fondurilor-banesti-primite-sub-forma-donatiilor-si-sponsorizarilor-de-catre-institutiile-publice?d=2018-05-08" TargetMode="External"/><Relationship Id="rId148" Type="http://schemas.openxmlformats.org/officeDocument/2006/relationships/hyperlink" Target="https://lege5.ro/App/Document/g4ytmojrgu/legea-nr-174-2015-pentru-aprobarea-ordonantei-de-urgenta-a-guvernului-nr-86-2014-privind-stabilirea-unor-masuri-de-reorganizare-la-nivelul-administratiei-publice-centrale-si-pentru-modificarea-si-comp?d=2018-05-08" TargetMode="External"/><Relationship Id="rId164" Type="http://schemas.openxmlformats.org/officeDocument/2006/relationships/hyperlink" Target="https://lege5.ro/App/Document/gqzdqmzv/hotararea-nr-26-2003-privind-transparenta-relatiilor-financiare-dintre-autoritatile-publice-si-intreprinderile-publice-precum-si-transparenta-financiara-in-cadrul-anumitor-intreprinderi?d=2018-05-08" TargetMode="External"/><Relationship Id="rId169" Type="http://schemas.openxmlformats.org/officeDocument/2006/relationships/hyperlink" Target="https://lege5.ro/App/Document/gq4tonbu/hotararea-nr-1723-2004-privind-aprobarea-programului-de-masuri-pentru-combaterea-birocratiei-in-activitatea-de-relatii-cu-publicul?d=2018-05-08" TargetMode="External"/><Relationship Id="rId185" Type="http://schemas.openxmlformats.org/officeDocument/2006/relationships/hyperlink" Target="https://lege5.ro/App/Document/gezdinzqgu/legea-contabilitatii-nr-82-1991?d=2018-05-08" TargetMode="External"/><Relationship Id="rId4" Type="http://schemas.openxmlformats.org/officeDocument/2006/relationships/hyperlink" Target="https://lege5.ro/App/Document/gi3tsmbzgaya/alegeconsolidare" TargetMode="External"/><Relationship Id="rId9" Type="http://schemas.openxmlformats.org/officeDocument/2006/relationships/hyperlink" Target="https://lege5.ro/App/Document/g4ydomzugq/ordinul-nr-400-2015-pentru-aprobarea-codului-controlului-intern-managerial-al-entitatilor-publice?d=2018-05-08" TargetMode="External"/><Relationship Id="rId180" Type="http://schemas.openxmlformats.org/officeDocument/2006/relationships/hyperlink" Target="https://lege5.ro/App/Document/gm4denzv/hotararea-nr-1349-2002-privind-colectarea-transportul-distribuirea-si-protectia-pe-teritoriul-romaniei-a-corespondentei-clasificate?d=2018-05-08" TargetMode="External"/><Relationship Id="rId210" Type="http://schemas.openxmlformats.org/officeDocument/2006/relationships/hyperlink" Target="https://lege5.ro/App/Document/gi3tsmjrg4zq/codul-controlului-intern-managerial-al-entitatilor-publice-din-20042018?pid=257798712&amp;d=2018-05-08" TargetMode="External"/><Relationship Id="rId215" Type="http://schemas.openxmlformats.org/officeDocument/2006/relationships/hyperlink" Target="https://lege5.ro/App/Document/gi3tsmjrg4zq/codul-controlului-intern-managerial-al-entitatilor-publice-din-20042018?pid=257798771&amp;d=2018-05-08" TargetMode="External"/><Relationship Id="rId26" Type="http://schemas.openxmlformats.org/officeDocument/2006/relationships/hyperlink" Target="https://lege5.ro/App/Document/gu3dkobw/legea-nr-251-2004-privind-unele-masuri-referitoare-la-bunurile-primite-cu-titlu-gratuit-cu-prilejul-unor-actiuni-de-protocol-in-exercitarea-mandatului-sau-a-functiei?d=2018-05-08" TargetMode="External"/><Relationship Id="rId47" Type="http://schemas.openxmlformats.org/officeDocument/2006/relationships/hyperlink" Target="https://lege5.ro/App/Document/gu3dqmrr/legea-nr-194-2004-privind-aprobarea-ordonantei-de-urgenta-a-guvernului-nr-64-2003-pentru-stabilirea-unor-masuri-privind-infiintarea-organizarea-reorganizarea-sau-functionarea-unor-structuri-din-cadrul?d=2018-05-08" TargetMode="External"/><Relationship Id="rId68" Type="http://schemas.openxmlformats.org/officeDocument/2006/relationships/hyperlink" Target="https://lege5.ro/App/Document/gezdinzxgi/legea-nr-188-1999-privind-statutul-functionarilor-publici?d=2018-05-08" TargetMode="External"/><Relationship Id="rId89" Type="http://schemas.openxmlformats.org/officeDocument/2006/relationships/hyperlink" Target="https://lege5.ro/App/Document/g4ytmojrgu/legea-nr-174-2015-pentru-aprobarea-ordonantei-de-urgenta-a-guvernului-nr-86-2014-privind-stabilirea-unor-masuri-de-reorganizare-la-nivelul-administratiei-publice-centrale-si-pentru-modificarea-si-comp?d=2018-05-08" TargetMode="External"/><Relationship Id="rId112" Type="http://schemas.openxmlformats.org/officeDocument/2006/relationships/hyperlink" Target="https://lege5.ro/App/Document/guztcmrt/ordinul-nr-1159-2004-pentru-aprobarea-instructiunilor-privind-continutul-forma-de-prezentare-si-structura-programelor-elaborate-de-ordonatorii-principali-de-credite-in-scopul-finantarii-unor-actiuni-s?d=2018-05-08" TargetMode="External"/><Relationship Id="rId133" Type="http://schemas.openxmlformats.org/officeDocument/2006/relationships/hyperlink" Target="https://lege5.ro/App/Document/gizdaojx/ordonanta-nr-119-1999-privind-controlul-intern-managerial-si-controlul-financiar-preventiv?d=2018-05-08" TargetMode="External"/><Relationship Id="rId154" Type="http://schemas.openxmlformats.org/officeDocument/2006/relationships/hyperlink" Target="https://lege5.ro/App/Document/g4ytmojrgu/legea-nr-174-2015-pentru-aprobarea-ordonantei-de-urgenta-a-guvernului-nr-86-2014-privind-stabilirea-unor-masuri-de-reorganizare-la-nivelul-administratiei-publice-centrale-si-pentru-modificarea-si-comp?d=2018-05-08" TargetMode="External"/><Relationship Id="rId175" Type="http://schemas.openxmlformats.org/officeDocument/2006/relationships/hyperlink" Target="https://lege5.ro/App/Document/gqydsmrwgi/ordonanta-de-urgenta-nr-86-2014-privind-stabilirea-unor-masuri-de-reorganizare-la-nivelul-administratiei-publice-centrale-si-pentru-modificarea-si-completarea-unor-acte-normative?d=2018-05-08" TargetMode="External"/><Relationship Id="rId196" Type="http://schemas.openxmlformats.org/officeDocument/2006/relationships/hyperlink" Target="https://lege5.ro/App/Document/gi3tsmjrg4zq/codul-controlului-intern-managerial-al-entitatilor-publice-din-20042018?pid=257798796&amp;d=2018-05-08" TargetMode="External"/><Relationship Id="rId200" Type="http://schemas.openxmlformats.org/officeDocument/2006/relationships/hyperlink" Target="https://lege5.ro/App/Document/g4ytmojrgu/legea-nr-174-2015-pentru-aprobarea-ordonantei-de-urgenta-a-guvernului-nr-86-2014-privind-stabilirea-unor-masuri-de-reorganizare-la-nivelul-administratiei-publice-centrale-si-pentru-modificarea-si-comp?d=2018-05-08" TargetMode="External"/><Relationship Id="rId16" Type="http://schemas.openxmlformats.org/officeDocument/2006/relationships/hyperlink" Target="https://lege5.ro/App/Document/g4ytmojrgu/legea-nr-174-2015-pentru-aprobarea-ordonantei-de-urgenta-a-guvernului-nr-86-2014-privind-stabilirea-unor-masuri-de-reorganizare-la-nivelul-administratiei-publice-centrale-si-pentru-modificarea-si-comp?d=2018-05-08" TargetMode="External"/><Relationship Id="rId221" Type="http://schemas.openxmlformats.org/officeDocument/2006/relationships/theme" Target="theme/theme1.xml"/><Relationship Id="rId37" Type="http://schemas.openxmlformats.org/officeDocument/2006/relationships/hyperlink" Target="https://lege5.ro/App/Document/gezdenryhe/legea-administratiei-publice-locale-nr-215-2001?d=2018-05-08" TargetMode="External"/><Relationship Id="rId58" Type="http://schemas.openxmlformats.org/officeDocument/2006/relationships/hyperlink" Target="https://lege5.ro/App/Document/gq4tcnzw/hotararea-nr-432-2004-privind-dosarul-profesional-al-functionarilor-publici?d=2018-05-08" TargetMode="External"/><Relationship Id="rId79" Type="http://schemas.openxmlformats.org/officeDocument/2006/relationships/hyperlink" Target="https://lege5.ro/App/Document/gqydsmrwgi/ordonanta-de-urgenta-nr-86-2014-privind-stabilirea-unor-masuri-de-reorganizare-la-nivelul-administratiei-publice-centrale-si-pentru-modificarea-si-completarea-unor-acte-normative?d=2018-05-08" TargetMode="External"/><Relationship Id="rId102" Type="http://schemas.openxmlformats.org/officeDocument/2006/relationships/hyperlink" Target="https://lege5.ro/App/Document/guztcmrt/ordinul-nr-1159-2004-pentru-aprobarea-instructiunilor-privind-continutul-forma-de-prezentare-si-structura-programelor-elaborate-de-ordonatorii-principali-de-credite-in-scopul-finantarii-unor-actiuni-s?d=2018-05-08" TargetMode="External"/><Relationship Id="rId123" Type="http://schemas.openxmlformats.org/officeDocument/2006/relationships/hyperlink" Target="https://lege5.ro/App/Document/he2tcni/legea-nr-15-1994-privind-amortizarea-capitalului-imobilizat-in-active-corporale-si-necorporale?d=2018-05-08" TargetMode="External"/><Relationship Id="rId144" Type="http://schemas.openxmlformats.org/officeDocument/2006/relationships/hyperlink" Target="https://lege5.ro/App/Document/gezdqojrgy/ordinul-nr-2861-2009-pentru-aprobarea-normelor-privind-organizarea-si-efectuarea-inventarierii-elementelor-de-natura-activelor-datoriilor-si-capitalurilor-proprii?d=2018-05-08" TargetMode="External"/><Relationship Id="rId90" Type="http://schemas.openxmlformats.org/officeDocument/2006/relationships/hyperlink" Target="https://lege5.ro/App/Document/he4tomrr/hotararea-nr-1807-2006-pentru-aprobarea-componentei-de-management-din-cadrul-metodologiei-privind-sistemul-de-planificare-strategica-pe-termen-mediu-al-institutiilor-administratiei-publice-de-la-nivel?d=2018-05-08" TargetMode="External"/><Relationship Id="rId165" Type="http://schemas.openxmlformats.org/officeDocument/2006/relationships/hyperlink" Target="https://lege5.ro/App/Document/gm3teojw/hotararea-nr-123-2002-pentru-aprobarea-normelor-metodologice-de-aplicare-a-legii-nr-544-2001-privind-liberul-acces-la-informatiile-de-interes-public?d=2018-05-08" TargetMode="External"/><Relationship Id="rId186" Type="http://schemas.openxmlformats.org/officeDocument/2006/relationships/hyperlink" Target="https://lege5.ro/App/Document/ha3tgnjw/legea-nr-273-2006-privind-finantele-publice-locale?d=2018-05-08" TargetMode="External"/><Relationship Id="rId211" Type="http://schemas.openxmlformats.org/officeDocument/2006/relationships/hyperlink" Target="https://lege5.ro/App/Document/gi3tsmjrg4zq/codul-controlului-intern-managerial-al-entitatilor-publice-din-20042018?pid=257798796&amp;d=2018-05-08" TargetMode="External"/><Relationship Id="rId27" Type="http://schemas.openxmlformats.org/officeDocument/2006/relationships/hyperlink" Target="https://lege5.ro/App/Document/gu3dinrw/legea-nr-571-2004-privind-protectia-personalului-din-autoritatile-publice-institutiile-publice-si-din-alte-unitati-care-semnaleaza-incalcari-ale-legii?d=2018-05-08" TargetMode="External"/><Relationship Id="rId48" Type="http://schemas.openxmlformats.org/officeDocument/2006/relationships/hyperlink" Target="https://lege5.ro/App/Document/gu3dgmby/ordonanta-de-urgenta-nr-21-2004-privind-sistemul-national-de-management-al-situatiilor-de-urgenta?d=2018-05-08" TargetMode="External"/><Relationship Id="rId69" Type="http://schemas.openxmlformats.org/officeDocument/2006/relationships/hyperlink" Target="https://lege5.ro/App/Document/gezdenryhe/legea-administratiei-publice-locale-nr-215-2001?d=2018-05-08" TargetMode="External"/><Relationship Id="rId113" Type="http://schemas.openxmlformats.org/officeDocument/2006/relationships/hyperlink" Target="https://lege5.ro/App/Document/gi3tsmjrg4zq/codul-controlului-intern-managerial-al-entitatilor-publice-din-20042018?pid=257798712&amp;d=2018-05-08" TargetMode="External"/><Relationship Id="rId134" Type="http://schemas.openxmlformats.org/officeDocument/2006/relationships/hyperlink" Target="https://lege5.ro/App/Document/geytinjtga/ordonanta-de-urgenta-nr-146-2002-privind-formarea-si-utilizarea-resurselor-derulate-prin-trezoreria-statului?d=2018-05-08" TargetMode="External"/><Relationship Id="rId80" Type="http://schemas.openxmlformats.org/officeDocument/2006/relationships/hyperlink" Target="https://lege5.ro/App/Document/g4ytmojrgu/legea-nr-174-2015-pentru-aprobarea-ordonantei-de-urgenta-a-guvernului-nr-86-2014-privind-stabilirea-unor-masuri-de-reorganizare-la-nivelul-administratiei-publice-centrale-si-pentru-modificarea-si-comp?d=2018-05-08" TargetMode="External"/><Relationship Id="rId155" Type="http://schemas.openxmlformats.org/officeDocument/2006/relationships/hyperlink" Target="https://lege5.ro/App/Document/gq4tcnzw/hotararea-nr-432-2004-privind-dosarul-profesional-al-functionarilor-publici?d=2018-05-08" TargetMode="External"/><Relationship Id="rId176" Type="http://schemas.openxmlformats.org/officeDocument/2006/relationships/hyperlink" Target="https://lege5.ro/App/Document/g4ytmojrgu/legea-nr-174-2015-pentru-aprobarea-ordonantei-de-urgenta-a-guvernului-nr-86-2014-privind-stabilirea-unor-masuri-de-reorganizare-la-nivelul-administratiei-publice-centrale-si-pentru-modificarea-si-comp?d=2018-05-08" TargetMode="External"/><Relationship Id="rId197" Type="http://schemas.openxmlformats.org/officeDocument/2006/relationships/hyperlink" Target="https://lege5.ro/App/Document/gi3dinbsga/legea-nr-672-2002-privind-auditul-public-intern?d=2018-05-08" TargetMode="External"/><Relationship Id="rId201" Type="http://schemas.openxmlformats.org/officeDocument/2006/relationships/hyperlink" Target="https://lege5.ro/App/Document/gizdaojx/ordonanta-nr-119-1999-privind-controlul-intern-managerial-si-controlul-financiar-preventiv?d=2018-05-08" TargetMode="External"/><Relationship Id="rId17" Type="http://schemas.openxmlformats.org/officeDocument/2006/relationships/hyperlink" Target="https://lege5.ro/App/Document/gizdaojx/ordonanta-nr-119-1999-privind-controlul-intern-managerial-si-controlul-financiar-preventiv?d=2018-05-08" TargetMode="External"/><Relationship Id="rId38" Type="http://schemas.openxmlformats.org/officeDocument/2006/relationships/hyperlink" Target="https://lege5.ro/App/Document/gu3dinzu/legea-nr-365-2004-pentru-ratificarea-conventiei-natiunilor-unite-impotriva-coruptiei-adoptata-la-new-york-la-31-octombrie-2003?d=2018-05-08" TargetMode="External"/><Relationship Id="rId59" Type="http://schemas.openxmlformats.org/officeDocument/2006/relationships/hyperlink" Target="https://lege5.ro/App/Document/gqztcnrt/hotararea-nr-522-2003-pentru-aprobarea-normelor-metodologice-de-aplicare-a-prevederilor-ordonantei-guvernului-nr-129-2000-privind-formarea-profesionala-a-adultilor?d=2018-05-08" TargetMode="External"/><Relationship Id="rId103" Type="http://schemas.openxmlformats.org/officeDocument/2006/relationships/hyperlink" Target="https://lege5.ro/App/Document/geydsnjzgu/legea-nr-500-2002-privind-finantele-publice?d=2018-05-08" TargetMode="External"/><Relationship Id="rId124" Type="http://schemas.openxmlformats.org/officeDocument/2006/relationships/hyperlink" Target="https://lege5.ro/App/Document/ge4tomzt/legea-nr-213-1998-privind-bunurile-proprietate-publica?d=2018-05-08" TargetMode="External"/><Relationship Id="rId70" Type="http://schemas.openxmlformats.org/officeDocument/2006/relationships/hyperlink" Target="https://lege5.ro/App/Document/ha3tgnjw/legea-nr-273-2006-privind-finantele-publice-locale?d=2018-05-08" TargetMode="External"/><Relationship Id="rId91" Type="http://schemas.openxmlformats.org/officeDocument/2006/relationships/hyperlink" Target="https://lege5.ro/App/Document/geytgmjsgq/hotararea-nr-158-2008-pentru-aprobarea-componentei-de-programare-bugetara-din-cadrul-metodologiei-privind-sistemul-de-planificare-strategica-pe-termen-mediu-al-institutiilor-administratiei-publice-de-?d=2018-05-08" TargetMode="External"/><Relationship Id="rId145" Type="http://schemas.openxmlformats.org/officeDocument/2006/relationships/hyperlink" Target="https://lege5.ro/App/Document/ge2dcojqhe/ordinul-nr-1718-2011-pentru-aprobarea-precizarilor-privind-intocmirea-si-actualizarea-inventarului-centralizat-al-bunurilor-din-domeniul-public-al-statului?d=2018-05-08" TargetMode="External"/><Relationship Id="rId166" Type="http://schemas.openxmlformats.org/officeDocument/2006/relationships/hyperlink" Target="https://lege5.ro/App/Document/gmztcnrq/legea-nr-544-2001-privind-liberul-acces-la-informatiile-de-interes-public?d=2018-05-08" TargetMode="External"/><Relationship Id="rId187" Type="http://schemas.openxmlformats.org/officeDocument/2006/relationships/hyperlink" Target="https://lege5.ro/App/Document/geydsnjzgu/legea-nr-500-2002-privind-finantele-publice?d=2018-05-08" TargetMode="External"/><Relationship Id="rId1" Type="http://schemas.openxmlformats.org/officeDocument/2006/relationships/styles" Target="styles.xml"/><Relationship Id="rId212" Type="http://schemas.openxmlformats.org/officeDocument/2006/relationships/hyperlink" Target="https://lege5.ro/App/Document/gm4doobwhe/hotararea-nr-1086-2013-pentru-aprobarea-normelor-generale-privind-exercitarea-activitatii-de-audit-public-intern?d=2018-05-08" TargetMode="External"/><Relationship Id="rId28" Type="http://schemas.openxmlformats.org/officeDocument/2006/relationships/hyperlink" Target="https://lege5.ro/App/Document/gqydsmrwgi/ordonanta-de-urgenta-nr-86-2014-privind-stabilirea-unor-masuri-de-reorganizare-la-nivelul-administratiei-publice-centrale-si-pentru-modificarea-si-completarea-unor-acte-normative?d=2018-05-08" TargetMode="External"/><Relationship Id="rId49" Type="http://schemas.openxmlformats.org/officeDocument/2006/relationships/hyperlink" Target="https://lege5.ro/App/Document/gy4tinjv/legea-nr-15-2005-pentru-aprobarea-ordonantei-de-urgenta-a-guvernului-nr-21-2004-privind-sistemul-national-de-management-al-situatiilor-de-urgenta?d=2018-05-08" TargetMode="External"/><Relationship Id="rId114" Type="http://schemas.openxmlformats.org/officeDocument/2006/relationships/hyperlink" Target="https://lege5.ro/App/Document/geydsnjzgu/legea-nr-500-2002-privind-finantele-publice?d=2018-05-08" TargetMode="External"/><Relationship Id="rId60" Type="http://schemas.openxmlformats.org/officeDocument/2006/relationships/hyperlink" Target="https://lege5.ro/App/Document/gm4tamzvge/ordonanta-nr-129-2000-privind-formarea-profesionala-a-adultilor?d=2018-05-08" TargetMode="External"/><Relationship Id="rId81" Type="http://schemas.openxmlformats.org/officeDocument/2006/relationships/hyperlink" Target="https://lege5.ro/App/Document/geytgnrrgy/hotararea-nr-611-2008-pentru-aprobarea-normelor-privind-organizarea-si-dezvoltarea-carierei-functionarilor-publici?d=2018-05-08" TargetMode="External"/><Relationship Id="rId135" Type="http://schemas.openxmlformats.org/officeDocument/2006/relationships/hyperlink" Target="https://lege5.ro/App/Document/gi2tqmrugy/ordonanta-de-urgenta-nr-66-2011-privind-prevenirea-constatarea-si-sanctionarea-neregulilor-aparute-in-obtinerea-si-utilizarea-fondurilor-europene-si-sau-a-fondurilor-publice-nationale-aferente-acestor?d=2018-05-08" TargetMode="External"/><Relationship Id="rId156" Type="http://schemas.openxmlformats.org/officeDocument/2006/relationships/hyperlink" Target="https://lege5.ro/App/Document/geytgnrrgy/hotararea-nr-611-2008-pentru-aprobarea-normelor-privind-organizarea-si-dezvoltarea-carierei-functionarilor-publici?d=2018-05-08" TargetMode="External"/><Relationship Id="rId177" Type="http://schemas.openxmlformats.org/officeDocument/2006/relationships/hyperlink" Target="https://lege5.ro/App/Document/gmydanjz/hotararea-nr-1007-2001-pentru-aprobarea-strategiei-guvernului-privind-informatizarea-administratiei-publice?d=2018-05-08" TargetMode="External"/><Relationship Id="rId198" Type="http://schemas.openxmlformats.org/officeDocument/2006/relationships/hyperlink" Target="https://lege5.ro/App/Document/gezdenryhe/legea-administratiei-publice-locale-nr-215-2001?d=2018-05-08" TargetMode="External"/><Relationship Id="rId202" Type="http://schemas.openxmlformats.org/officeDocument/2006/relationships/hyperlink" Target="https://lege5.ro/App/Document/gi3dinbsga/legea-nr-672-2002-privind-auditul-public-intern?d=2018-05-08" TargetMode="External"/><Relationship Id="rId18" Type="http://schemas.openxmlformats.org/officeDocument/2006/relationships/hyperlink" Target="https://lege5.ro/App/Document/geytinbxgy/legea-nr-7-2004-privind-codul-de-conduita-a-functionarilor-publici?d=2018-05-08" TargetMode="External"/><Relationship Id="rId39" Type="http://schemas.openxmlformats.org/officeDocument/2006/relationships/hyperlink" Target="https://lege5.ro/App/Document/gqydsmrwgi/ordonanta-de-urgenta-nr-86-2014-privind-stabilirea-unor-masuri-de-reorganizare-la-nivelul-administratiei-publice-centrale-si-pentru-modificarea-si-completarea-unor-acte-normative?d=2018-05-08" TargetMode="External"/><Relationship Id="rId50" Type="http://schemas.openxmlformats.org/officeDocument/2006/relationships/hyperlink" Target="https://lege5.ro/App/Document/geytinbxgq/legea-nr-481-2004-privind-protectia-civila?d=2018-05-08" TargetMode="External"/><Relationship Id="rId104" Type="http://schemas.openxmlformats.org/officeDocument/2006/relationships/hyperlink" Target="https://lege5.ro/App/Document/ha3tgnjw/legea-nr-273-2006-privind-finantele-publice-locale?d=2018-05-08" TargetMode="External"/><Relationship Id="rId125" Type="http://schemas.openxmlformats.org/officeDocument/2006/relationships/hyperlink" Target="https://lege5.ro/App/Document/gm4dsnbx/legea-nr-182-2002-privind-protectia-informatiilor-clasificate?d=2018-05-08" TargetMode="External"/><Relationship Id="rId146" Type="http://schemas.openxmlformats.org/officeDocument/2006/relationships/hyperlink" Target="https://lege5.ro/App/Document/ha4tsnjqha/ordinul-nr-923-2014-pentru-aprobarea-normelor-metodologice-generale-referitoare-la-exercitarea-controlului-financiar-preventiv-si-a-codului-specific-de-norme-profesionale-pentru-persoanele-care-desfas?d=2018-05-08" TargetMode="External"/><Relationship Id="rId167" Type="http://schemas.openxmlformats.org/officeDocument/2006/relationships/hyperlink" Target="https://lege5.ro/App/Document/gqztmobw/hotararea-nr-1085-2003-pentru-aplicarea-unor-prevederi-ale-legii-nr-161-2003-privind-unele-masuri-pentru-asigurarea-transparentei-in-exercitarea-demnitatilor-publice-a-functiilor-publice-si-in-mediul-?d=2018-05-08" TargetMode="External"/><Relationship Id="rId188" Type="http://schemas.openxmlformats.org/officeDocument/2006/relationships/hyperlink" Target="https://lege5.ro/App/Document/gqydsmrwgi/ordonanta-de-urgenta-nr-86-2014-privind-stabilirea-unor-masuri-de-reorganizare-la-nivelul-administratiei-publice-centrale-si-pentru-modificarea-si-completarea-unor-acte-normative?d=2018-05-08" TargetMode="External"/><Relationship Id="rId71" Type="http://schemas.openxmlformats.org/officeDocument/2006/relationships/hyperlink" Target="https://lege5.ro/App/Document/geydsnjzgu/legea-nr-500-2002-privind-finantele-publice?d=2018-05-08" TargetMode="External"/><Relationship Id="rId92" Type="http://schemas.openxmlformats.org/officeDocument/2006/relationships/hyperlink" Target="https://lege5.ro/App/Document/ge2tcnrt/hotararea-nr-866-1996-pentru-actualizarea-normativelor-privind-spatiile-cu-destinatia-de-birou-sau-pentru-activitati-colective-ori-de-deservire-ce-pot-fi-utilizate-de-ministere-alte-organe-de-speciali?d=2018-05-08" TargetMode="External"/><Relationship Id="rId213" Type="http://schemas.openxmlformats.org/officeDocument/2006/relationships/hyperlink" Target="https://lege5.ro/App/Document/gi3tsmjrg4zq/codul-controlului-intern-managerial-al-entitatilor-publice-din-20042018?pid=257798825&amp;d=2018-05-0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ege5.ro/App/Document/g4ytmojrgu/legea-nr-174-2015-pentru-aprobarea-ordonantei-de-urgenta-a-guvernului-nr-86-2014-privind-stabilirea-unor-masuri-de-reorganizare-la-nivelul-administratiei-publice-centrale-si-pentru-modificarea-si-comp?d=2018-05-08" TargetMode="External"/><Relationship Id="rId40" Type="http://schemas.openxmlformats.org/officeDocument/2006/relationships/hyperlink" Target="https://lege5.ro/App/Document/g4ytmojrgu/legea-nr-174-2015-pentru-aprobarea-ordonantei-de-urgenta-a-guvernului-nr-86-2014-privind-stabilirea-unor-masuri-de-reorganizare-la-nivelul-administratiei-publice-centrale-si-pentru-modificarea-si-comp?d=2018-05-08" TargetMode="External"/><Relationship Id="rId115" Type="http://schemas.openxmlformats.org/officeDocument/2006/relationships/hyperlink" Target="https://lege5.ro/App/Document/ha3tgnjw/legea-nr-273-2006-privind-finantele-publice-locale?d=2018-05-08" TargetMode="External"/><Relationship Id="rId136" Type="http://schemas.openxmlformats.org/officeDocument/2006/relationships/hyperlink" Target="https://lege5.ro/App/Document/gmzdenzygi/legea-nr-142-2012-pentru-aprobarea-ordonantei-de-urgenta-a-guvernului-nr-66-2011-privind-prevenirea-constatarea-si-sanctionarea-neregulilor-aparute-in-obtinerea-si-utilizarea-fondurilor-europene-si-sa?d=2018-05-08" TargetMode="External"/><Relationship Id="rId157" Type="http://schemas.openxmlformats.org/officeDocument/2006/relationships/hyperlink" Target="https://lege5.ro/App/Document/gizdaojx/ordonanta-nr-119-1999-privind-controlul-intern-managerial-si-controlul-financiar-preventiv?d=2018-05-08" TargetMode="External"/><Relationship Id="rId178" Type="http://schemas.openxmlformats.org/officeDocument/2006/relationships/hyperlink" Target="https://lege5.ro/App/Document/gmydenrz/hotararea-nr-1259-2001-privind-aprobarea-normelor-tehnice-si-metodologice-pentru-aplicarea-legii-nr-455-2001-privind-semnatura-electronica?d=2018-05-08" TargetMode="External"/><Relationship Id="rId61" Type="http://schemas.openxmlformats.org/officeDocument/2006/relationships/hyperlink" Target="https://lege5.ro/App/Document/gezdimbzge/hotararea-nr-595-2009-pentru-aplicarea-legii-nr-490-2004-privind-stimularea-financiara-a-personalului-care-gestioneaza-fonduri-comunitare?d=2018-05-08" TargetMode="External"/><Relationship Id="rId82" Type="http://schemas.openxmlformats.org/officeDocument/2006/relationships/hyperlink" Target="https://lege5.ro/App/Document/gizdaojx/ordonanta-nr-119-1999-privind-controlul-intern-managerial-si-controlul-financiar-preventiv?d=2018-05-08" TargetMode="External"/><Relationship Id="rId199" Type="http://schemas.openxmlformats.org/officeDocument/2006/relationships/hyperlink" Target="https://lege5.ro/App/Document/gqydsmrwgi/ordonanta-de-urgenta-nr-86-2014-privind-stabilirea-unor-masuri-de-reorganizare-la-nivelul-administratiei-publice-centrale-si-pentru-modificarea-si-completarea-unor-acte-normative?d=2018-05-08" TargetMode="External"/><Relationship Id="rId203" Type="http://schemas.openxmlformats.org/officeDocument/2006/relationships/hyperlink" Target="https://lege5.ro/App/Document/gqydsmrwgi/ordonanta-de-urgenta-nr-86-2014-privind-stabilirea-unor-masuri-de-reorganizare-la-nivelul-administratiei-publice-centrale-si-pentru-modificarea-si-completarea-unor-acte-normative?d=2018-05-08" TargetMode="External"/><Relationship Id="rId19" Type="http://schemas.openxmlformats.org/officeDocument/2006/relationships/hyperlink" Target="https://lege5.ro/App/Document/gu3dsnzs/legea-nr-477-2004-privind-codul-de-conduita-a-personalului-contractual-din-autoritatile-si-institutiile-publice?d=2018-05-08" TargetMode="External"/><Relationship Id="rId30" Type="http://schemas.openxmlformats.org/officeDocument/2006/relationships/hyperlink" Target="https://lege5.ro/App/Document/gezdmnbsg42q/hotararea-nr-583-2016-privind-aprobarea-strategiei-nationale-anticoruptie-pe-perioada-2016-2020-a-seturilor-de-indicatori-de-performanta-a-riscurilor-asociate-obiectivelor-si-masurilor-din-strategie-s?d=2018-05-08" TargetMode="External"/><Relationship Id="rId105" Type="http://schemas.openxmlformats.org/officeDocument/2006/relationships/hyperlink" Target="https://lege5.ro/App/Document/gqydsmrwgi/ordonanta-de-urgenta-nr-86-2014-privind-stabilirea-unor-masuri-de-reorganizare-la-nivelul-administratiei-publice-centrale-si-pentru-modificarea-si-completarea-unor-acte-normative?d=2018-05-08" TargetMode="External"/><Relationship Id="rId126" Type="http://schemas.openxmlformats.org/officeDocument/2006/relationships/hyperlink" Target="https://lege5.ro/App/Document/geydsnjzgu/legea-nr-500-2002-privind-finantele-publice?d=2018-05-08" TargetMode="External"/><Relationship Id="rId147" Type="http://schemas.openxmlformats.org/officeDocument/2006/relationships/hyperlink" Target="https://lege5.ro/App/Document/gqydsmrwgi/ordonanta-de-urgenta-nr-86-2014-privind-stabilirea-unor-masuri-de-reorganizare-la-nivelul-administratiei-publice-centrale-si-pentru-modificarea-si-completarea-unor-acte-normative?d=2018-05-08" TargetMode="External"/><Relationship Id="rId168" Type="http://schemas.openxmlformats.org/officeDocument/2006/relationships/hyperlink" Target="https://lege5.ro/App/Document/hezdgobv/legea-nr-161-2003-privind-unele-masuri-pentru-asigurarea-transparentei-in-exercitarea-demnitatilor-publice-a-functiilor-publice-si-in-mediul-de-afaceri-prevenirea-si-sanctionarea-coruptiei?d=2018-05-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54</Pages>
  <Words>30067</Words>
  <Characters>171388</Characters>
  <Application>Microsoft Office Word</Application>
  <DocSecurity>0</DocSecurity>
  <Lines>1428</Lines>
  <Paragraphs>402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2018-05-08T10:40:00Z</dcterms:created>
  <dcterms:modified xsi:type="dcterms:W3CDTF">2020-12-18T11:03:00Z</dcterms:modified>
</cp:coreProperties>
</file>