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9694B5" w14:textId="4CF7B2E6" w:rsidR="00007B4C" w:rsidRPr="00007B4C" w:rsidRDefault="00007B4C">
      <w:r w:rsidRPr="00007B4C"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49C79D24" wp14:editId="559710E6">
            <wp:simplePos x="0" y="0"/>
            <wp:positionH relativeFrom="column">
              <wp:posOffset>4344670</wp:posOffset>
            </wp:positionH>
            <wp:positionV relativeFrom="paragraph">
              <wp:posOffset>-4445</wp:posOffset>
            </wp:positionV>
            <wp:extent cx="1918335" cy="1729740"/>
            <wp:effectExtent l="0" t="0" r="5715" b="3810"/>
            <wp:wrapNone/>
            <wp:docPr id="5" name="Imagin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DEFEE" w14:textId="20034089" w:rsidR="00007B4C" w:rsidRPr="00007B4C" w:rsidRDefault="00007B4C"/>
    <w:p w14:paraId="719CE71F" w14:textId="37443A08" w:rsidR="00007B4C" w:rsidRPr="00007B4C" w:rsidRDefault="00007B4C"/>
    <w:p w14:paraId="7351B082" w14:textId="683CB3B3" w:rsidR="00007B4C" w:rsidRPr="00007B4C" w:rsidRDefault="00007B4C"/>
    <w:p w14:paraId="711719F3" w14:textId="1E4B8181" w:rsidR="00007B4C" w:rsidRPr="00007B4C" w:rsidRDefault="00007B4C"/>
    <w:p w14:paraId="51B40003" w14:textId="5617399A" w:rsidR="00007B4C" w:rsidRPr="00007B4C" w:rsidRDefault="00007B4C"/>
    <w:p w14:paraId="75391A41" w14:textId="515ED622" w:rsidR="00007B4C" w:rsidRPr="00007B4C" w:rsidRDefault="00007B4C">
      <w:r w:rsidRPr="00007B4C">
        <w:rPr>
          <w:rFonts w:ascii="Times New Roman" w:hAnsi="Times New Roman"/>
          <w:noProof/>
          <w:sz w:val="24"/>
          <w:szCs w:val="24"/>
        </w:rPr>
        <w:drawing>
          <wp:anchor distT="0" distB="0" distL="0" distR="0" simplePos="0" relativeHeight="251657216" behindDoc="0" locked="0" layoutInCell="1" allowOverlap="1" wp14:anchorId="704615EF" wp14:editId="1C3359DE">
            <wp:simplePos x="0" y="0"/>
            <wp:positionH relativeFrom="column">
              <wp:posOffset>504825</wp:posOffset>
            </wp:positionH>
            <wp:positionV relativeFrom="paragraph">
              <wp:posOffset>243205</wp:posOffset>
            </wp:positionV>
            <wp:extent cx="828675" cy="455295"/>
            <wp:effectExtent l="0" t="0" r="0" b="0"/>
            <wp:wrapTopAndBottom/>
            <wp:docPr id="4" name="Imagin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55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416A0" w14:textId="1F606DBE" w:rsidR="00007B4C" w:rsidRPr="00007B4C" w:rsidRDefault="00007B4C"/>
    <w:p w14:paraId="64E30C0C" w14:textId="75521DD8" w:rsidR="00007B4C" w:rsidRPr="00007B4C" w:rsidRDefault="00007B4C"/>
    <w:tbl>
      <w:tblPr>
        <w:tblStyle w:val="TableGrid"/>
        <w:tblW w:w="11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462"/>
        <w:gridCol w:w="1232"/>
        <w:gridCol w:w="462"/>
        <w:gridCol w:w="1232"/>
        <w:gridCol w:w="462"/>
        <w:gridCol w:w="1232"/>
        <w:gridCol w:w="462"/>
        <w:gridCol w:w="1232"/>
        <w:gridCol w:w="531"/>
        <w:gridCol w:w="1232"/>
      </w:tblGrid>
      <w:tr w:rsidR="00977BEE" w:rsidRPr="00007B4C" w14:paraId="42E53B82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14EF5111" w14:textId="748016A0" w:rsidR="00007B4C" w:rsidRPr="00C701F0" w:rsidRDefault="00007B4C" w:rsidP="00007B4C">
            <w:pPr>
              <w:pStyle w:val="CVTitle"/>
              <w:spacing w:line="276" w:lineRule="auto"/>
              <w:ind w:left="0"/>
              <w:rPr>
                <w:szCs w:val="28"/>
                <w:lang w:val="ro-RO"/>
              </w:rPr>
            </w:pPr>
            <w:r w:rsidRPr="00C701F0">
              <w:rPr>
                <w:rFonts w:ascii="Trebuchet MS" w:hAnsi="Trebuchet MS"/>
                <w:szCs w:val="28"/>
                <w:lang w:val="ro-RO"/>
              </w:rPr>
              <w:t>Curriculum vitae Europass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3C05BB0A" w14:textId="77777777" w:rsidR="00007B4C" w:rsidRPr="00B56B11" w:rsidRDefault="00007B4C">
            <w:pPr>
              <w:rPr>
                <w:sz w:val="22"/>
                <w:szCs w:val="22"/>
              </w:rPr>
            </w:pPr>
          </w:p>
        </w:tc>
      </w:tr>
      <w:tr w:rsidR="00977BEE" w:rsidRPr="00007B4C" w14:paraId="558873B8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28550473" w14:textId="3EB4A478" w:rsidR="00007B4C" w:rsidRPr="00C701F0" w:rsidRDefault="00007B4C" w:rsidP="00C701F0">
            <w:pPr>
              <w:pStyle w:val="CVTitle"/>
              <w:spacing w:line="276" w:lineRule="auto"/>
              <w:ind w:left="0" w:right="75"/>
              <w:jc w:val="center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C701F0">
              <w:rPr>
                <w:rFonts w:ascii="Trebuchet MS" w:hAnsi="Trebuchet MS"/>
                <w:sz w:val="24"/>
                <w:szCs w:val="24"/>
                <w:lang w:val="ro-RO"/>
              </w:rPr>
              <w:t>Informaţii personale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6098808C" w14:textId="77777777" w:rsidR="00007B4C" w:rsidRPr="00B56B11" w:rsidRDefault="00007B4C">
            <w:pPr>
              <w:rPr>
                <w:sz w:val="22"/>
                <w:szCs w:val="22"/>
              </w:rPr>
            </w:pPr>
          </w:p>
        </w:tc>
      </w:tr>
      <w:tr w:rsidR="00977BEE" w:rsidRPr="00007B4C" w14:paraId="617744EC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5EBCDA9F" w14:textId="3DFA14CE" w:rsidR="00007B4C" w:rsidRPr="00B56B11" w:rsidRDefault="00007B4C" w:rsidP="00007B4C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B56B11"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  <w:t>Nume</w:t>
            </w:r>
            <w:r w:rsidR="00B56B11" w:rsidRPr="00B56B11"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  <w:t>/</w:t>
            </w:r>
            <w:r w:rsidRPr="00B56B11"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  <w:t>Prenume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0E1BF449" w14:textId="7EB80902" w:rsidR="00007B4C" w:rsidRPr="00B56B11" w:rsidRDefault="00007B4C" w:rsidP="00007B4C">
            <w:pPr>
              <w:rPr>
                <w:b/>
                <w:bCs/>
                <w:sz w:val="22"/>
                <w:szCs w:val="22"/>
              </w:rPr>
            </w:pPr>
            <w:r w:rsidRPr="00B56B11">
              <w:rPr>
                <w:rFonts w:ascii="Trebuchet MS" w:hAnsi="Trebuchet MS"/>
                <w:b/>
                <w:bCs/>
                <w:sz w:val="22"/>
                <w:szCs w:val="22"/>
              </w:rPr>
              <w:t>Gelu PUIU</w:t>
            </w:r>
          </w:p>
        </w:tc>
      </w:tr>
      <w:tr w:rsidR="00977BEE" w:rsidRPr="00007B4C" w14:paraId="3EE23CA6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3B10224E" w14:textId="53F22658" w:rsidR="00B56B11" w:rsidRPr="00B56B11" w:rsidRDefault="00B56B11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B56B11"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  <w:t>Naţionalitate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500E871" w14:textId="0BB5D2B7" w:rsidR="00B56B11" w:rsidRPr="00B56B11" w:rsidRDefault="00B56B11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Română</w:t>
            </w:r>
          </w:p>
        </w:tc>
      </w:tr>
      <w:tr w:rsidR="00977BEE" w:rsidRPr="00007B4C" w14:paraId="728C0739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27EE80D1" w14:textId="366FB30E" w:rsidR="00B56B11" w:rsidRPr="00B56B11" w:rsidRDefault="00B56B11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B56B11"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  <w:t>Data naşterii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03D08BB3" w14:textId="7634F547" w:rsidR="00B56B11" w:rsidRPr="00B56B11" w:rsidRDefault="00B56B11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11.08.1979</w:t>
            </w:r>
          </w:p>
        </w:tc>
      </w:tr>
      <w:tr w:rsidR="00977BEE" w:rsidRPr="00007B4C" w14:paraId="41EB58AB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586733A7" w14:textId="68B292C9" w:rsidR="00B56B11" w:rsidRPr="00B56B11" w:rsidRDefault="00B56B11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B56B11"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  <w:t>Sex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0A3582E6" w14:textId="25B61BBD" w:rsidR="00B56B11" w:rsidRPr="00B56B11" w:rsidRDefault="00B56B11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Masculin</w:t>
            </w:r>
          </w:p>
        </w:tc>
      </w:tr>
      <w:tr w:rsidR="00977BEE" w:rsidRPr="00007B4C" w14:paraId="4C013DD9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0C1CC34E" w14:textId="67FD7F0E" w:rsidR="00B56B11" w:rsidRPr="00B56B11" w:rsidRDefault="00B56B11" w:rsidP="00B56B11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B56B11">
              <w:rPr>
                <w:rFonts w:ascii="Trebuchet MS" w:hAnsi="Trebuchet MS"/>
                <w:sz w:val="22"/>
                <w:szCs w:val="22"/>
              </w:rPr>
              <w:t>Starea civilă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467D3258" w14:textId="149D5677" w:rsidR="00B56B11" w:rsidRPr="00B56B11" w:rsidRDefault="00B56B11" w:rsidP="00B56B11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Căsătorit</w:t>
            </w:r>
          </w:p>
        </w:tc>
      </w:tr>
      <w:tr w:rsidR="00977BEE" w:rsidRPr="00007B4C" w14:paraId="47BDF51B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643BF1D0" w14:textId="357BC33B" w:rsidR="00B56B11" w:rsidRPr="00B56B11" w:rsidRDefault="00B56B11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B56B11"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  <w:t>Copii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6AB89F23" w14:textId="03002703" w:rsidR="00B56B11" w:rsidRPr="00B56B11" w:rsidRDefault="00B56B11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2</w:t>
            </w:r>
          </w:p>
        </w:tc>
      </w:tr>
      <w:tr w:rsidR="00977BEE" w:rsidRPr="00007B4C" w14:paraId="6E179E8F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131A4A85" w14:textId="77777777" w:rsidR="00B56B11" w:rsidRPr="00B56B11" w:rsidRDefault="00B56B11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2A99074" w14:textId="77777777" w:rsidR="00B56B11" w:rsidRPr="00B56B11" w:rsidRDefault="00B56B11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208CD8BF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340C3383" w14:textId="77777777" w:rsidR="00B56B11" w:rsidRDefault="00B56B11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val="ro-RO"/>
              </w:rPr>
              <w:t>Experienţă profesională</w:t>
            </w:r>
          </w:p>
          <w:p w14:paraId="26170B8D" w14:textId="12F3F50A" w:rsidR="008D32E8" w:rsidRPr="00B56B11" w:rsidRDefault="008D32E8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5D22F138" w14:textId="77777777" w:rsidR="00B56B11" w:rsidRPr="00B56B11" w:rsidRDefault="00B56B11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E29E196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180A15F1" w14:textId="77777777" w:rsidR="00B56B11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25B51B47" w14:textId="6468802C" w:rsidR="00B56B11" w:rsidRPr="00007B4C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785BA037" w14:textId="6373DEFF" w:rsidR="00B56B11" w:rsidRPr="00B56B11" w:rsidRDefault="00B56B11" w:rsidP="00B56B11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26B95D59" w14:textId="77777777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11.12.2019-Prezent</w:t>
            </w:r>
          </w:p>
          <w:p w14:paraId="303ED55B" w14:textId="40D8B89D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Secretar de Stat</w:t>
            </w:r>
          </w:p>
          <w:p w14:paraId="2078502C" w14:textId="77777777" w:rsidR="008D32E8" w:rsidRDefault="008D32E8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271FC8A4" w14:textId="1B36CD8D" w:rsidR="00B56B11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Ministerul Mediului Apelor si Padurilor</w:t>
            </w:r>
          </w:p>
          <w:p w14:paraId="6E1E5EDB" w14:textId="3F5B2824" w:rsidR="00B56B11" w:rsidRPr="00B56B11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56170398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46C2ABAD" w14:textId="77777777" w:rsidR="008D32E8" w:rsidRDefault="008D32E8" w:rsidP="008D32E8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092D3BC" w14:textId="03BB629C" w:rsidR="008D32E8" w:rsidRDefault="00B56B11" w:rsidP="008D32E8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34BBA3B5" w14:textId="77777777" w:rsidR="00B56B11" w:rsidRPr="00007B4C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2E521848" w14:textId="1D841745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26FB3E23" w14:textId="77777777" w:rsidR="008D32E8" w:rsidRDefault="008D32E8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4BC89348" w14:textId="66996D19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08.10.2015- 10.12.2019</w:t>
            </w:r>
          </w:p>
          <w:p w14:paraId="68C712A3" w14:textId="2C89A2F0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Inginer silvic - şef ocol</w:t>
            </w:r>
          </w:p>
          <w:p w14:paraId="554E148D" w14:textId="77777777" w:rsidR="008D32E8" w:rsidRDefault="008D32E8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3822DD1E" w14:textId="765FD3D2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Ocolul Silvic Vama, Direcția Silvică Suceava</w:t>
            </w:r>
          </w:p>
          <w:p w14:paraId="1E7A54E1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634CE579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5B46F51D" w14:textId="77777777" w:rsidR="008D32E8" w:rsidRDefault="008D32E8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369F5F89" w14:textId="11BB58B6" w:rsidR="00B56B11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1B20E86F" w14:textId="77777777" w:rsidR="00B56B11" w:rsidRPr="00007B4C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2EED16D4" w14:textId="58819FBF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6D36759" w14:textId="77777777" w:rsidR="008D32E8" w:rsidRDefault="008D32E8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1D67AB7C" w14:textId="0F8B8754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01.04.2014 – 08.10.2015</w:t>
            </w:r>
          </w:p>
          <w:p w14:paraId="2D2A662D" w14:textId="3494510E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Inginer silvic - şef ocol</w:t>
            </w:r>
          </w:p>
          <w:p w14:paraId="0E47C8A4" w14:textId="77777777" w:rsidR="008D32E8" w:rsidRDefault="008D32E8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4E9E93AE" w14:textId="2F774967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Ocolul Silvic Adâncata, Direcția Silvică Suceava</w:t>
            </w:r>
          </w:p>
          <w:p w14:paraId="58918FF7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71532F10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61D65062" w14:textId="77777777" w:rsidR="008D32E8" w:rsidRDefault="008D32E8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7FDA4FC7" w14:textId="2E613260" w:rsidR="00B56B11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75338CFC" w14:textId="77777777" w:rsidR="00B56B11" w:rsidRPr="00007B4C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2220C707" w14:textId="55B49DF3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3DFE93BC" w14:textId="77777777" w:rsidR="008D32E8" w:rsidRDefault="008D32E8" w:rsidP="00B80F3C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723C818C" w14:textId="555521CD" w:rsidR="00B56B11" w:rsidRPr="00007B4C" w:rsidRDefault="00B56B11" w:rsidP="00B80F3C">
            <w:pPr>
              <w:pStyle w:val="CVSpacer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18.11.2013 – 27.02.2014</w:t>
            </w:r>
          </w:p>
          <w:p w14:paraId="1642DCC9" w14:textId="77777777" w:rsidR="00B56B11" w:rsidRPr="00007B4C" w:rsidRDefault="00B56B11" w:rsidP="00B80F3C">
            <w:pPr>
              <w:pStyle w:val="CVSpacer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Secretar de stat</w:t>
            </w:r>
          </w:p>
          <w:p w14:paraId="6E1932E4" w14:textId="77777777" w:rsidR="008D32E8" w:rsidRDefault="008D32E8" w:rsidP="00B80F3C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1E1CC77D" w14:textId="72E8F558" w:rsidR="00B56B11" w:rsidRPr="00007B4C" w:rsidRDefault="00B56B11" w:rsidP="00B80F3C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Departamentul pentru Ape, Păduri și Piscicultură</w:t>
            </w:r>
          </w:p>
          <w:p w14:paraId="5E800BD7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6EC56D81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75F69563" w14:textId="77777777" w:rsidR="008D32E8" w:rsidRDefault="008D32E8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D1C5D9B" w14:textId="0AC656A4" w:rsidR="00B56B11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143FAD1F" w14:textId="77777777" w:rsidR="00B56B11" w:rsidRPr="00007B4C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6F5591D6" w14:textId="69E13F5F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596B8A3C" w14:textId="77777777" w:rsidR="008D32E8" w:rsidRDefault="008D32E8" w:rsidP="00B80F3C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031EF15B" w14:textId="6A765A1A" w:rsidR="00B56B11" w:rsidRPr="00007B4C" w:rsidRDefault="00B56B11" w:rsidP="00B80F3C">
            <w:pPr>
              <w:pStyle w:val="CVSpacer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29.03.2013– 11.09.2013</w:t>
            </w:r>
          </w:p>
          <w:p w14:paraId="551DE52F" w14:textId="77777777" w:rsidR="00B56B11" w:rsidRPr="00007B4C" w:rsidRDefault="00B56B11" w:rsidP="00B80F3C">
            <w:pPr>
              <w:pStyle w:val="CVSpacer"/>
              <w:ind w:left="0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Secretar de stat</w:t>
            </w:r>
          </w:p>
          <w:p w14:paraId="5516E7B9" w14:textId="77777777" w:rsidR="008D32E8" w:rsidRDefault="008D32E8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</w:p>
          <w:p w14:paraId="07F50B70" w14:textId="57C253D5" w:rsidR="00B56B11" w:rsidRDefault="00B56B11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Ministerul Mediului şi Schimbărilor Climatice – Departamentul pentru Ape, Păduri și Piscicultură</w:t>
            </w:r>
          </w:p>
          <w:p w14:paraId="40C8B49B" w14:textId="2D3FE9B2" w:rsidR="00B80F3C" w:rsidRPr="00B56B11" w:rsidRDefault="00B80F3C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582FB79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42085942" w14:textId="77777777" w:rsidR="008D32E8" w:rsidRDefault="008D32E8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14919CD" w14:textId="0B5B20DC" w:rsidR="00B56B11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6C6F6B5E" w14:textId="77777777" w:rsidR="00B56B11" w:rsidRPr="00007B4C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40E3C78D" w14:textId="0976E133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41E221C8" w14:textId="77777777" w:rsidR="008D32E8" w:rsidRDefault="008D32E8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</w:p>
          <w:p w14:paraId="1757FCF9" w14:textId="0DA30421" w:rsidR="00B56B11" w:rsidRDefault="00B56B11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24.09.2012 - 29.03.2013</w:t>
            </w:r>
          </w:p>
          <w:p w14:paraId="10F615F7" w14:textId="05340FE1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Inginer silvic - şef ocol</w:t>
            </w:r>
          </w:p>
          <w:p w14:paraId="267CEE8B" w14:textId="77777777" w:rsidR="008D32E8" w:rsidRDefault="008D32E8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4BB54C11" w14:textId="1C8E9F2B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Ocolul Silvic Cîrlibaba, Direcția Silvică Suceava</w:t>
            </w:r>
          </w:p>
          <w:p w14:paraId="7D6B3952" w14:textId="340DFAB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7EC2458C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30AA1DB2" w14:textId="77777777" w:rsidR="00B56B11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09420A09" w14:textId="77777777" w:rsidR="00B56B11" w:rsidRPr="00007B4C" w:rsidRDefault="00B56B11" w:rsidP="00B56B11">
            <w:pPr>
              <w:pStyle w:val="CVSpacer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1149ED09" w14:textId="4587C2FA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149B1C67" w14:textId="77777777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22.04.2010 - 23.09.2012</w:t>
            </w:r>
          </w:p>
          <w:p w14:paraId="1D9D5737" w14:textId="77777777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Inginer silvic - şef  ocol</w:t>
            </w:r>
          </w:p>
          <w:p w14:paraId="4DBC5798" w14:textId="77777777" w:rsidR="008D32E8" w:rsidRDefault="008D32E8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38278A82" w14:textId="6177D893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Ocolul Silvic Frasin, Direcția Silvică Suceava</w:t>
            </w:r>
          </w:p>
          <w:p w14:paraId="5C1723B9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42AD8DF8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044FC425" w14:textId="0ADE4A09" w:rsid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0EFE1B8D" w14:textId="2E1E855A" w:rsidR="00B80F3C" w:rsidRPr="00007B4C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6BD9017C" w14:textId="28427414" w:rsidR="00B56B11" w:rsidRPr="008D32E8" w:rsidRDefault="00B56B11" w:rsidP="008D32E8">
            <w:pPr>
              <w:pStyle w:val="CVTitle"/>
              <w:spacing w:line="276" w:lineRule="auto"/>
              <w:ind w:left="0"/>
              <w:rPr>
                <w:rFonts w:ascii="Trebuchet MS" w:hAnsi="Trebuchet MS"/>
                <w:bCs w:val="0"/>
                <w:spacing w:val="0"/>
                <w:sz w:val="22"/>
                <w:szCs w:val="22"/>
                <w:lang w:val="ro-RO"/>
              </w:rPr>
            </w:pPr>
            <w:r w:rsidRPr="008D32E8">
              <w:rPr>
                <w:rFonts w:ascii="Trebuchet MS" w:hAnsi="Trebuchet MS"/>
                <w:bCs w:val="0"/>
                <w:spacing w:val="0"/>
                <w:sz w:val="22"/>
                <w:szCs w:val="22"/>
                <w:lang w:val="ro-RO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6EB2D9F" w14:textId="4D79340A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 xml:space="preserve">30.01.2006 - 21.04.2010 </w:t>
            </w:r>
          </w:p>
          <w:p w14:paraId="37422938" w14:textId="77777777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Inginer silvic - responsabil pază şi protecţie, monitoring, S.U., S.S.M., lider sindicat ocol</w:t>
            </w:r>
          </w:p>
          <w:p w14:paraId="32F7E8F5" w14:textId="6BB0C655" w:rsidR="00B80F3C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Ocolul Silvic Vama, Direcţia Silvică Suceava</w:t>
            </w:r>
          </w:p>
          <w:p w14:paraId="7F1AD014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67998456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186BF744" w14:textId="77777777" w:rsid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54C922DC" w14:textId="78C9D9CF" w:rsidR="00B56B11" w:rsidRPr="00007B4C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47DEEEC7" w14:textId="049E6AE7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94D428E" w14:textId="77777777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01.10.2005 - 29.01.2006</w:t>
            </w:r>
          </w:p>
          <w:p w14:paraId="23FF379A" w14:textId="77777777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Inginer silvic - responsabil cultură, investiţii, drumuri auto forestiere, lider sindicat ocol</w:t>
            </w:r>
          </w:p>
          <w:p w14:paraId="1104C5B9" w14:textId="77777777" w:rsidR="00B56B11" w:rsidRPr="00007B4C" w:rsidRDefault="00B56B11" w:rsidP="00B80F3C">
            <w:pPr>
              <w:pStyle w:val="CVNormal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Ocolul Silvic Vama, Direcţia Silvică Suceava</w:t>
            </w:r>
          </w:p>
          <w:p w14:paraId="4E7B347D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001AE369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4C77D1BF" w14:textId="77777777" w:rsid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2BB669B5" w14:textId="77777777" w:rsidR="00B56B11" w:rsidRPr="00007B4C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1AC4F7DD" w14:textId="10020CC3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6B6C62D1" w14:textId="77777777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01.08.2005 - 01.10.2005</w:t>
            </w:r>
          </w:p>
          <w:p w14:paraId="3817D846" w14:textId="77777777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 xml:space="preserve"> Lucrător comercial</w:t>
            </w:r>
          </w:p>
          <w:p w14:paraId="44ED3A26" w14:textId="77777777" w:rsidR="008D32E8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05D0C216" w14:textId="72B5D65A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Ocolul Silvic Vama, Direcţia Silvică Suceava</w:t>
            </w:r>
          </w:p>
          <w:p w14:paraId="11658E90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252F85E0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39B05DAC" w14:textId="77777777" w:rsid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030DBCAA" w14:textId="5BDC9C98" w:rsidR="00B80F3C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10D2EE24" w14:textId="14740450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2343ACC" w14:textId="77777777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01.01.2005 - 31.07.2005</w:t>
            </w:r>
          </w:p>
          <w:p w14:paraId="6F5E5A66" w14:textId="61553A33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Inginer silvic debutant - responsabil cultură, investiţii, drumuri auto</w:t>
            </w:r>
            <w:r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007B4C">
              <w:rPr>
                <w:rFonts w:ascii="Trebuchet MS" w:hAnsi="Trebuchet MS"/>
                <w:sz w:val="22"/>
                <w:szCs w:val="22"/>
              </w:rPr>
              <w:t>forestiere şi mecanizare</w:t>
            </w:r>
          </w:p>
          <w:p w14:paraId="11BEEDB3" w14:textId="77777777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 xml:space="preserve"> Ocolul Silvic Frumosu, Direcţia Fondului Forestier Bisericesc Suceava</w:t>
            </w:r>
          </w:p>
          <w:p w14:paraId="0706A689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4100858A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41D636F9" w14:textId="77777777" w:rsid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5207B3FD" w14:textId="77777777" w:rsidR="00B56B11" w:rsidRPr="00007B4C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31D708B5" w14:textId="0C90E055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17F69C7" w14:textId="77777777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06.04.2004 - 31.12.2004</w:t>
            </w:r>
          </w:p>
          <w:p w14:paraId="4009DB8C" w14:textId="1DA694CA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Lucrător comercial</w:t>
            </w:r>
          </w:p>
          <w:p w14:paraId="25B059F5" w14:textId="77777777" w:rsidR="008D32E8" w:rsidRDefault="008D32E8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</w:p>
          <w:p w14:paraId="55386532" w14:textId="3970566D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Ocolul Silvic Vama, Direcţia Silvică Suceava</w:t>
            </w:r>
          </w:p>
          <w:p w14:paraId="2175D887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7AB475E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2CFAD42D" w14:textId="77777777" w:rsid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2DAA9E23" w14:textId="77777777" w:rsidR="00B56B11" w:rsidRPr="00007B4C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117E3C9F" w14:textId="05816BC0" w:rsidR="00B56B11" w:rsidRPr="00B56B11" w:rsidRDefault="00B56B11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8B559BC" w14:textId="77777777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01.09.2003 - 05.04.2004</w:t>
            </w:r>
          </w:p>
          <w:p w14:paraId="60408817" w14:textId="0C8DB43B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Profesor I debutant</w:t>
            </w:r>
          </w:p>
          <w:p w14:paraId="0C0DDB12" w14:textId="77777777" w:rsidR="008D32E8" w:rsidRDefault="008D32E8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</w:p>
          <w:p w14:paraId="26B1D1DE" w14:textId="01ED6A26" w:rsidR="00B80F3C" w:rsidRPr="00007B4C" w:rsidRDefault="00B80F3C" w:rsidP="00B80F3C">
            <w:pPr>
              <w:ind w:right="113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Inginer silvic în catedra tehnică- Grup Şcolar Silvic Câmpulung Moldovenesc</w:t>
            </w:r>
          </w:p>
          <w:p w14:paraId="32E85FAD" w14:textId="77777777" w:rsidR="00B56B11" w:rsidRPr="00B56B11" w:rsidRDefault="00B56B11" w:rsidP="00B80F3C">
            <w:pPr>
              <w:ind w:right="113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24D32B7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4E2AD415" w14:textId="77777777" w:rsidR="00B80F3C" w:rsidRDefault="00B80F3C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Perioada</w:t>
            </w:r>
          </w:p>
          <w:p w14:paraId="5C170EB5" w14:textId="77777777" w:rsidR="00B80F3C" w:rsidRPr="00007B4C" w:rsidRDefault="00B80F3C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Funcţia sau postul ocupat</w:t>
            </w:r>
          </w:p>
          <w:p w14:paraId="33E975C1" w14:textId="7B9C10DD" w:rsidR="00B56B11" w:rsidRPr="00B56B11" w:rsidRDefault="00B80F3C" w:rsidP="008D32E8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Numele angajatorulu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090D93C6" w14:textId="77777777" w:rsidR="00B80F3C" w:rsidRPr="00007B4C" w:rsidRDefault="00B80F3C" w:rsidP="00B80F3C">
            <w:pPr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15.07.2001 - 30.09.2001</w:t>
            </w:r>
          </w:p>
          <w:p w14:paraId="68EAD8FC" w14:textId="6B37A035" w:rsidR="00B80F3C" w:rsidRPr="00007B4C" w:rsidRDefault="00B80F3C" w:rsidP="00B80F3C">
            <w:pPr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Muncitor necalificat</w:t>
            </w:r>
          </w:p>
          <w:p w14:paraId="5061F738" w14:textId="77777777" w:rsidR="008D32E8" w:rsidRDefault="008D32E8" w:rsidP="00B80F3C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4933562" w14:textId="0A99FBEA" w:rsidR="00B80F3C" w:rsidRPr="00007B4C" w:rsidRDefault="00B80F3C" w:rsidP="00B80F3C">
            <w:pPr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SC „IN CON” Neagra Şarului</w:t>
            </w:r>
          </w:p>
          <w:p w14:paraId="1E573306" w14:textId="77777777" w:rsidR="00B56B11" w:rsidRPr="00B56B11" w:rsidRDefault="00B56B11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5A5FFE3E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716B11A0" w14:textId="77777777" w:rsidR="008D32E8" w:rsidRDefault="008D32E8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393F35EC" w14:textId="77777777" w:rsidR="00C701F0" w:rsidRDefault="00C701F0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4B5613CA" w14:textId="77777777" w:rsidR="00C701F0" w:rsidRDefault="00C701F0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415CDA37" w14:textId="77777777" w:rsidR="00C701F0" w:rsidRDefault="00C701F0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15920C10" w14:textId="77777777" w:rsidR="00C701F0" w:rsidRDefault="00C701F0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64BA3F14" w14:textId="77777777" w:rsidR="00C701F0" w:rsidRDefault="00C701F0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636DB678" w14:textId="77777777" w:rsidR="00C701F0" w:rsidRDefault="00C701F0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63AEE0DF" w14:textId="5812C71E" w:rsidR="00C701F0" w:rsidRPr="00B56B11" w:rsidRDefault="00C701F0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46F5AFA4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48AF57C7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16ECBFD0" w14:textId="703378AD" w:rsidR="00B80F3C" w:rsidRPr="00C701F0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sz w:val="24"/>
                <w:szCs w:val="24"/>
                <w:lang w:val="ro-RO"/>
              </w:rPr>
            </w:pPr>
            <w:r w:rsidRPr="00C701F0">
              <w:rPr>
                <w:rFonts w:ascii="Trebuchet MS" w:hAnsi="Trebuchet MS"/>
                <w:sz w:val="24"/>
                <w:szCs w:val="24"/>
                <w:lang w:val="ro-RO"/>
              </w:rPr>
              <w:lastRenderedPageBreak/>
              <w:t>Educație și formare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13874D5B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5A1FF28B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1C724795" w14:textId="77777777" w:rsidR="00B80F3C" w:rsidRPr="00B56B11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6730E722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57233B5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13FF27EA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Perioada</w:t>
            </w:r>
          </w:p>
          <w:p w14:paraId="753A609D" w14:textId="59560B44" w:rsidR="00B80F3C" w:rsidRPr="00007B4C" w:rsidRDefault="00B80F3C" w:rsidP="008D32E8">
            <w:pPr>
              <w:pStyle w:val="CVSpacer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Numele şi tipul instituţiei de învăţământ</w:t>
            </w:r>
          </w:p>
          <w:p w14:paraId="1D4379AC" w14:textId="198A933C" w:rsidR="00B80F3C" w:rsidRPr="00007B4C" w:rsidRDefault="00B80F3C" w:rsidP="00B80F3C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Nivelul în clasificarea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naţională</w:t>
            </w:r>
          </w:p>
          <w:p w14:paraId="44F31F58" w14:textId="4D50133F" w:rsidR="00B80F3C" w:rsidRPr="00B80F3C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3403ACD2" w14:textId="77777777" w:rsidR="00B80F3C" w:rsidRPr="00007B4C" w:rsidRDefault="00B80F3C" w:rsidP="00B80F3C">
            <w:pPr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2013- 2014</w:t>
            </w:r>
          </w:p>
          <w:p w14:paraId="0C09C464" w14:textId="77777777" w:rsidR="00B80F3C" w:rsidRPr="00007B4C" w:rsidRDefault="00B80F3C" w:rsidP="00B80F3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007B4C">
              <w:rPr>
                <w:rFonts w:ascii="Trebuchet MS" w:hAnsi="Trebuchet MS"/>
                <w:bCs/>
                <w:iCs/>
                <w:color w:val="000000"/>
                <w:sz w:val="22"/>
                <w:szCs w:val="22"/>
              </w:rPr>
              <w:t>Agentia Nationala a Functionarilor Publici</w:t>
            </w:r>
            <w:r w:rsidRPr="00007B4C">
              <w:rPr>
                <w:rFonts w:ascii="Trebuchet MS" w:hAnsi="Trebuchet MS"/>
                <w:sz w:val="22"/>
                <w:szCs w:val="22"/>
              </w:rPr>
              <w:t xml:space="preserve">, </w:t>
            </w:r>
            <w:r w:rsidRPr="00007B4C">
              <w:rPr>
                <w:rFonts w:ascii="Trebuchet MS" w:hAnsi="Trebuchet MS"/>
                <w:color w:val="000000"/>
                <w:sz w:val="22"/>
                <w:szCs w:val="22"/>
              </w:rPr>
              <w:t>Programul de formare specializata pentru ocuparea unei functii publice corespunzatoare categoriei inaltilor functionari publici</w:t>
            </w:r>
          </w:p>
          <w:p w14:paraId="6DBFEA78" w14:textId="5B99558E" w:rsidR="00B80F3C" w:rsidRPr="00007B4C" w:rsidRDefault="00B80F3C" w:rsidP="00B80F3C">
            <w:pPr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Certificat de absolvire</w:t>
            </w:r>
          </w:p>
          <w:p w14:paraId="3E065EDE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2EC9DC3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43027DED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Perioada</w:t>
            </w:r>
          </w:p>
          <w:p w14:paraId="51A5CBA8" w14:textId="77777777" w:rsidR="00B80F3C" w:rsidRDefault="00B80F3C" w:rsidP="00B80F3C">
            <w:pPr>
              <w:pStyle w:val="CVSpacer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Numele şi tipul instituţiei de învăţământ</w:t>
            </w:r>
          </w:p>
          <w:p w14:paraId="1540FE6D" w14:textId="77777777" w:rsidR="00B80F3C" w:rsidRPr="00007B4C" w:rsidRDefault="00B80F3C" w:rsidP="00B80F3C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Nivelul în clasificarea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naţională</w:t>
            </w:r>
          </w:p>
          <w:p w14:paraId="732B0C9E" w14:textId="77777777" w:rsidR="00B80F3C" w:rsidRPr="00B56B11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1CF6FE55" w14:textId="77777777" w:rsidR="00B80F3C" w:rsidRPr="00007B4C" w:rsidRDefault="00B80F3C" w:rsidP="00B80F3C">
            <w:pPr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Aprilie – octombrie 2013</w:t>
            </w:r>
          </w:p>
          <w:p w14:paraId="4A87D53A" w14:textId="7A177AB8" w:rsidR="00B80F3C" w:rsidRPr="00007B4C" w:rsidRDefault="00B80F3C" w:rsidP="00B80F3C">
            <w:pPr>
              <w:suppressAutoHyphens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Institutul Diplomatic Român, specializare în domeniul politică externă și diplomație</w:t>
            </w:r>
          </w:p>
          <w:p w14:paraId="7C7741C8" w14:textId="77777777" w:rsidR="008D32E8" w:rsidRDefault="008D32E8" w:rsidP="00B80F3C">
            <w:pPr>
              <w:rPr>
                <w:rFonts w:ascii="Trebuchet MS" w:hAnsi="Trebuchet MS"/>
                <w:sz w:val="22"/>
                <w:szCs w:val="22"/>
              </w:rPr>
            </w:pPr>
          </w:p>
          <w:p w14:paraId="1ED9E36E" w14:textId="77777777" w:rsidR="008D32E8" w:rsidRDefault="008D32E8" w:rsidP="00B80F3C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80BDD72" w14:textId="06239A0F" w:rsidR="00B80F3C" w:rsidRPr="00007B4C" w:rsidRDefault="00B80F3C" w:rsidP="00B80F3C">
            <w:pPr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Certificat de absolvire</w:t>
            </w:r>
          </w:p>
          <w:p w14:paraId="55901118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20346AB7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3B777F3B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Perioada</w:t>
            </w:r>
          </w:p>
          <w:p w14:paraId="5E1CDDF5" w14:textId="34A8982D" w:rsidR="00B80F3C" w:rsidRDefault="00B80F3C" w:rsidP="008D32E8">
            <w:pPr>
              <w:pStyle w:val="CVSpacer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Numele şi tipul instituţiei de învăţământ</w:t>
            </w:r>
          </w:p>
          <w:p w14:paraId="5452F8EC" w14:textId="77777777" w:rsidR="00B80F3C" w:rsidRPr="00007B4C" w:rsidRDefault="00B80F3C" w:rsidP="00B80F3C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Nivelul în clasificarea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naţională</w:t>
            </w:r>
          </w:p>
          <w:p w14:paraId="79298C86" w14:textId="77777777" w:rsidR="00B80F3C" w:rsidRPr="00B56B11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0DEA06C6" w14:textId="77777777" w:rsidR="00B80F3C" w:rsidRPr="00007B4C" w:rsidRDefault="00B80F3C" w:rsidP="00B80F3C">
            <w:pPr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iunie 2009</w:t>
            </w:r>
          </w:p>
          <w:p w14:paraId="66128430" w14:textId="398E7AFB" w:rsidR="00B80F3C" w:rsidRPr="00007B4C" w:rsidRDefault="00B80F3C" w:rsidP="00B80F3C">
            <w:pPr>
              <w:suppressAutoHyphens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Programul de Training pentru Implementarea Strategiei de Dezvoltare a RNP – ROMSILVA -  Universitatea Transilvania din Braşov – Profiles Internaţional Romania</w:t>
            </w:r>
          </w:p>
          <w:p w14:paraId="3D3EFE25" w14:textId="77777777" w:rsidR="008D32E8" w:rsidRDefault="008D32E8" w:rsidP="00B80F3C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A00EA96" w14:textId="27F6AC5C" w:rsidR="00B80F3C" w:rsidRPr="00B56B11" w:rsidRDefault="00B80F3C" w:rsidP="00B80F3C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Certificat de absolvire</w:t>
            </w:r>
          </w:p>
        </w:tc>
      </w:tr>
      <w:tr w:rsidR="00977BEE" w:rsidRPr="00007B4C" w14:paraId="4CA36453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0E2448D5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Perioada</w:t>
            </w:r>
          </w:p>
          <w:p w14:paraId="210AD7B7" w14:textId="77777777" w:rsidR="00B80F3C" w:rsidRDefault="00B80F3C" w:rsidP="00B80F3C">
            <w:pPr>
              <w:pStyle w:val="CVSpacer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Numele şi tipul instituţiei de învăţământ</w:t>
            </w:r>
          </w:p>
          <w:p w14:paraId="7FC98A69" w14:textId="77777777" w:rsidR="00B80F3C" w:rsidRPr="00B56B11" w:rsidRDefault="00B80F3C" w:rsidP="00404122">
            <w:pPr>
              <w:pStyle w:val="CVSpacer"/>
              <w:ind w:left="0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4870E8F3" w14:textId="77777777" w:rsidR="00404122" w:rsidRPr="00007B4C" w:rsidRDefault="00404122" w:rsidP="00404122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02.07.2007 -17.07.2007</w:t>
            </w:r>
          </w:p>
          <w:p w14:paraId="2EA59E2D" w14:textId="0434D68C" w:rsidR="00404122" w:rsidRPr="00007B4C" w:rsidRDefault="00404122" w:rsidP="00404122">
            <w:pPr>
              <w:pStyle w:val="CVNormal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Inspector protecţia muncii - Certificat de absolvire seria E nr. 0027518</w:t>
            </w:r>
          </w:p>
          <w:p w14:paraId="71CFD175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3B1B0EA5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5C770E11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Perioada</w:t>
            </w:r>
          </w:p>
          <w:p w14:paraId="2D4B2C94" w14:textId="77777777" w:rsidR="00B80F3C" w:rsidRPr="00007B4C" w:rsidRDefault="00B80F3C" w:rsidP="00B80F3C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Nivelul în clasificarea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naţională</w:t>
            </w:r>
          </w:p>
          <w:p w14:paraId="7AA0AAFB" w14:textId="77777777" w:rsidR="00B80F3C" w:rsidRPr="00B56B11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4DF4FC79" w14:textId="77777777" w:rsidR="00404122" w:rsidRPr="00007B4C" w:rsidRDefault="00404122" w:rsidP="00404122">
            <w:pPr>
              <w:pStyle w:val="CVNormal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02.10.2006 - 06.10.2006</w:t>
            </w:r>
          </w:p>
          <w:p w14:paraId="4F275E1A" w14:textId="61BC49A0" w:rsidR="00404122" w:rsidRPr="00007B4C" w:rsidRDefault="00404122" w:rsidP="00404122">
            <w:pPr>
              <w:suppressAutoHyphens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Persoană abilitată securitate şi sănătate în muncă - Certificat de instruire/perfecţionare profesională „Securitate şi sănătate în muncă”- SC PROSANO SRL Braşov;</w:t>
            </w:r>
          </w:p>
          <w:p w14:paraId="00CC5D11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50D07326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37F9F60B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Perioada</w:t>
            </w:r>
          </w:p>
          <w:p w14:paraId="0B60DA64" w14:textId="77777777" w:rsidR="00B80F3C" w:rsidRDefault="00B80F3C" w:rsidP="00B80F3C">
            <w:pPr>
              <w:pStyle w:val="CVSpacer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Numele şi tipul instituţiei de învăţământ</w:t>
            </w:r>
          </w:p>
          <w:p w14:paraId="1DA6F25E" w14:textId="77777777" w:rsidR="00B80F3C" w:rsidRPr="00007B4C" w:rsidRDefault="00B80F3C" w:rsidP="00B80F3C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Nivelul în clasificarea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naţională</w:t>
            </w:r>
          </w:p>
          <w:p w14:paraId="1BACBB4D" w14:textId="77777777" w:rsidR="00B80F3C" w:rsidRPr="00B56B11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29086CFF" w14:textId="77777777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1998 - 2003</w:t>
            </w:r>
          </w:p>
          <w:p w14:paraId="26BB3517" w14:textId="71CBD815" w:rsidR="00404122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Universitatea „Ştefan cel Mare” Suceava, Facultatea de Silvicultură</w:t>
            </w:r>
          </w:p>
          <w:p w14:paraId="0F4BB64A" w14:textId="77777777" w:rsidR="008D32E8" w:rsidRDefault="008D32E8" w:rsidP="00404122">
            <w:pPr>
              <w:pStyle w:val="CVSpacer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DBB9563" w14:textId="77777777" w:rsidR="008D32E8" w:rsidRDefault="008D32E8" w:rsidP="00404122">
            <w:pPr>
              <w:pStyle w:val="CVSpacer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EC4C5DB" w14:textId="669CF04D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 xml:space="preserve">Diploma de licență  </w:t>
            </w:r>
          </w:p>
          <w:p w14:paraId="4C9A26D4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7A983E5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28ACB0EE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Perioada</w:t>
            </w:r>
          </w:p>
          <w:p w14:paraId="040C5775" w14:textId="77777777" w:rsidR="00B80F3C" w:rsidRDefault="00B80F3C" w:rsidP="00B80F3C">
            <w:pPr>
              <w:pStyle w:val="CVSpacer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Numele şi tipul instituţiei de învăţământ</w:t>
            </w:r>
          </w:p>
          <w:p w14:paraId="6883D16F" w14:textId="77777777" w:rsidR="00B80F3C" w:rsidRPr="00007B4C" w:rsidRDefault="00B80F3C" w:rsidP="00B80F3C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Nivelul în clasificarea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naţională</w:t>
            </w:r>
          </w:p>
          <w:p w14:paraId="50D5C4E9" w14:textId="77777777" w:rsidR="00B80F3C" w:rsidRPr="00B56B11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3501538D" w14:textId="77777777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1998 - 2003</w:t>
            </w:r>
          </w:p>
          <w:p w14:paraId="0EEF1A46" w14:textId="3820C019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Universitatea „Ştefan cel Mare” Suceava, Departamentul de Pregătirea Personalului Didactic</w:t>
            </w:r>
          </w:p>
          <w:p w14:paraId="1E32DAE5" w14:textId="77777777" w:rsidR="008D32E8" w:rsidRDefault="008D32E8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05CF9EF0" w14:textId="105EC186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Cursuri universitare de profesionalizare didactică</w:t>
            </w:r>
          </w:p>
          <w:p w14:paraId="33EFF57D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6557E61F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2406766D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t>Perioada</w:t>
            </w:r>
          </w:p>
          <w:p w14:paraId="26FA0B0A" w14:textId="77777777" w:rsidR="00B80F3C" w:rsidRDefault="00B80F3C" w:rsidP="00B80F3C">
            <w:pPr>
              <w:pStyle w:val="CVSpacer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Numele şi tipul instituţiei de învăţământ</w:t>
            </w:r>
          </w:p>
          <w:p w14:paraId="6186577F" w14:textId="77777777" w:rsidR="00B80F3C" w:rsidRPr="00007B4C" w:rsidRDefault="00B80F3C" w:rsidP="00B80F3C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Nivelul în clasificarea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naţională</w:t>
            </w:r>
          </w:p>
          <w:p w14:paraId="64930DEF" w14:textId="77777777" w:rsidR="00B80F3C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7896692B" w14:textId="02FDFB01" w:rsidR="00C701F0" w:rsidRPr="00B56B11" w:rsidRDefault="00C701F0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66F9129B" w14:textId="77777777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1998</w:t>
            </w:r>
          </w:p>
          <w:p w14:paraId="7C4BA5B6" w14:textId="5B76558C" w:rsidR="00404122" w:rsidRPr="00007B4C" w:rsidRDefault="00404122" w:rsidP="00404122">
            <w:pPr>
              <w:suppressAutoHyphens w:val="0"/>
              <w:jc w:val="both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 xml:space="preserve">Grupul Şcolar Silvic Câmpulung Moldovenesc </w:t>
            </w:r>
          </w:p>
          <w:p w14:paraId="7D213C69" w14:textId="77777777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</w:p>
          <w:p w14:paraId="5C225642" w14:textId="77777777" w:rsidR="008D32E8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7F178DBD" w14:textId="200432EC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Atestat profesional în domeniul silviculturii</w:t>
            </w:r>
          </w:p>
          <w:p w14:paraId="3D4D9B9F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2E6DE989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79D78D4F" w14:textId="77777777" w:rsidR="00B80F3C" w:rsidRPr="00007B4C" w:rsidRDefault="00B80F3C" w:rsidP="00B80F3C">
            <w:pPr>
              <w:pStyle w:val="CVSpacer"/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 w:val="22"/>
                <w:szCs w:val="22"/>
              </w:rPr>
              <w:lastRenderedPageBreak/>
              <w:t>Perioada</w:t>
            </w:r>
          </w:p>
          <w:p w14:paraId="5D54F84C" w14:textId="77777777" w:rsidR="00B80F3C" w:rsidRDefault="00B80F3C" w:rsidP="00B80F3C">
            <w:pPr>
              <w:pStyle w:val="CVSpacer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Numele şi tipul instituţiei de învăţământ</w:t>
            </w:r>
          </w:p>
          <w:p w14:paraId="3C4D9E67" w14:textId="6CE125E2" w:rsidR="008D32E8" w:rsidRPr="00C701F0" w:rsidRDefault="00B80F3C" w:rsidP="00C701F0">
            <w:pPr>
              <w:pStyle w:val="CVSpacer"/>
              <w:ind w:left="0"/>
              <w:jc w:val="right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Nivelul în clasificarea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007B4C">
              <w:rPr>
                <w:rFonts w:ascii="Trebuchet MS" w:hAnsi="Trebuchet MS"/>
                <w:sz w:val="22"/>
                <w:szCs w:val="22"/>
              </w:rPr>
              <w:t>naţional</w:t>
            </w:r>
            <w:r w:rsidR="00C701F0">
              <w:rPr>
                <w:rFonts w:ascii="Trebuchet MS" w:hAnsi="Trebuchet MS"/>
                <w:sz w:val="22"/>
                <w:szCs w:val="22"/>
              </w:rPr>
              <w:t>ă</w:t>
            </w:r>
          </w:p>
          <w:p w14:paraId="2E5A5934" w14:textId="77777777" w:rsidR="008D32E8" w:rsidRDefault="008D32E8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  <w:p w14:paraId="1BBD7DDB" w14:textId="08C2A5AB" w:rsidR="008D32E8" w:rsidRPr="00B56B11" w:rsidRDefault="008D32E8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3F8EA21D" w14:textId="77777777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1994 - 1998</w:t>
            </w:r>
          </w:p>
          <w:p w14:paraId="5DEE19B6" w14:textId="65BCCD39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Grupul Şcolar Silvic Câmpulung Moldovenesc</w:t>
            </w:r>
          </w:p>
          <w:p w14:paraId="125D3988" w14:textId="1719FD18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2F013ACE" w14:textId="77777777" w:rsidR="008D32E8" w:rsidRDefault="008D32E8" w:rsidP="00404122">
            <w:pPr>
              <w:pStyle w:val="CVSpacer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D74C4CA" w14:textId="2C54099B" w:rsidR="00404122" w:rsidRPr="00007B4C" w:rsidRDefault="00404122" w:rsidP="00404122">
            <w:pPr>
              <w:pStyle w:val="CVSpacer"/>
              <w:ind w:left="0"/>
              <w:rPr>
                <w:rFonts w:ascii="Trebuchet MS" w:hAnsi="Trebuchet MS"/>
                <w:b/>
                <w:sz w:val="22"/>
                <w:szCs w:val="22"/>
              </w:rPr>
            </w:pPr>
            <w:r w:rsidRPr="00007B4C">
              <w:rPr>
                <w:rFonts w:ascii="Trebuchet MS" w:hAnsi="Trebuchet MS"/>
                <w:b/>
                <w:sz w:val="22"/>
                <w:szCs w:val="22"/>
              </w:rPr>
              <w:t>Diplomă de absolvire</w:t>
            </w:r>
          </w:p>
          <w:p w14:paraId="075BE8C6" w14:textId="77777777" w:rsidR="00B80F3C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7CC155D0" w14:textId="77777777" w:rsidR="00104C44" w:rsidRDefault="00104C44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  <w:p w14:paraId="4F91FB99" w14:textId="6BFDA574" w:rsidR="00104C44" w:rsidRPr="00B56B11" w:rsidRDefault="00104C44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5ED37314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3BBA465B" w14:textId="77777777" w:rsidR="00104C44" w:rsidRPr="00C701F0" w:rsidRDefault="00104C44" w:rsidP="00104C44">
            <w:pPr>
              <w:pStyle w:val="CVSpacer"/>
              <w:spacing w:line="276" w:lineRule="auto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C701F0">
              <w:rPr>
                <w:rFonts w:ascii="Trebuchet MS" w:hAnsi="Trebuchet MS"/>
                <w:b/>
                <w:bCs/>
                <w:sz w:val="24"/>
                <w:szCs w:val="24"/>
              </w:rPr>
              <w:t>Aptitudini şi competenţe personale</w:t>
            </w:r>
          </w:p>
          <w:p w14:paraId="1A9588D6" w14:textId="77777777" w:rsidR="00B80F3C" w:rsidRPr="00B56B11" w:rsidRDefault="00B80F3C" w:rsidP="00B56B11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5AF3D66" w14:textId="77777777" w:rsidR="00B80F3C" w:rsidRPr="00B56B11" w:rsidRDefault="00B80F3C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60149698" w14:textId="77777777" w:rsidTr="00C701F0">
        <w:tc>
          <w:tcPr>
            <w:tcW w:w="2605" w:type="dxa"/>
            <w:tcBorders>
              <w:right w:val="single" w:sz="4" w:space="0" w:color="auto"/>
            </w:tcBorders>
          </w:tcPr>
          <w:p w14:paraId="08992530" w14:textId="77777777" w:rsidR="00B80F3C" w:rsidRDefault="00104C44" w:rsidP="00104C44">
            <w:pPr>
              <w:pStyle w:val="CVHeading2-FirstLine"/>
              <w:spacing w:before="0" w:line="276" w:lineRule="auto"/>
              <w:rPr>
                <w:rFonts w:ascii="Trebuchet MS" w:hAnsi="Trebuchet MS"/>
                <w:b/>
                <w:bCs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Cs w:val="22"/>
              </w:rPr>
              <w:t>Limba maternă</w:t>
            </w:r>
          </w:p>
          <w:p w14:paraId="26CC4D0D" w14:textId="73BF2FC9" w:rsidR="00C701F0" w:rsidRPr="00C701F0" w:rsidRDefault="00C701F0" w:rsidP="00C701F0">
            <w:pPr>
              <w:pStyle w:val="CVHeading2"/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6B4C5CA" w14:textId="130A176A" w:rsidR="00B80F3C" w:rsidRPr="00B56B11" w:rsidRDefault="00104C44" w:rsidP="00B56B11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Română</w:t>
            </w:r>
          </w:p>
        </w:tc>
      </w:tr>
      <w:tr w:rsidR="00977BEE" w:rsidRPr="00007B4C" w14:paraId="2BD5AD97" w14:textId="77777777" w:rsidTr="00C701F0">
        <w:tc>
          <w:tcPr>
            <w:tcW w:w="2605" w:type="dxa"/>
            <w:tcBorders>
              <w:right w:val="single" w:sz="4" w:space="0" w:color="auto"/>
            </w:tcBorders>
          </w:tcPr>
          <w:p w14:paraId="0D71D2E2" w14:textId="7264253E" w:rsidR="00977BEE" w:rsidRPr="00B56B11" w:rsidRDefault="00977BEE" w:rsidP="00104C44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val="ro-RO"/>
              </w:rPr>
              <w:t>Limba străină cunoscută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D322" w14:textId="1D3A667E" w:rsidR="00977BEE" w:rsidRPr="00977BEE" w:rsidRDefault="00977BEE" w:rsidP="00977BE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77BEE">
              <w:rPr>
                <w:rFonts w:ascii="Trebuchet MS" w:hAnsi="Trebuchet MS"/>
                <w:b/>
                <w:bCs/>
                <w:sz w:val="22"/>
                <w:szCs w:val="22"/>
              </w:rPr>
              <w:t>Înțelegere</w:t>
            </w:r>
          </w:p>
        </w:tc>
        <w:tc>
          <w:tcPr>
            <w:tcW w:w="3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D312" w14:textId="40259323" w:rsidR="00977BEE" w:rsidRPr="00977BEE" w:rsidRDefault="00977BEE" w:rsidP="00977BE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77BEE">
              <w:rPr>
                <w:rFonts w:ascii="Trebuchet MS" w:hAnsi="Trebuchet MS"/>
                <w:b/>
                <w:bCs/>
                <w:sz w:val="22"/>
                <w:szCs w:val="22"/>
              </w:rPr>
              <w:t>Vorbire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EE9B" w14:textId="132352AE" w:rsidR="00977BEE" w:rsidRPr="00977BEE" w:rsidRDefault="00977BEE" w:rsidP="00977BEE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977BEE">
              <w:rPr>
                <w:rFonts w:ascii="Trebuchet MS" w:hAnsi="Trebuchet MS"/>
                <w:b/>
                <w:bCs/>
                <w:sz w:val="22"/>
                <w:szCs w:val="22"/>
              </w:rPr>
              <w:t>Scriere</w:t>
            </w:r>
          </w:p>
        </w:tc>
      </w:tr>
      <w:tr w:rsidR="009F72B0" w:rsidRPr="00007B4C" w14:paraId="144940CE" w14:textId="77777777" w:rsidTr="00C701F0">
        <w:trPr>
          <w:trHeight w:val="598"/>
        </w:trPr>
        <w:tc>
          <w:tcPr>
            <w:tcW w:w="2605" w:type="dxa"/>
            <w:tcBorders>
              <w:right w:val="single" w:sz="4" w:space="0" w:color="auto"/>
            </w:tcBorders>
          </w:tcPr>
          <w:p w14:paraId="0953F06B" w14:textId="77777777" w:rsidR="00977BEE" w:rsidRPr="00B56B11" w:rsidRDefault="00977BEE" w:rsidP="00104C44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val="ro-RO"/>
              </w:rPr>
              <w:t>Autoevaluare</w:t>
            </w:r>
          </w:p>
          <w:p w14:paraId="4298CE40" w14:textId="743AF689" w:rsidR="00977BEE" w:rsidRPr="00B56B11" w:rsidRDefault="00977BEE" w:rsidP="00104C44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104C44">
              <w:rPr>
                <w:rFonts w:ascii="Trebuchet MS" w:hAnsi="Trebuchet MS"/>
                <w:b w:val="0"/>
                <w:bCs w:val="0"/>
                <w:i/>
                <w:iCs/>
                <w:sz w:val="22"/>
                <w:szCs w:val="22"/>
                <w:lang w:val="ro-RO"/>
              </w:rPr>
              <w:t>Nivel european (*)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9C5F" w14:textId="058D71F3" w:rsidR="00977BEE" w:rsidRPr="00977BEE" w:rsidRDefault="00977BEE" w:rsidP="00977BE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Ascultare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E565" w14:textId="159111CB" w:rsidR="00977BEE" w:rsidRPr="00977BEE" w:rsidRDefault="00977BEE" w:rsidP="00977BE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Citire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6BE5" w14:textId="5F0A902D" w:rsidR="00977BEE" w:rsidRPr="00977BEE" w:rsidRDefault="00977BEE" w:rsidP="00977BE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Participare la conversație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4D61" w14:textId="5B049A29" w:rsidR="00977BEE" w:rsidRPr="00977BEE" w:rsidRDefault="00977BEE" w:rsidP="00977BE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Discurs oral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F54" w14:textId="79FDFCA7" w:rsidR="00977BEE" w:rsidRPr="00977BEE" w:rsidRDefault="00977BEE" w:rsidP="00977BEE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Exprimare scrisă</w:t>
            </w:r>
          </w:p>
        </w:tc>
      </w:tr>
      <w:tr w:rsidR="00977BEE" w:rsidRPr="00007B4C" w14:paraId="5AAEA6F1" w14:textId="77777777" w:rsidTr="00C701F0">
        <w:tc>
          <w:tcPr>
            <w:tcW w:w="2605" w:type="dxa"/>
            <w:tcBorders>
              <w:right w:val="single" w:sz="4" w:space="0" w:color="auto"/>
            </w:tcBorders>
          </w:tcPr>
          <w:p w14:paraId="0A64F918" w14:textId="635E2D76" w:rsidR="00977BEE" w:rsidRPr="00B56B11" w:rsidRDefault="00977BEE" w:rsidP="00977BEE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val="ro-RO"/>
              </w:rPr>
              <w:t>Limba engleză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1C5" w14:textId="08F2B189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6BB2" w14:textId="5B0EC1FE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Utilizator elementar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3911" w14:textId="15346A7E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443A" w14:textId="16E60F03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Utilizator elementar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B3311" w14:textId="285A6CA5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316C0" w14:textId="0C84BC82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Utilizator elementar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9C16" w14:textId="0EC00FF4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A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FE1E" w14:textId="3468C8CE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Utilizator elementar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7DC6" w14:textId="15890FC6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A2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D726" w14:textId="462ED879" w:rsidR="00977BEE" w:rsidRPr="00977BEE" w:rsidRDefault="00977BEE" w:rsidP="00977BEE">
            <w:pPr>
              <w:rPr>
                <w:rFonts w:ascii="Trebuchet MS" w:hAnsi="Trebuchet MS"/>
                <w:sz w:val="22"/>
                <w:szCs w:val="22"/>
              </w:rPr>
            </w:pPr>
            <w:r w:rsidRPr="00977BEE">
              <w:rPr>
                <w:rFonts w:ascii="Trebuchet MS" w:hAnsi="Trebuchet MS"/>
                <w:sz w:val="22"/>
                <w:szCs w:val="22"/>
              </w:rPr>
              <w:t>Utilizator elementar</w:t>
            </w:r>
          </w:p>
        </w:tc>
      </w:tr>
      <w:tr w:rsidR="00977BEE" w:rsidRPr="00007B4C" w14:paraId="4C72DD46" w14:textId="77777777" w:rsidTr="00C701F0">
        <w:tc>
          <w:tcPr>
            <w:tcW w:w="2605" w:type="dxa"/>
            <w:tcBorders>
              <w:right w:val="single" w:sz="4" w:space="0" w:color="auto"/>
            </w:tcBorders>
          </w:tcPr>
          <w:p w14:paraId="30F7A5B6" w14:textId="77777777" w:rsidR="00977BEE" w:rsidRPr="00B56B11" w:rsidRDefault="00977BEE" w:rsidP="00977BEE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79CFBC1" w14:textId="77777777" w:rsidR="00977BEE" w:rsidRPr="00B56B11" w:rsidRDefault="00977BEE" w:rsidP="00977BEE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18FBE5B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3755D1C7" w14:textId="77777777" w:rsidR="009F72B0" w:rsidRPr="00007B4C" w:rsidRDefault="009F72B0" w:rsidP="009F72B0">
            <w:pPr>
              <w:pStyle w:val="CVHeading2-FirstLine"/>
              <w:spacing w:before="0" w:line="276" w:lineRule="auto"/>
              <w:rPr>
                <w:rFonts w:ascii="Trebuchet MS" w:hAnsi="Trebuchet MS"/>
                <w:b/>
                <w:bCs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Cs w:val="22"/>
              </w:rPr>
              <w:t>Competenţe şi abilităţi sociale</w:t>
            </w:r>
          </w:p>
          <w:p w14:paraId="66B3A45D" w14:textId="77777777" w:rsidR="00977BEE" w:rsidRPr="00B56B11" w:rsidRDefault="00977BEE" w:rsidP="00977BEE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605626B8" w14:textId="77777777" w:rsidR="009F72B0" w:rsidRPr="00007B4C" w:rsidRDefault="009F72B0" w:rsidP="009F72B0">
            <w:pPr>
              <w:pStyle w:val="CVNormal"/>
              <w:spacing w:line="276" w:lineRule="auto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- comunicarea internă şi externă organizaţiei</w:t>
            </w:r>
            <w:r w:rsidRPr="00007B4C">
              <w:rPr>
                <w:rFonts w:ascii="Trebuchet MS" w:hAnsi="Trebuchet MS"/>
                <w:sz w:val="22"/>
                <w:szCs w:val="22"/>
              </w:rPr>
              <w:br/>
              <w:t>- seriozitate</w:t>
            </w:r>
            <w:r w:rsidRPr="00007B4C">
              <w:rPr>
                <w:rFonts w:ascii="Trebuchet MS" w:hAnsi="Trebuchet MS"/>
                <w:sz w:val="22"/>
                <w:szCs w:val="22"/>
              </w:rPr>
              <w:br/>
              <w:t>- eficienţă</w:t>
            </w:r>
            <w:r w:rsidRPr="00007B4C">
              <w:rPr>
                <w:rFonts w:ascii="Trebuchet MS" w:hAnsi="Trebuchet MS"/>
                <w:sz w:val="22"/>
                <w:szCs w:val="22"/>
              </w:rPr>
              <w:br/>
              <w:t>- lucru în echipă</w:t>
            </w:r>
          </w:p>
          <w:p w14:paraId="64184578" w14:textId="77777777" w:rsidR="009F72B0" w:rsidRPr="00007B4C" w:rsidRDefault="009F72B0" w:rsidP="009F72B0">
            <w:pPr>
              <w:pStyle w:val="CVNormal"/>
              <w:spacing w:line="276" w:lineRule="auto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- atenţie la detalii</w:t>
            </w:r>
          </w:p>
          <w:p w14:paraId="122E0AA0" w14:textId="77777777" w:rsidR="009F72B0" w:rsidRPr="00007B4C" w:rsidRDefault="009F72B0" w:rsidP="009F72B0">
            <w:pPr>
              <w:pStyle w:val="CVNormal"/>
              <w:spacing w:line="276" w:lineRule="auto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- prudenţă în serviciu</w:t>
            </w:r>
          </w:p>
          <w:p w14:paraId="0B5A6389" w14:textId="77777777" w:rsidR="009F72B0" w:rsidRPr="00007B4C" w:rsidRDefault="009F72B0" w:rsidP="009F72B0">
            <w:pPr>
              <w:pStyle w:val="CVNormal"/>
              <w:spacing w:line="276" w:lineRule="auto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- atingerea obiectivelor propuse</w:t>
            </w:r>
          </w:p>
          <w:p w14:paraId="25A93638" w14:textId="77777777" w:rsidR="009F72B0" w:rsidRPr="00007B4C" w:rsidRDefault="009F72B0" w:rsidP="009F72B0">
            <w:pPr>
              <w:pStyle w:val="CVNormal"/>
              <w:spacing w:line="276" w:lineRule="auto"/>
              <w:ind w:left="0"/>
              <w:rPr>
                <w:rFonts w:ascii="Trebuchet MS" w:hAnsi="Trebuchet MS"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- rezistenţă la stres</w:t>
            </w:r>
          </w:p>
          <w:p w14:paraId="14B57D2C" w14:textId="77777777" w:rsidR="00977BEE" w:rsidRPr="00B56B11" w:rsidRDefault="00977BEE" w:rsidP="00977BEE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1ADB2DF9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5E5A6F8B" w14:textId="77777777" w:rsidR="009F72B0" w:rsidRPr="00007B4C" w:rsidRDefault="009F72B0" w:rsidP="009F72B0">
            <w:pPr>
              <w:pStyle w:val="CVHeading2-FirstLine"/>
              <w:spacing w:before="0" w:line="276" w:lineRule="auto"/>
              <w:rPr>
                <w:rFonts w:ascii="Trebuchet MS" w:hAnsi="Trebuchet MS"/>
                <w:b/>
                <w:bCs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Cs w:val="22"/>
              </w:rPr>
              <w:t>Competenţe şi aptitudini organizatorice</w:t>
            </w:r>
          </w:p>
          <w:p w14:paraId="6B934CAB" w14:textId="77777777" w:rsidR="00977BEE" w:rsidRPr="00B56B11" w:rsidRDefault="00977BEE" w:rsidP="00977BEE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3032E946" w14:textId="77777777" w:rsidR="009F72B0" w:rsidRPr="00007B4C" w:rsidRDefault="009F72B0" w:rsidP="009F72B0">
            <w:pPr>
              <w:suppressAutoHyphens w:val="0"/>
              <w:spacing w:line="276" w:lineRule="auto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eastAsia="en-US"/>
              </w:rPr>
              <w:t xml:space="preserve">- </w:t>
            </w:r>
            <w:r w:rsidRPr="00007B4C">
              <w:rPr>
                <w:rFonts w:ascii="Trebuchet MS" w:hAnsi="Trebuchet MS"/>
                <w:sz w:val="22"/>
                <w:szCs w:val="22"/>
              </w:rPr>
              <w:t>Competenţe organizatorice dobândite în organizarea activităţilor specifice domeniului silvic</w:t>
            </w:r>
          </w:p>
          <w:p w14:paraId="2C2BE7F7" w14:textId="44DC0ACF" w:rsidR="009F72B0" w:rsidRPr="00007B4C" w:rsidRDefault="009F72B0" w:rsidP="009F72B0">
            <w:pPr>
              <w:suppressAutoHyphens w:val="0"/>
              <w:spacing w:line="276" w:lineRule="auto"/>
              <w:rPr>
                <w:rFonts w:ascii="Trebuchet MS" w:hAnsi="Trebuchet MS"/>
                <w:sz w:val="22"/>
                <w:szCs w:val="22"/>
                <w:lang w:eastAsia="en-US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eastAsia="en-US"/>
              </w:rPr>
              <w:t>- Experienţă organizatorică rezultată în urma studiilor de profil efectuate şi a activităţilor sociale</w:t>
            </w:r>
          </w:p>
          <w:p w14:paraId="0CF129BF" w14:textId="77777777" w:rsidR="00977BEE" w:rsidRPr="00B56B11" w:rsidRDefault="00977BEE" w:rsidP="00977BEE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77D078F3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121AFE99" w14:textId="77777777" w:rsidR="009F72B0" w:rsidRPr="00007B4C" w:rsidRDefault="009F72B0" w:rsidP="009F72B0">
            <w:pPr>
              <w:pStyle w:val="CVHeading2-FirstLine"/>
              <w:spacing w:before="0" w:line="276" w:lineRule="auto"/>
              <w:rPr>
                <w:rFonts w:ascii="Trebuchet MS" w:hAnsi="Trebuchet MS"/>
                <w:b/>
                <w:bCs/>
                <w:szCs w:val="22"/>
              </w:rPr>
            </w:pPr>
            <w:r w:rsidRPr="00007B4C">
              <w:rPr>
                <w:rFonts w:ascii="Trebuchet MS" w:hAnsi="Trebuchet MS"/>
                <w:b/>
                <w:bCs/>
                <w:szCs w:val="22"/>
              </w:rPr>
              <w:t>Competenţe şi aptitudini de utilizare a calculatorului</w:t>
            </w:r>
          </w:p>
          <w:p w14:paraId="53E7A027" w14:textId="77777777" w:rsidR="00977BEE" w:rsidRPr="00B56B11" w:rsidRDefault="00977BEE" w:rsidP="00977BEE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53B98A30" w14:textId="763C7685" w:rsidR="009F72B0" w:rsidRPr="00007B4C" w:rsidRDefault="009F72B0" w:rsidP="009F72B0">
            <w:pPr>
              <w:pStyle w:val="CVNormal"/>
              <w:spacing w:line="276" w:lineRule="auto"/>
              <w:ind w:left="0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007B4C">
              <w:rPr>
                <w:rFonts w:ascii="Trebuchet MS" w:hAnsi="Trebuchet MS"/>
                <w:sz w:val="22"/>
                <w:szCs w:val="22"/>
              </w:rPr>
              <w:t>Pachet Microsoft Office</w:t>
            </w:r>
          </w:p>
          <w:p w14:paraId="77F7C86A" w14:textId="23F8A8B3" w:rsidR="00977BEE" w:rsidRPr="00B56B11" w:rsidRDefault="009F72B0" w:rsidP="009F72B0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- Windows</w:t>
            </w:r>
          </w:p>
        </w:tc>
      </w:tr>
      <w:tr w:rsidR="00977BEE" w:rsidRPr="00007B4C" w14:paraId="76E0159C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448994C0" w14:textId="69D508EE" w:rsidR="00977BEE" w:rsidRPr="00B56B11" w:rsidRDefault="009F72B0" w:rsidP="00977BEE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val="ro-RO"/>
              </w:rPr>
              <w:t>Aptitudini de organizare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465E233E" w14:textId="5A5B4EFF" w:rsidR="009F72B0" w:rsidRPr="00007B4C" w:rsidRDefault="009F72B0" w:rsidP="009F72B0">
            <w:pPr>
              <w:pStyle w:val="CVNormal-FirstLine"/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Pr="00007B4C">
              <w:rPr>
                <w:rFonts w:ascii="Trebuchet MS" w:hAnsi="Trebuchet MS"/>
                <w:sz w:val="22"/>
                <w:szCs w:val="22"/>
              </w:rPr>
              <w:t xml:space="preserve">Foarte bune abilități de organizare, coordonare și supervizare a activitățiilor . </w:t>
            </w:r>
          </w:p>
          <w:p w14:paraId="247AE328" w14:textId="1844087F" w:rsidR="009F72B0" w:rsidRPr="00007B4C" w:rsidRDefault="00C1782F" w:rsidP="009F72B0">
            <w:pPr>
              <w:pStyle w:val="CVNormal-FirstLine"/>
              <w:snapToGrid w:val="0"/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- </w:t>
            </w:r>
            <w:r w:rsidR="009F72B0" w:rsidRPr="00007B4C">
              <w:rPr>
                <w:rFonts w:ascii="Trebuchet MS" w:hAnsi="Trebuchet MS"/>
                <w:sz w:val="22"/>
                <w:szCs w:val="22"/>
              </w:rPr>
              <w:t xml:space="preserve">Orientare către detaliu și soluționare </w:t>
            </w:r>
          </w:p>
          <w:p w14:paraId="6D1C6F20" w14:textId="77777777" w:rsidR="00977BEE" w:rsidRPr="00B56B11" w:rsidRDefault="00977BEE" w:rsidP="00977BEE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03BE59FC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03B7CCAD" w14:textId="05009033" w:rsidR="00977BEE" w:rsidRPr="00B56B11" w:rsidRDefault="00C1782F" w:rsidP="00977BEE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val="ro-RO"/>
              </w:rPr>
              <w:t>Alte competenţe şi aptitudini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73C3507F" w14:textId="77777777" w:rsidR="00C1782F" w:rsidRPr="00007B4C" w:rsidRDefault="00C1782F" w:rsidP="00C1782F">
            <w:pPr>
              <w:suppressAutoHyphens w:val="0"/>
              <w:spacing w:line="360" w:lineRule="auto"/>
              <w:rPr>
                <w:rFonts w:ascii="Trebuchet MS" w:hAnsi="Trebuchet MS"/>
                <w:sz w:val="22"/>
                <w:szCs w:val="22"/>
                <w:lang w:eastAsia="ro-RO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eastAsia="ro-RO"/>
              </w:rPr>
              <w:t xml:space="preserve">- Lucrări de protecţia şi  regenerarea pădurilor, </w:t>
            </w:r>
          </w:p>
          <w:p w14:paraId="26F41B0A" w14:textId="7DBE0EB1" w:rsidR="00C1782F" w:rsidRPr="00007B4C" w:rsidRDefault="00C1782F" w:rsidP="00C1782F">
            <w:pPr>
              <w:suppressAutoHyphens w:val="0"/>
              <w:spacing w:line="360" w:lineRule="auto"/>
              <w:rPr>
                <w:rFonts w:ascii="Trebuchet MS" w:hAnsi="Trebuchet MS"/>
                <w:bCs/>
                <w:sz w:val="22"/>
                <w:szCs w:val="22"/>
                <w:lang w:eastAsia="en-US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eastAsia="ro-RO"/>
              </w:rPr>
              <w:t>- Lucrările silvice mecanizate.</w:t>
            </w:r>
            <w:r w:rsidRPr="00007B4C">
              <w:rPr>
                <w:rFonts w:ascii="Trebuchet MS" w:hAnsi="Trebuchet MS"/>
                <w:bCs/>
                <w:sz w:val="22"/>
                <w:szCs w:val="22"/>
              </w:rPr>
              <w:t xml:space="preserve"> </w:t>
            </w:r>
          </w:p>
          <w:p w14:paraId="3D33B548" w14:textId="77777777" w:rsidR="00977BEE" w:rsidRPr="00B56B11" w:rsidRDefault="00977BEE" w:rsidP="00977BEE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977BEE" w:rsidRPr="00007B4C" w14:paraId="78644DD4" w14:textId="77777777" w:rsidTr="008D32E8">
        <w:tc>
          <w:tcPr>
            <w:tcW w:w="2605" w:type="dxa"/>
            <w:tcBorders>
              <w:right w:val="single" w:sz="4" w:space="0" w:color="auto"/>
            </w:tcBorders>
          </w:tcPr>
          <w:p w14:paraId="75275EC5" w14:textId="73B78806" w:rsidR="00977BEE" w:rsidRPr="00B56B11" w:rsidRDefault="00C1782F" w:rsidP="00977BEE">
            <w:pPr>
              <w:pStyle w:val="CVTitle"/>
              <w:spacing w:line="276" w:lineRule="auto"/>
              <w:ind w:left="0"/>
              <w:rPr>
                <w:rFonts w:ascii="Trebuchet MS" w:hAnsi="Trebuchet MS"/>
                <w:b w:val="0"/>
                <w:bCs w:val="0"/>
                <w:sz w:val="22"/>
                <w:szCs w:val="22"/>
                <w:lang w:val="ro-RO"/>
              </w:rPr>
            </w:pPr>
            <w:r w:rsidRPr="00007B4C">
              <w:rPr>
                <w:rFonts w:ascii="Trebuchet MS" w:hAnsi="Trebuchet MS"/>
                <w:sz w:val="22"/>
                <w:szCs w:val="22"/>
                <w:lang w:val="ro-RO"/>
              </w:rPr>
              <w:t>Permis(e) de conducere</w:t>
            </w:r>
          </w:p>
        </w:tc>
        <w:tc>
          <w:tcPr>
            <w:tcW w:w="8539" w:type="dxa"/>
            <w:gridSpan w:val="10"/>
            <w:tcBorders>
              <w:left w:val="single" w:sz="4" w:space="0" w:color="auto"/>
            </w:tcBorders>
          </w:tcPr>
          <w:p w14:paraId="026BB0A5" w14:textId="0D70A9C0" w:rsidR="00977BEE" w:rsidRPr="00B56B11" w:rsidRDefault="00C1782F" w:rsidP="00977BEE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007B4C">
              <w:rPr>
                <w:rFonts w:ascii="Trebuchet MS" w:hAnsi="Trebuchet MS"/>
                <w:sz w:val="22"/>
                <w:szCs w:val="22"/>
              </w:rPr>
              <w:t>Categoriile B,  F</w:t>
            </w:r>
          </w:p>
        </w:tc>
      </w:tr>
    </w:tbl>
    <w:p w14:paraId="6A4FE07A" w14:textId="15638FA6" w:rsidR="00007B4C" w:rsidRPr="00007B4C" w:rsidRDefault="00007B4C" w:rsidP="00C1782F"/>
    <w:sectPr w:rsidR="00007B4C" w:rsidRPr="00007B4C" w:rsidSect="00BD30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  <w:numRestart w:val="eachPage"/>
      </w:footnotePr>
      <w:endnotePr>
        <w:numFmt w:val="decimal"/>
      </w:endnotePr>
      <w:pgSz w:w="11905" w:h="16837"/>
      <w:pgMar w:top="990" w:right="567" w:bottom="1003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1BA9F" w14:textId="77777777" w:rsidR="009F6EA7" w:rsidRDefault="009F6EA7">
      <w:r>
        <w:separator/>
      </w:r>
    </w:p>
  </w:endnote>
  <w:endnote w:type="continuationSeparator" w:id="0">
    <w:p w14:paraId="5CF9BA30" w14:textId="77777777" w:rsidR="009F6EA7" w:rsidRDefault="009F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70B71" w14:textId="77777777" w:rsidR="00C007B1" w:rsidRDefault="00C00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74BC1" w14:textId="77777777" w:rsidR="00C007B1" w:rsidRDefault="00C007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B31F0" w14:textId="77777777" w:rsidR="00C007B1" w:rsidRDefault="00C00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15CAD" w14:textId="77777777" w:rsidR="009F6EA7" w:rsidRDefault="009F6EA7">
      <w:r>
        <w:separator/>
      </w:r>
    </w:p>
  </w:footnote>
  <w:footnote w:type="continuationSeparator" w:id="0">
    <w:p w14:paraId="006F2F03" w14:textId="77777777" w:rsidR="009F6EA7" w:rsidRDefault="009F6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FEF78" w14:textId="77777777" w:rsidR="00C007B1" w:rsidRDefault="00C00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7081" w14:textId="77777777" w:rsidR="00C007B1" w:rsidRDefault="00C00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600BA" w14:textId="77777777" w:rsidR="00C007B1" w:rsidRDefault="00C00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A17FD"/>
    <w:multiLevelType w:val="hybridMultilevel"/>
    <w:tmpl w:val="D6FC32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C801EA"/>
    <w:multiLevelType w:val="hybridMultilevel"/>
    <w:tmpl w:val="0D6AF0E6"/>
    <w:lvl w:ilvl="0" w:tplc="3CEA32AA">
      <w:start w:val="1998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42921725"/>
    <w:multiLevelType w:val="hybridMultilevel"/>
    <w:tmpl w:val="04103280"/>
    <w:lvl w:ilvl="0" w:tplc="41D27D36">
      <w:start w:val="1998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F60588"/>
    <w:multiLevelType w:val="hybridMultilevel"/>
    <w:tmpl w:val="7AC8CB20"/>
    <w:lvl w:ilvl="0" w:tplc="2C063E60">
      <w:start w:val="1998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D1F7358"/>
    <w:multiLevelType w:val="hybridMultilevel"/>
    <w:tmpl w:val="73645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4"/>
    <w:rsid w:val="00007B4C"/>
    <w:rsid w:val="0005044E"/>
    <w:rsid w:val="0005484A"/>
    <w:rsid w:val="00067226"/>
    <w:rsid w:val="0007518E"/>
    <w:rsid w:val="00094ED3"/>
    <w:rsid w:val="000D5B24"/>
    <w:rsid w:val="00104C44"/>
    <w:rsid w:val="00141F74"/>
    <w:rsid w:val="00170665"/>
    <w:rsid w:val="001C1B36"/>
    <w:rsid w:val="001D6315"/>
    <w:rsid w:val="001E1B89"/>
    <w:rsid w:val="002A1E22"/>
    <w:rsid w:val="003047B7"/>
    <w:rsid w:val="00305FAC"/>
    <w:rsid w:val="00311712"/>
    <w:rsid w:val="003175BD"/>
    <w:rsid w:val="003449AD"/>
    <w:rsid w:val="00356E8F"/>
    <w:rsid w:val="00362312"/>
    <w:rsid w:val="00404122"/>
    <w:rsid w:val="00407C44"/>
    <w:rsid w:val="004121D9"/>
    <w:rsid w:val="00436DCA"/>
    <w:rsid w:val="0044312C"/>
    <w:rsid w:val="0045751B"/>
    <w:rsid w:val="004D3874"/>
    <w:rsid w:val="00506BDE"/>
    <w:rsid w:val="0051382B"/>
    <w:rsid w:val="005253D4"/>
    <w:rsid w:val="005722D6"/>
    <w:rsid w:val="005C5874"/>
    <w:rsid w:val="005E2E27"/>
    <w:rsid w:val="005F557E"/>
    <w:rsid w:val="006002F6"/>
    <w:rsid w:val="00623022"/>
    <w:rsid w:val="00674CBD"/>
    <w:rsid w:val="007445A8"/>
    <w:rsid w:val="00795EB7"/>
    <w:rsid w:val="007E7846"/>
    <w:rsid w:val="007F4989"/>
    <w:rsid w:val="007F4E2D"/>
    <w:rsid w:val="00850E0F"/>
    <w:rsid w:val="00857D7B"/>
    <w:rsid w:val="008D32E8"/>
    <w:rsid w:val="008E5781"/>
    <w:rsid w:val="0092156E"/>
    <w:rsid w:val="00973667"/>
    <w:rsid w:val="00973C0D"/>
    <w:rsid w:val="00973D6E"/>
    <w:rsid w:val="00977BEE"/>
    <w:rsid w:val="009A53DF"/>
    <w:rsid w:val="009F6EA7"/>
    <w:rsid w:val="009F72B0"/>
    <w:rsid w:val="00A219E2"/>
    <w:rsid w:val="00A2548E"/>
    <w:rsid w:val="00A72037"/>
    <w:rsid w:val="00A75489"/>
    <w:rsid w:val="00AB29C4"/>
    <w:rsid w:val="00AF3F59"/>
    <w:rsid w:val="00B1509B"/>
    <w:rsid w:val="00B27183"/>
    <w:rsid w:val="00B409CD"/>
    <w:rsid w:val="00B56B11"/>
    <w:rsid w:val="00B65D88"/>
    <w:rsid w:val="00B80F3C"/>
    <w:rsid w:val="00B9299B"/>
    <w:rsid w:val="00BD3013"/>
    <w:rsid w:val="00BE0141"/>
    <w:rsid w:val="00BF3B29"/>
    <w:rsid w:val="00C007B1"/>
    <w:rsid w:val="00C01590"/>
    <w:rsid w:val="00C1782F"/>
    <w:rsid w:val="00C701F0"/>
    <w:rsid w:val="00CC3070"/>
    <w:rsid w:val="00CF520D"/>
    <w:rsid w:val="00D12E9E"/>
    <w:rsid w:val="00D969DC"/>
    <w:rsid w:val="00E03441"/>
    <w:rsid w:val="00E40A53"/>
    <w:rsid w:val="00E46276"/>
    <w:rsid w:val="00E56EEE"/>
    <w:rsid w:val="00ED50A6"/>
    <w:rsid w:val="00EE1F85"/>
    <w:rsid w:val="00F042F5"/>
    <w:rsid w:val="00F37AA5"/>
    <w:rsid w:val="00F526B3"/>
    <w:rsid w:val="00F65B5A"/>
    <w:rsid w:val="00F67259"/>
    <w:rsid w:val="00FE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D2A03"/>
  <w15:chartTrackingRefBased/>
  <w15:docId w15:val="{047FFE37-3CF5-1241-ABF5-DAFDB154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121D9"/>
    <w:pPr>
      <w:keepNext/>
      <w:suppressAutoHyphens w:val="0"/>
      <w:outlineLvl w:val="0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customStyle="1" w:styleId="cveditoperatiunimodifyspan">
    <w:name w:val="cvedit_operatiuni_modify_span"/>
    <w:basedOn w:val="DefaultParagraphFont"/>
    <w:rsid w:val="00506BDE"/>
  </w:style>
  <w:style w:type="character" w:customStyle="1" w:styleId="cveditplaintext">
    <w:name w:val="cvedit_plain_text"/>
    <w:basedOn w:val="DefaultParagraphFont"/>
    <w:rsid w:val="00506BDE"/>
  </w:style>
  <w:style w:type="character" w:styleId="FollowedHyperlink">
    <w:name w:val="FollowedHyperlink"/>
    <w:rsid w:val="00E40A53"/>
    <w:rPr>
      <w:color w:val="800080"/>
      <w:u w:val="single"/>
    </w:rPr>
  </w:style>
  <w:style w:type="character" w:customStyle="1" w:styleId="Heading1Char">
    <w:name w:val="Heading 1 Char"/>
    <w:link w:val="Heading1"/>
    <w:rsid w:val="004121D9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2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22D6"/>
    <w:rPr>
      <w:rFonts w:ascii="Tahoma" w:hAnsi="Tahoma" w:cs="Tahoma"/>
      <w:sz w:val="16"/>
      <w:szCs w:val="16"/>
      <w:lang w:val="ro-RO" w:eastAsia="ar-SA"/>
    </w:rPr>
  </w:style>
  <w:style w:type="table" w:styleId="TableGrid">
    <w:name w:val="Table Grid"/>
    <w:basedOn w:val="TableNormal"/>
    <w:uiPriority w:val="59"/>
    <w:rsid w:val="00007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7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7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9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3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2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12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0153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3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7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Curriculum vitae Europass</vt:lpstr>
      <vt:lpstr>Curriculum vitae Europass</vt:lpstr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Ileana Paraschiv</cp:lastModifiedBy>
  <cp:revision>2</cp:revision>
  <cp:lastPrinted>2020-09-21T13:42:00Z</cp:lastPrinted>
  <dcterms:created xsi:type="dcterms:W3CDTF">2020-09-21T13:44:00Z</dcterms:created>
  <dcterms:modified xsi:type="dcterms:W3CDTF">2020-09-21T13:44:00Z</dcterms:modified>
</cp:coreProperties>
</file>