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2203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2C57A32F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C109A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18CF19" wp14:editId="57CDBAE9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5A536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C41C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7163488D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33606" w14:textId="0188B912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</w:t>
      </w:r>
      <w:r w:rsidR="00824B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28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824B19">
        <w:rPr>
          <w:rFonts w:ascii="Times New Roman" w:hAnsi="Times New Roman" w:cs="Times New Roman"/>
          <w:b/>
          <w:bCs/>
          <w:sz w:val="28"/>
          <w:szCs w:val="28"/>
        </w:rPr>
        <w:t xml:space="preserve">Mediului,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0F9C2DC5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48AC5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9CAE36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</w:p>
    <w:p w14:paraId="3BD43731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62A0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1F96C5C7" w14:textId="77777777" w:rsidR="00E67E41" w:rsidRPr="00842207" w:rsidRDefault="00E67E41" w:rsidP="00E82B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2E3377" w14:textId="667DE5B1" w:rsidR="00EC20A3" w:rsidRPr="00824B19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rt.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1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Se aprobă bugetul de venituri și cheltuieli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824B19">
        <w:rPr>
          <w:rFonts w:ascii="Times New Roman" w:hAnsi="Times New Roman" w:cs="Times New Roman"/>
          <w:sz w:val="24"/>
          <w:szCs w:val="24"/>
        </w:rPr>
        <w:t>2</w:t>
      </w:r>
      <w:r w:rsidR="003E2804">
        <w:rPr>
          <w:rFonts w:ascii="Times New Roman" w:hAnsi="Times New Roman" w:cs="Times New Roman"/>
          <w:sz w:val="24"/>
          <w:szCs w:val="24"/>
        </w:rPr>
        <w:t>1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824B19">
        <w:rPr>
          <w:rFonts w:ascii="Times New Roman" w:hAnsi="Times New Roman" w:cs="Times New Roman"/>
          <w:sz w:val="24"/>
          <w:szCs w:val="24"/>
        </w:rPr>
        <w:t xml:space="preserve"> Mediului,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="00225DAD" w:rsidRPr="00842207">
        <w:rPr>
          <w:rFonts w:ascii="Times New Roman" w:hAnsi="Times New Roman" w:cs="Times New Roman"/>
          <w:sz w:val="24"/>
          <w:szCs w:val="24"/>
        </w:rPr>
        <w:t>.</w:t>
      </w:r>
    </w:p>
    <w:p w14:paraId="51663EF9" w14:textId="067C0ABC" w:rsidR="00824B19" w:rsidRPr="00824B19" w:rsidRDefault="00824B19" w:rsidP="00AE55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19">
        <w:rPr>
          <w:rFonts w:ascii="Times New Roman" w:hAnsi="Times New Roman" w:cs="Times New Roman"/>
          <w:b/>
          <w:sz w:val="24"/>
          <w:szCs w:val="24"/>
        </w:rPr>
        <w:t>Art. 2.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Suma de </w:t>
      </w:r>
      <w:r w:rsidR="003E2804">
        <w:rPr>
          <w:rFonts w:ascii="Times New Roman" w:hAnsi="Times New Roman" w:cs="Times New Roman"/>
          <w:bCs/>
          <w:sz w:val="24"/>
          <w:szCs w:val="24"/>
        </w:rPr>
        <w:t>47.105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mii lei reprezentând deficit pe anul 202</w:t>
      </w:r>
      <w:r w:rsidR="003E2804">
        <w:rPr>
          <w:rFonts w:ascii="Times New Roman" w:hAnsi="Times New Roman" w:cs="Times New Roman"/>
          <w:bCs/>
          <w:sz w:val="24"/>
          <w:szCs w:val="24"/>
        </w:rPr>
        <w:t>1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, prevazută în anexă, se va acoperi din excedentul </w:t>
      </w:r>
      <w:r w:rsidR="003E2804">
        <w:rPr>
          <w:rFonts w:ascii="Times New Roman" w:hAnsi="Times New Roman" w:cs="Times New Roman"/>
          <w:bCs/>
          <w:sz w:val="24"/>
          <w:szCs w:val="24"/>
        </w:rPr>
        <w:t>anilor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precedenți.</w:t>
      </w:r>
    </w:p>
    <w:p w14:paraId="78274ABF" w14:textId="5FB4854B" w:rsidR="00E67E41" w:rsidRPr="00824B19" w:rsidRDefault="00AE55A5" w:rsidP="00824B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4B19">
        <w:rPr>
          <w:rFonts w:ascii="Times New Roman" w:hAnsi="Times New Roman" w:cs="Times New Roman"/>
          <w:b/>
          <w:sz w:val="24"/>
          <w:szCs w:val="24"/>
        </w:rPr>
        <w:t>3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287" w:rsidRPr="00842207">
        <w:rPr>
          <w:rFonts w:ascii="Times New Roman" w:hAnsi="Times New Roman" w:cs="Times New Roman"/>
          <w:sz w:val="24"/>
          <w:szCs w:val="24"/>
        </w:rPr>
        <w:t>Lunar, Administraţia Naţională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„</w:t>
      </w:r>
      <w:r w:rsidR="00BB2287" w:rsidRPr="00842207">
        <w:rPr>
          <w:rFonts w:ascii="Times New Roman" w:hAnsi="Times New Roman" w:cs="Times New Roman"/>
          <w:sz w:val="24"/>
          <w:szCs w:val="24"/>
        </w:rPr>
        <w:t>Apele Româ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ne” va </w:t>
      </w:r>
      <w:r w:rsidRPr="00842207">
        <w:rPr>
          <w:rFonts w:ascii="Times New Roman" w:hAnsi="Times New Roman" w:cs="Times New Roman"/>
          <w:sz w:val="24"/>
          <w:szCs w:val="24"/>
        </w:rPr>
        <w:t>î</w:t>
      </w:r>
      <w:r w:rsidR="00EC20A3" w:rsidRPr="00842207">
        <w:rPr>
          <w:rFonts w:ascii="Times New Roman" w:hAnsi="Times New Roman" w:cs="Times New Roman"/>
          <w:sz w:val="24"/>
          <w:szCs w:val="24"/>
        </w:rPr>
        <w:t>n</w:t>
      </w:r>
      <w:r w:rsidR="00BB2287" w:rsidRPr="00842207">
        <w:rPr>
          <w:rFonts w:ascii="Times New Roman" w:hAnsi="Times New Roman" w:cs="Times New Roman"/>
          <w:sz w:val="24"/>
          <w:szCs w:val="24"/>
        </w:rPr>
        <w:t>tocmi execuţia bugetului de venituri ş</w:t>
      </w:r>
      <w:r w:rsidR="00C31E04" w:rsidRPr="00842207">
        <w:rPr>
          <w:rFonts w:ascii="Times New Roman" w:hAnsi="Times New Roman" w:cs="Times New Roman"/>
          <w:sz w:val="24"/>
          <w:szCs w:val="24"/>
        </w:rPr>
        <w:t>i cheltuieli aferentă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lunii precedente, pe care o va depune </w:t>
      </w:r>
      <w:r w:rsidR="00BB2287" w:rsidRPr="00842207">
        <w:rPr>
          <w:rFonts w:ascii="Times New Roman" w:hAnsi="Times New Roman" w:cs="Times New Roman"/>
          <w:sz w:val="24"/>
          <w:szCs w:val="24"/>
        </w:rPr>
        <w:t>la Ministerul</w:t>
      </w:r>
      <w:r w:rsidR="00824B19">
        <w:rPr>
          <w:rFonts w:ascii="Times New Roman" w:hAnsi="Times New Roman" w:cs="Times New Roman"/>
          <w:sz w:val="24"/>
          <w:szCs w:val="24"/>
        </w:rPr>
        <w:t xml:space="preserve"> Mediului,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Apelor şi Pă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durilor până la </w:t>
      </w:r>
      <w:r w:rsidR="00BB2287" w:rsidRPr="00842207">
        <w:rPr>
          <w:rFonts w:ascii="Times New Roman" w:hAnsi="Times New Roman" w:cs="Times New Roman"/>
          <w:sz w:val="24"/>
          <w:szCs w:val="24"/>
        </w:rPr>
        <w:t>data de 10 a lunii curente, urm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ând ca Ministerul </w:t>
      </w:r>
      <w:r w:rsidR="00824B19">
        <w:rPr>
          <w:rFonts w:ascii="Times New Roman" w:hAnsi="Times New Roman" w:cs="Times New Roman"/>
          <w:sz w:val="24"/>
          <w:szCs w:val="24"/>
        </w:rPr>
        <w:t xml:space="preserve">Mediului, </w:t>
      </w:r>
      <w:r w:rsidR="00EC20A3" w:rsidRPr="00842207">
        <w:rPr>
          <w:rFonts w:ascii="Times New Roman" w:hAnsi="Times New Roman" w:cs="Times New Roman"/>
          <w:sz w:val="24"/>
          <w:szCs w:val="24"/>
        </w:rPr>
        <w:t>Apelor si Pădu</w:t>
      </w:r>
      <w:r w:rsidRPr="00842207">
        <w:rPr>
          <w:rFonts w:ascii="Times New Roman" w:hAnsi="Times New Roman" w:cs="Times New Roman"/>
          <w:sz w:val="24"/>
          <w:szCs w:val="24"/>
        </w:rPr>
        <w:t>rilor să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o transmită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până la data de 15 a l</w:t>
      </w:r>
      <w:r w:rsidR="00BB2287" w:rsidRPr="00842207">
        <w:rPr>
          <w:rFonts w:ascii="Times New Roman" w:hAnsi="Times New Roman" w:cs="Times New Roman"/>
          <w:sz w:val="24"/>
          <w:szCs w:val="24"/>
        </w:rPr>
        <w:t>unii curente Ministerului Finanţ</w:t>
      </w:r>
      <w:r w:rsidR="00EC20A3" w:rsidRPr="00842207">
        <w:rPr>
          <w:rFonts w:ascii="Times New Roman" w:hAnsi="Times New Roman" w:cs="Times New Roman"/>
          <w:sz w:val="24"/>
          <w:szCs w:val="24"/>
        </w:rPr>
        <w:t>elor.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B72FB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6C8BF" w14:textId="244A3CEB" w:rsidR="0023446B" w:rsidRDefault="003E2804" w:rsidP="003E2804">
      <w:pPr>
        <w:tabs>
          <w:tab w:val="left" w:pos="1755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F01EC0" w14:textId="77777777"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23D8A403" w14:textId="39EF9986" w:rsidR="00225DAD" w:rsidRPr="00842207" w:rsidRDefault="003E2804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FLORIN-VASILE CÎȚU</w:t>
      </w:r>
    </w:p>
    <w:sectPr w:rsidR="00225DAD" w:rsidRPr="00842207" w:rsidSect="00E6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DC94" w14:textId="77777777" w:rsidR="002B5CA0" w:rsidRDefault="002B5CA0" w:rsidP="00E54810">
      <w:pPr>
        <w:spacing w:after="0" w:line="240" w:lineRule="auto"/>
      </w:pPr>
      <w:r>
        <w:separator/>
      </w:r>
    </w:p>
  </w:endnote>
  <w:endnote w:type="continuationSeparator" w:id="0">
    <w:p w14:paraId="13934597" w14:textId="77777777" w:rsidR="002B5CA0" w:rsidRDefault="002B5CA0" w:rsidP="00E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4FE8" w14:textId="77777777" w:rsidR="00E54810" w:rsidRDefault="00E54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BA62" w14:textId="77777777" w:rsidR="00E54810" w:rsidRDefault="00E54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AAF6" w14:textId="77777777" w:rsidR="00E54810" w:rsidRDefault="00E5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D211" w14:textId="77777777" w:rsidR="002B5CA0" w:rsidRDefault="002B5CA0" w:rsidP="00E54810">
      <w:pPr>
        <w:spacing w:after="0" w:line="240" w:lineRule="auto"/>
      </w:pPr>
      <w:r>
        <w:separator/>
      </w:r>
    </w:p>
  </w:footnote>
  <w:footnote w:type="continuationSeparator" w:id="0">
    <w:p w14:paraId="207B37C8" w14:textId="77777777" w:rsidR="002B5CA0" w:rsidRDefault="002B5CA0" w:rsidP="00E5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87C9" w14:textId="77777777" w:rsidR="00E54810" w:rsidRDefault="00E54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764064"/>
      <w:docPartObj>
        <w:docPartGallery w:val="Watermarks"/>
        <w:docPartUnique/>
      </w:docPartObj>
    </w:sdtPr>
    <w:sdtContent>
      <w:p w14:paraId="5FDF91ED" w14:textId="69BEE5F8" w:rsidR="00E54810" w:rsidRDefault="009C20EC">
        <w:pPr>
          <w:pStyle w:val="Header"/>
        </w:pPr>
        <w:r>
          <w:rPr>
            <w:noProof/>
          </w:rPr>
          <w:pict w14:anchorId="46D41A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735861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23D8" w14:textId="77777777" w:rsidR="00E54810" w:rsidRDefault="00E54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B5CA0"/>
    <w:rsid w:val="002E7732"/>
    <w:rsid w:val="00311E9C"/>
    <w:rsid w:val="003833A8"/>
    <w:rsid w:val="003E2804"/>
    <w:rsid w:val="00533A5B"/>
    <w:rsid w:val="005E309A"/>
    <w:rsid w:val="005F0122"/>
    <w:rsid w:val="006479C9"/>
    <w:rsid w:val="006F35E3"/>
    <w:rsid w:val="00742ECC"/>
    <w:rsid w:val="00824B19"/>
    <w:rsid w:val="00834575"/>
    <w:rsid w:val="00842207"/>
    <w:rsid w:val="008474AC"/>
    <w:rsid w:val="00885654"/>
    <w:rsid w:val="00896D32"/>
    <w:rsid w:val="008D419C"/>
    <w:rsid w:val="009234AB"/>
    <w:rsid w:val="00934517"/>
    <w:rsid w:val="00962445"/>
    <w:rsid w:val="009C20EC"/>
    <w:rsid w:val="00A25C6A"/>
    <w:rsid w:val="00A35F11"/>
    <w:rsid w:val="00AE55A5"/>
    <w:rsid w:val="00B0089E"/>
    <w:rsid w:val="00B30E48"/>
    <w:rsid w:val="00BB2287"/>
    <w:rsid w:val="00BD226C"/>
    <w:rsid w:val="00C31E04"/>
    <w:rsid w:val="00CA3683"/>
    <w:rsid w:val="00D0227B"/>
    <w:rsid w:val="00D35100"/>
    <w:rsid w:val="00E16BC5"/>
    <w:rsid w:val="00E4135E"/>
    <w:rsid w:val="00E54810"/>
    <w:rsid w:val="00E67E41"/>
    <w:rsid w:val="00E82502"/>
    <w:rsid w:val="00E82BFD"/>
    <w:rsid w:val="00EC20A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9AFFFE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10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10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0A03-4389-4364-B761-3425FFA4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 Croitoru</cp:lastModifiedBy>
  <cp:revision>2</cp:revision>
  <cp:lastPrinted>2021-03-18T09:34:00Z</cp:lastPrinted>
  <dcterms:created xsi:type="dcterms:W3CDTF">2021-03-18T09:34:00Z</dcterms:created>
  <dcterms:modified xsi:type="dcterms:W3CDTF">2021-03-18T09:34:00Z</dcterms:modified>
</cp:coreProperties>
</file>